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3832" w14:textId="77777777" w:rsidR="001C736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03EC23" wp14:editId="4D86D8C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46AE90" id="Прямокутник 1" o:spid="_x0000_s1026" style="position:absolute;margin-left:0;margin-top:.05pt;width:51.6pt;height:51.6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 wp14:anchorId="49361604" wp14:editId="3AF7703E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8BFBD" w14:textId="77777777" w:rsidR="001C7364" w:rsidRDefault="001C736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EA08CE0" w14:textId="77777777" w:rsidR="001C736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04957B4" w14:textId="77777777" w:rsidR="001C7364" w:rsidRDefault="001C7364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8B63E34" w14:textId="77777777" w:rsidR="001C736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7D1202" w14:textId="77777777" w:rsidR="001C7364" w:rsidRDefault="001C736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2892A7" w14:textId="77777777" w:rsidR="001C736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8ED800" w14:textId="77777777" w:rsidR="001C7364" w:rsidRDefault="001C7364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14:paraId="21014ED8" w14:textId="77777777" w:rsidR="001C7364" w:rsidRDefault="001C7364">
      <w:pPr>
        <w:ind w:right="4592"/>
        <w:rPr>
          <w:rFonts w:ascii="Times New Roman" w:hAnsi="Times New Roman" w:cs="Times New Roman"/>
          <w:sz w:val="14"/>
          <w:szCs w:val="14"/>
        </w:rPr>
      </w:pPr>
    </w:p>
    <w:p w14:paraId="14E7B011" w14:textId="24E01344" w:rsidR="001C7364" w:rsidRDefault="00000000" w:rsidP="00786E3F">
      <w:pPr>
        <w:ind w:right="5243"/>
        <w:jc w:val="both"/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CD5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відшкодування</w:t>
      </w:r>
      <w:r w:rsidR="00CD5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видатків, пов'язаних з похованням</w:t>
      </w:r>
      <w:r w:rsidR="00CD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Цехоша</w:t>
      </w:r>
      <w:proofErr w:type="spellEnd"/>
      <w:r w:rsidR="00CD573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А.В., Нестеренка</w:t>
      </w:r>
      <w:r w:rsidR="00786E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П.І.,</w:t>
      </w:r>
      <w:r w:rsidR="00CD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Морозова О.С.,</w:t>
      </w:r>
      <w:r w:rsidR="00CD5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Іванова Д.В.,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Д.С.,</w:t>
      </w:r>
      <w:r w:rsidR="00CD5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Мельничука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</w:t>
      </w:r>
      <w:r w:rsidR="00CD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Карчевського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О.О., Левчука А.А.</w:t>
      </w:r>
    </w:p>
    <w:p w14:paraId="175A381F" w14:textId="77777777" w:rsidR="001C7364" w:rsidRDefault="001C7364">
      <w:pPr>
        <w:ind w:right="3685"/>
        <w:rPr>
          <w:rFonts w:ascii="Times New Roman" w:hAnsi="Times New Roman" w:cs="Times New Roman"/>
          <w:sz w:val="28"/>
          <w:szCs w:val="28"/>
        </w:rPr>
      </w:pPr>
    </w:p>
    <w:p w14:paraId="7B27BCB9" w14:textId="1D2C9734" w:rsidR="001C7364" w:rsidRDefault="00000000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Арсена Віталійовича,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Нестеренка Петра </w:t>
      </w:r>
      <w:r w:rsidRPr="00B4697D">
        <w:rPr>
          <w:rFonts w:ascii="Times New Roman" w:hAnsi="Times New Roman" w:cs="Times New Roman"/>
          <w:color w:val="000000"/>
          <w:sz w:val="28"/>
          <w:szCs w:val="28"/>
        </w:rPr>
        <w:t>Івановича,</w:t>
      </w:r>
      <w:r w:rsidR="00B4697D" w:rsidRPr="00B4697D">
        <w:rPr>
          <w:rStyle w:val="11"/>
          <w:rFonts w:ascii="Times New Roman" w:hAnsi="Times New Roman" w:cs="Times New Roman"/>
          <w:color w:val="767676"/>
          <w:sz w:val="28"/>
          <w:szCs w:val="28"/>
        </w:rPr>
        <w:t xml:space="preserve"> </w:t>
      </w:r>
      <w:proofErr w:type="spellStart"/>
      <w:r w:rsidRPr="00B4697D">
        <w:rPr>
          <w:rStyle w:val="1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Базиляна</w:t>
      </w:r>
      <w:proofErr w:type="spellEnd"/>
      <w:r w:rsidRPr="00B4697D">
        <w:rPr>
          <w:rStyle w:val="1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Максима Вадимовича, Морозова Олександра Степановича, Іванова Дмитра Васильовича, </w:t>
      </w:r>
      <w:proofErr w:type="spellStart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Давидюка</w:t>
      </w:r>
      <w:proofErr w:type="spellEnd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 Дмитра Сергійовича,  Мельничука Володимира Миколайовича, </w:t>
      </w:r>
      <w:proofErr w:type="spellStart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Мунтяна</w:t>
      </w:r>
      <w:proofErr w:type="spellEnd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 Максима Валерійовича,  </w:t>
      </w:r>
      <w:proofErr w:type="spellStart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Карчевського</w:t>
      </w:r>
      <w:proofErr w:type="spellEnd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 Олександра Олександровича, Левчука Анатолія Анатолійовича: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FFFA4" w14:textId="77777777" w:rsidR="001C7364" w:rsidRDefault="001C7364">
      <w:pPr>
        <w:ind w:right="-2"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4F7F08EC" w14:textId="7C75FE5A" w:rsidR="001C7364" w:rsidRDefault="00000000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Арсена Віталійовича, 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Нестеренка Петра Івановича,</w:t>
      </w:r>
      <w:r w:rsidR="00CD5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Базиляна</w:t>
      </w:r>
      <w:proofErr w:type="spellEnd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 Максима Вадимовича, Морозова Олександра Степановича, Іванова Дмитра Васильовича, </w:t>
      </w:r>
      <w:proofErr w:type="spellStart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Давидюка</w:t>
      </w:r>
      <w:proofErr w:type="spellEnd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 Дмитра Сергійовича,  Мельничука Володимира Миколайовича, </w:t>
      </w:r>
      <w:proofErr w:type="spellStart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Мунтяна</w:t>
      </w:r>
      <w:proofErr w:type="spellEnd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 Максима Валерійовича,  </w:t>
      </w:r>
      <w:proofErr w:type="spellStart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Карчевського</w:t>
      </w:r>
      <w:proofErr w:type="spellEnd"/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 Олександра Олександровича, Левчука Анатолія Анатолійовича</w:t>
      </w:r>
      <w:r>
        <w:rPr>
          <w:rFonts w:ascii="Times New Roman" w:hAnsi="Times New Roman" w:cs="Times New Roman"/>
          <w:sz w:val="28"/>
          <w:szCs w:val="28"/>
        </w:rPr>
        <w:t>, згідно з додатками 1–10 відповідно.</w:t>
      </w:r>
    </w:p>
    <w:p w14:paraId="57863779" w14:textId="77777777" w:rsidR="001C7364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530B12D2" w14:textId="77777777" w:rsidR="001C7364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6ADDD169" w14:textId="77777777" w:rsidR="001C7364" w:rsidRDefault="001C73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B7A227" w14:textId="77777777" w:rsidR="001C7364" w:rsidRDefault="001C7364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51D4997E" w14:textId="77777777" w:rsidR="001C7364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411631E" w14:textId="77777777" w:rsidR="001C7364" w:rsidRDefault="001C7364">
      <w:pPr>
        <w:jc w:val="both"/>
      </w:pPr>
    </w:p>
    <w:p w14:paraId="0A1468C4" w14:textId="77777777" w:rsidR="001C7364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1C7364">
      <w:headerReference w:type="default" r:id="rId8"/>
      <w:footerReference w:type="firs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4F5C" w14:textId="77777777" w:rsidR="00B90FCD" w:rsidRDefault="00B90FCD">
      <w:r>
        <w:separator/>
      </w:r>
    </w:p>
  </w:endnote>
  <w:endnote w:type="continuationSeparator" w:id="0">
    <w:p w14:paraId="1F5D4163" w14:textId="77777777" w:rsidR="00B90FCD" w:rsidRDefault="00B9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DD85" w14:textId="77777777" w:rsidR="001C7364" w:rsidRDefault="001C7364">
    <w:pPr>
      <w:pStyle w:val="af0"/>
    </w:pPr>
  </w:p>
  <w:p w14:paraId="3E8C0817" w14:textId="77777777" w:rsidR="001C7364" w:rsidRDefault="001C736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2BE0" w14:textId="77777777" w:rsidR="00B90FCD" w:rsidRDefault="00B90FCD">
      <w:r>
        <w:separator/>
      </w:r>
    </w:p>
  </w:footnote>
  <w:footnote w:type="continuationSeparator" w:id="0">
    <w:p w14:paraId="77B38200" w14:textId="77777777" w:rsidR="00B90FCD" w:rsidRDefault="00B9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1584" w14:textId="77777777" w:rsidR="001C7364" w:rsidRDefault="00000000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7F9A21D2" w14:textId="77777777" w:rsidR="001C7364" w:rsidRDefault="001C736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364"/>
    <w:rsid w:val="0012794C"/>
    <w:rsid w:val="001C7364"/>
    <w:rsid w:val="00220E31"/>
    <w:rsid w:val="00575EB6"/>
    <w:rsid w:val="005F4C4A"/>
    <w:rsid w:val="00786E3F"/>
    <w:rsid w:val="00B4697D"/>
    <w:rsid w:val="00B90FCD"/>
    <w:rsid w:val="00C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9CB4"/>
  <w15:docId w15:val="{1F0E0300-6712-4C0B-8850-17CE72EC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7B033-1BA7-41A8-8A7C-B5A0FBCB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41</cp:revision>
  <cp:lastPrinted>2025-02-05T17:12:00Z</cp:lastPrinted>
  <dcterms:created xsi:type="dcterms:W3CDTF">2024-07-10T06:55:00Z</dcterms:created>
  <dcterms:modified xsi:type="dcterms:W3CDTF">2025-05-07T08:11:00Z</dcterms:modified>
  <dc:language>uk-UA</dc:language>
</cp:coreProperties>
</file>