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7BE9" w14:textId="77777777" w:rsidR="00780A26" w:rsidRDefault="00780A26">
      <w:pPr>
        <w:jc w:val="center"/>
        <w:rPr>
          <w:sz w:val="28"/>
          <w:szCs w:val="28"/>
        </w:rPr>
      </w:pPr>
    </w:p>
    <w:p w14:paraId="3DFB2D63" w14:textId="3B253E5E" w:rsidR="00686E39" w:rsidRPr="00780A26" w:rsidRDefault="00D377A7">
      <w:pPr>
        <w:jc w:val="center"/>
        <w:rPr>
          <w:b/>
          <w:bCs/>
          <w:sz w:val="28"/>
          <w:szCs w:val="28"/>
        </w:rPr>
      </w:pPr>
      <w:r w:rsidRPr="00780A26">
        <w:rPr>
          <w:b/>
          <w:bCs/>
          <w:sz w:val="28"/>
          <w:szCs w:val="28"/>
        </w:rPr>
        <w:t xml:space="preserve">Звіт </w:t>
      </w:r>
    </w:p>
    <w:p w14:paraId="6809134B" w14:textId="78288FD9" w:rsidR="00686E39" w:rsidRPr="00780A26" w:rsidRDefault="00D377A7">
      <w:pPr>
        <w:jc w:val="center"/>
        <w:rPr>
          <w:b/>
          <w:bCs/>
          <w:sz w:val="28"/>
          <w:szCs w:val="28"/>
        </w:rPr>
      </w:pPr>
      <w:r w:rsidRPr="00780A26">
        <w:rPr>
          <w:b/>
          <w:bCs/>
          <w:sz w:val="28"/>
          <w:szCs w:val="28"/>
        </w:rPr>
        <w:t xml:space="preserve">про роботу </w:t>
      </w:r>
      <w:r w:rsidR="00780A26" w:rsidRPr="00780A26">
        <w:rPr>
          <w:b/>
          <w:bCs/>
          <w:sz w:val="28"/>
          <w:szCs w:val="28"/>
        </w:rPr>
        <w:t>К</w:t>
      </w:r>
      <w:r w:rsidRPr="00780A26">
        <w:rPr>
          <w:b/>
          <w:bCs/>
          <w:sz w:val="28"/>
          <w:szCs w:val="28"/>
        </w:rPr>
        <w:t>омунального підприємства</w:t>
      </w:r>
    </w:p>
    <w:p w14:paraId="3F360667" w14:textId="73185A90" w:rsidR="00686E39" w:rsidRPr="00780A26" w:rsidRDefault="00780A26">
      <w:pPr>
        <w:jc w:val="center"/>
        <w:rPr>
          <w:b/>
          <w:bCs/>
          <w:sz w:val="28"/>
          <w:szCs w:val="28"/>
        </w:rPr>
      </w:pPr>
      <w:r w:rsidRPr="00780A26">
        <w:rPr>
          <w:b/>
          <w:bCs/>
          <w:sz w:val="28"/>
          <w:szCs w:val="28"/>
        </w:rPr>
        <w:t>«</w:t>
      </w:r>
      <w:r w:rsidR="00D377A7" w:rsidRPr="00780A26">
        <w:rPr>
          <w:b/>
          <w:bCs/>
          <w:sz w:val="28"/>
          <w:szCs w:val="28"/>
        </w:rPr>
        <w:t>Їдальня № 26</w:t>
      </w:r>
      <w:r w:rsidRPr="00780A26">
        <w:rPr>
          <w:b/>
          <w:bCs/>
          <w:sz w:val="28"/>
          <w:szCs w:val="28"/>
        </w:rPr>
        <w:t>»</w:t>
      </w:r>
      <w:r w:rsidR="00D377A7" w:rsidRPr="00780A26">
        <w:rPr>
          <w:b/>
          <w:bCs/>
          <w:sz w:val="28"/>
          <w:szCs w:val="28"/>
        </w:rPr>
        <w:t xml:space="preserve"> за 2024 рік</w:t>
      </w:r>
    </w:p>
    <w:p w14:paraId="16A07550" w14:textId="77777777" w:rsidR="00686E39" w:rsidRDefault="00686E39">
      <w:pPr>
        <w:jc w:val="center"/>
      </w:pPr>
    </w:p>
    <w:p w14:paraId="24C13403" w14:textId="2592B012" w:rsidR="00686E39" w:rsidRDefault="00D377A7" w:rsidP="00780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Комунальне підприємство </w:t>
      </w:r>
      <w:r w:rsidR="00780A26">
        <w:rPr>
          <w:sz w:val="28"/>
          <w:szCs w:val="28"/>
        </w:rPr>
        <w:t>«</w:t>
      </w:r>
      <w:r>
        <w:rPr>
          <w:sz w:val="28"/>
          <w:szCs w:val="28"/>
        </w:rPr>
        <w:t>Їдальня №</w:t>
      </w:r>
      <w:r w:rsidR="00780A26">
        <w:rPr>
          <w:sz w:val="28"/>
          <w:szCs w:val="28"/>
        </w:rPr>
        <w:t> </w:t>
      </w:r>
      <w:r>
        <w:rPr>
          <w:sz w:val="28"/>
          <w:szCs w:val="28"/>
        </w:rPr>
        <w:t>26</w:t>
      </w:r>
      <w:r w:rsidR="00780A26">
        <w:rPr>
          <w:sz w:val="28"/>
          <w:szCs w:val="28"/>
        </w:rPr>
        <w:t>»</w:t>
      </w:r>
      <w:r>
        <w:rPr>
          <w:sz w:val="28"/>
          <w:szCs w:val="28"/>
        </w:rPr>
        <w:t xml:space="preserve"> створене в процесі реорганізації шляхом виділення</w:t>
      </w:r>
      <w:r w:rsidR="008B5256">
        <w:rPr>
          <w:sz w:val="28"/>
          <w:szCs w:val="28"/>
        </w:rPr>
        <w:t xml:space="preserve"> із ДКВТПГХ </w:t>
      </w:r>
      <w:r w:rsidR="00780A26">
        <w:rPr>
          <w:sz w:val="28"/>
          <w:szCs w:val="28"/>
        </w:rPr>
        <w:t>«</w:t>
      </w:r>
      <w:r w:rsidR="008B5256">
        <w:rPr>
          <w:sz w:val="28"/>
          <w:szCs w:val="28"/>
        </w:rPr>
        <w:t>Їдальня 26</w:t>
      </w:r>
      <w:r w:rsidR="00780A26">
        <w:rPr>
          <w:sz w:val="28"/>
          <w:szCs w:val="28"/>
        </w:rPr>
        <w:t>»</w:t>
      </w:r>
      <w:r w:rsidR="008B5256">
        <w:rPr>
          <w:sz w:val="28"/>
          <w:szCs w:val="28"/>
        </w:rPr>
        <w:t xml:space="preserve">, </w:t>
      </w:r>
      <w:r w:rsidR="00780A26">
        <w:rPr>
          <w:sz w:val="28"/>
          <w:szCs w:val="28"/>
        </w:rPr>
        <w:t>«</w:t>
      </w:r>
      <w:r>
        <w:rPr>
          <w:sz w:val="28"/>
          <w:szCs w:val="28"/>
        </w:rPr>
        <w:t>Меридіан</w:t>
      </w:r>
      <w:r w:rsidR="00780A26">
        <w:rPr>
          <w:sz w:val="28"/>
          <w:szCs w:val="28"/>
        </w:rPr>
        <w:t>»</w:t>
      </w:r>
      <w:r>
        <w:rPr>
          <w:sz w:val="28"/>
          <w:szCs w:val="28"/>
        </w:rPr>
        <w:t xml:space="preserve"> цілісного майнового комплексу їдальні міськвиконкому і є правонаступником прав і зобов’язань в част</w:t>
      </w:r>
      <w:r w:rsidR="008B5256">
        <w:rPr>
          <w:sz w:val="28"/>
          <w:szCs w:val="28"/>
        </w:rPr>
        <w:t>ині майнового комплексу на баз</w:t>
      </w:r>
      <w:r>
        <w:rPr>
          <w:sz w:val="28"/>
          <w:szCs w:val="28"/>
        </w:rPr>
        <w:t>і якого створене підприємство.</w:t>
      </w:r>
    </w:p>
    <w:p w14:paraId="22F5288A" w14:textId="7843A8AB" w:rsidR="00686E39" w:rsidRDefault="00D377A7" w:rsidP="00780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Підприємство діє на підставі Статуту, відповідно до Господарського комплексу України, інших законодавчих та нормативно-правових актів.</w:t>
      </w:r>
    </w:p>
    <w:p w14:paraId="3220FA9E" w14:textId="56AA8E3F" w:rsidR="00686E39" w:rsidRDefault="00D377A7" w:rsidP="00780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Підприємство є юридичною особою, має самостійний баланс, розрахунковий рахунок в банку, фірмову печатку, штамп, бланки зі своїм найменуванням.</w:t>
      </w:r>
    </w:p>
    <w:p w14:paraId="363B59FD" w14:textId="681FF6E7" w:rsidR="00686E39" w:rsidRDefault="00D377A7" w:rsidP="00780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Підприємство не має у своєму складі інших юридичних осіб.</w:t>
      </w:r>
    </w:p>
    <w:p w14:paraId="1DF8098B" w14:textId="2D4FEAF7" w:rsidR="00686E39" w:rsidRDefault="00D377A7" w:rsidP="00780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Основним видом діяльності є ресторанне господарство. Підпр</w:t>
      </w:r>
      <w:r w:rsidR="008B5256">
        <w:rPr>
          <w:sz w:val="28"/>
          <w:szCs w:val="28"/>
        </w:rPr>
        <w:t>иємство здійснює виробничо-торгі</w:t>
      </w:r>
      <w:r>
        <w:rPr>
          <w:sz w:val="28"/>
          <w:szCs w:val="28"/>
        </w:rPr>
        <w:t>вельну діяльність і надає послуги з харчування для задоволення потреб споживачів.</w:t>
      </w:r>
    </w:p>
    <w:p w14:paraId="4F92C9AD" w14:textId="6DF5C08C" w:rsidR="00686E39" w:rsidRDefault="00D377A7" w:rsidP="00780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Майно підприємства становлять основні фонди та оборотні активи, вартість яких відображається в самостійному балансі підприємства.</w:t>
      </w:r>
    </w:p>
    <w:p w14:paraId="4D4FC3D2" w14:textId="0BD5EEF2" w:rsidR="00686E39" w:rsidRDefault="00D377A7" w:rsidP="00780A26">
      <w:pPr>
        <w:ind w:firstLine="567"/>
        <w:jc w:val="both"/>
      </w:pPr>
      <w:r>
        <w:rPr>
          <w:sz w:val="28"/>
          <w:szCs w:val="28"/>
        </w:rPr>
        <w:t>Джерелом формува</w:t>
      </w:r>
      <w:r w:rsidR="008B5256">
        <w:rPr>
          <w:sz w:val="28"/>
          <w:szCs w:val="28"/>
        </w:rPr>
        <w:t>ння майна підприємства є доходи,</w:t>
      </w:r>
      <w:r>
        <w:rPr>
          <w:sz w:val="28"/>
          <w:szCs w:val="28"/>
        </w:rPr>
        <w:t xml:space="preserve"> </w:t>
      </w:r>
      <w:r w:rsidR="008B5256">
        <w:rPr>
          <w:sz w:val="28"/>
          <w:szCs w:val="28"/>
        </w:rPr>
        <w:t>о</w:t>
      </w:r>
      <w:r>
        <w:rPr>
          <w:sz w:val="28"/>
          <w:szCs w:val="28"/>
        </w:rPr>
        <w:t>держані від госпрозрахункової діяльності. Основним показником діяльності є товарооборот, який в 2024 році склав 4</w:t>
      </w:r>
      <w:r w:rsidR="00780A26">
        <w:rPr>
          <w:sz w:val="28"/>
          <w:szCs w:val="28"/>
        </w:rPr>
        <w:t> </w:t>
      </w:r>
      <w:r>
        <w:rPr>
          <w:sz w:val="28"/>
          <w:szCs w:val="28"/>
        </w:rPr>
        <w:t>205,2 тис. грн (без ПДВ). Доходи за 2024 рік порівняно із 2023 роком зросли на 602,2 тис. грн або на 17</w:t>
      </w:r>
      <w:r w:rsidR="00780A26">
        <w:rPr>
          <w:sz w:val="28"/>
          <w:szCs w:val="28"/>
        </w:rPr>
        <w:t> </w:t>
      </w:r>
      <w:r>
        <w:rPr>
          <w:sz w:val="28"/>
          <w:szCs w:val="28"/>
        </w:rPr>
        <w:t>% із 3</w:t>
      </w:r>
      <w:r w:rsidR="00780A26">
        <w:rPr>
          <w:sz w:val="28"/>
          <w:szCs w:val="28"/>
        </w:rPr>
        <w:t> </w:t>
      </w:r>
      <w:r>
        <w:rPr>
          <w:sz w:val="28"/>
          <w:szCs w:val="28"/>
        </w:rPr>
        <w:t>603,0</w:t>
      </w:r>
      <w:r w:rsidR="00780A26">
        <w:rPr>
          <w:sz w:val="28"/>
          <w:szCs w:val="28"/>
        </w:rPr>
        <w:t> </w:t>
      </w:r>
      <w:r>
        <w:rPr>
          <w:sz w:val="28"/>
          <w:szCs w:val="28"/>
        </w:rPr>
        <w:t>тис. грн до 4</w:t>
      </w:r>
      <w:r w:rsidR="00780A26">
        <w:rPr>
          <w:sz w:val="28"/>
          <w:szCs w:val="28"/>
        </w:rPr>
        <w:t> </w:t>
      </w:r>
      <w:r>
        <w:rPr>
          <w:sz w:val="28"/>
          <w:szCs w:val="28"/>
        </w:rPr>
        <w:t>205,2тис.</w:t>
      </w:r>
      <w:r w:rsidR="00780A26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</w:p>
    <w:p w14:paraId="08181E31" w14:textId="0535E28E" w:rsidR="00686E39" w:rsidRDefault="00D377A7" w:rsidP="00780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Витрати </w:t>
      </w:r>
      <w:r w:rsidR="00780A26">
        <w:rPr>
          <w:sz w:val="28"/>
          <w:szCs w:val="28"/>
        </w:rPr>
        <w:t xml:space="preserve">у </w:t>
      </w:r>
      <w:r>
        <w:rPr>
          <w:sz w:val="28"/>
          <w:szCs w:val="28"/>
        </w:rPr>
        <w:t>2024 році становили 4</w:t>
      </w:r>
      <w:r w:rsidR="00780A26">
        <w:rPr>
          <w:sz w:val="28"/>
          <w:szCs w:val="28"/>
        </w:rPr>
        <w:t> </w:t>
      </w:r>
      <w:r>
        <w:rPr>
          <w:sz w:val="28"/>
          <w:szCs w:val="28"/>
        </w:rPr>
        <w:t>177,8 тис. грн, що на 597,2 тис. грн більше в порівнянні з 2023 роком. Зросла собівартість реалізованої продукції на 134,1тис.</w:t>
      </w:r>
      <w:r w:rsidR="00780A26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</w:p>
    <w:p w14:paraId="204AFB8B" w14:textId="7F410FAA" w:rsidR="00686E39" w:rsidRDefault="00D377A7" w:rsidP="00780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Дохід їдальні спрямований на покриття матеріальних витрат, витрат </w:t>
      </w:r>
      <w:r w:rsidR="00513047">
        <w:rPr>
          <w:sz w:val="28"/>
          <w:szCs w:val="28"/>
        </w:rPr>
        <w:t>на оплату праці</w:t>
      </w:r>
      <w:r>
        <w:rPr>
          <w:sz w:val="28"/>
          <w:szCs w:val="28"/>
        </w:rPr>
        <w:t>, оновлення матеріально-технічної бази, своєчасну сплату орендної плати, комунальних послуг та податків.</w:t>
      </w:r>
    </w:p>
    <w:p w14:paraId="77A0D0BE" w14:textId="5D4311D8" w:rsidR="00686E39" w:rsidRDefault="00D377A7" w:rsidP="00780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Прибуток підприємства за підсумками 2024 р</w:t>
      </w:r>
      <w:r w:rsidR="00780A26">
        <w:rPr>
          <w:sz w:val="28"/>
          <w:szCs w:val="28"/>
        </w:rPr>
        <w:t>оку</w:t>
      </w:r>
      <w:r>
        <w:rPr>
          <w:sz w:val="28"/>
          <w:szCs w:val="28"/>
        </w:rPr>
        <w:t xml:space="preserve"> склав 22,3 тис.</w:t>
      </w:r>
      <w:r w:rsidR="00513047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</w:p>
    <w:p w14:paraId="6F7513A3" w14:textId="28CBD685" w:rsidR="00686E39" w:rsidRDefault="00D377A7" w:rsidP="00780A26">
      <w:pPr>
        <w:ind w:firstLine="567"/>
        <w:jc w:val="both"/>
      </w:pPr>
      <w:r>
        <w:rPr>
          <w:sz w:val="28"/>
          <w:szCs w:val="28"/>
        </w:rPr>
        <w:t xml:space="preserve">Відрахування єдиного соціального внеску та податків до </w:t>
      </w:r>
      <w:r w:rsidR="00780A26">
        <w:rPr>
          <w:sz w:val="28"/>
          <w:szCs w:val="28"/>
        </w:rPr>
        <w:t>бюджету громади</w:t>
      </w:r>
      <w:r>
        <w:rPr>
          <w:sz w:val="28"/>
          <w:szCs w:val="28"/>
        </w:rPr>
        <w:t xml:space="preserve"> і державного бюджет</w:t>
      </w:r>
      <w:r w:rsidR="00780A26">
        <w:rPr>
          <w:sz w:val="28"/>
          <w:szCs w:val="28"/>
        </w:rPr>
        <w:t>у</w:t>
      </w:r>
      <w:r>
        <w:rPr>
          <w:sz w:val="28"/>
          <w:szCs w:val="28"/>
        </w:rPr>
        <w:t xml:space="preserve"> проводиться вчасно та в п</w:t>
      </w:r>
      <w:r w:rsidR="00513047">
        <w:rPr>
          <w:sz w:val="28"/>
          <w:szCs w:val="28"/>
        </w:rPr>
        <w:t xml:space="preserve">овному обсязі. Сплата податків </w:t>
      </w:r>
      <w:r>
        <w:rPr>
          <w:sz w:val="28"/>
          <w:szCs w:val="28"/>
        </w:rPr>
        <w:t xml:space="preserve">до бюджету </w:t>
      </w:r>
      <w:r w:rsidR="00780A26">
        <w:rPr>
          <w:sz w:val="28"/>
          <w:szCs w:val="28"/>
        </w:rPr>
        <w:t xml:space="preserve">громади </w:t>
      </w:r>
      <w:r>
        <w:rPr>
          <w:sz w:val="28"/>
          <w:szCs w:val="28"/>
        </w:rPr>
        <w:t>станови</w:t>
      </w:r>
      <w:r w:rsidR="00780A26">
        <w:rPr>
          <w:sz w:val="28"/>
          <w:szCs w:val="28"/>
        </w:rPr>
        <w:t>ла</w:t>
      </w:r>
      <w:r>
        <w:rPr>
          <w:sz w:val="28"/>
          <w:szCs w:val="28"/>
        </w:rPr>
        <w:t xml:space="preserve"> в 2024 році 256,6 </w:t>
      </w:r>
      <w:r w:rsidR="00513047">
        <w:rPr>
          <w:sz w:val="28"/>
          <w:szCs w:val="28"/>
        </w:rPr>
        <w:t xml:space="preserve">тис. </w:t>
      </w:r>
      <w:r>
        <w:rPr>
          <w:sz w:val="28"/>
          <w:szCs w:val="28"/>
        </w:rPr>
        <w:t xml:space="preserve">грн, до державного </w:t>
      </w:r>
      <w:r w:rsidR="00513047">
        <w:rPr>
          <w:sz w:val="28"/>
          <w:szCs w:val="28"/>
        </w:rPr>
        <w:t>бюджету було сплачено податків</w:t>
      </w:r>
      <w:r w:rsidR="00780A26">
        <w:rPr>
          <w:sz w:val="28"/>
          <w:szCs w:val="28"/>
        </w:rPr>
        <w:t xml:space="preserve"> –</w:t>
      </w:r>
      <w:r w:rsidR="00513047">
        <w:rPr>
          <w:sz w:val="28"/>
          <w:szCs w:val="28"/>
        </w:rPr>
        <w:t xml:space="preserve"> 558,3 тис. </w:t>
      </w:r>
      <w:r>
        <w:rPr>
          <w:sz w:val="28"/>
          <w:szCs w:val="28"/>
        </w:rPr>
        <w:t>грн. Сума єдиного соціального внеску, який був сплачений в 2024 році становить 234,1</w:t>
      </w:r>
      <w:r w:rsidR="00513047">
        <w:rPr>
          <w:sz w:val="28"/>
          <w:szCs w:val="28"/>
        </w:rPr>
        <w:t xml:space="preserve"> </w:t>
      </w:r>
      <w:r>
        <w:rPr>
          <w:sz w:val="28"/>
          <w:szCs w:val="28"/>
        </w:rPr>
        <w:t>тис.</w:t>
      </w:r>
      <w:r w:rsidR="00513047">
        <w:rPr>
          <w:sz w:val="28"/>
          <w:szCs w:val="28"/>
        </w:rPr>
        <w:t xml:space="preserve"> </w:t>
      </w:r>
      <w:r>
        <w:rPr>
          <w:sz w:val="28"/>
          <w:szCs w:val="28"/>
        </w:rPr>
        <w:t>грн</w:t>
      </w:r>
      <w:r w:rsidR="00513047">
        <w:rPr>
          <w:sz w:val="28"/>
          <w:szCs w:val="28"/>
        </w:rPr>
        <w:t>.</w:t>
      </w:r>
    </w:p>
    <w:p w14:paraId="797F55EA" w14:textId="14FD9FDE" w:rsidR="00686E39" w:rsidRDefault="00780A26" w:rsidP="00780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377A7">
        <w:rPr>
          <w:sz w:val="28"/>
          <w:szCs w:val="28"/>
        </w:rPr>
        <w:t xml:space="preserve"> 2024 році на підприємстві працювало 9 чоловік. Заробітна плата працівникам нараховується згідно зі штатним розписом, с</w:t>
      </w:r>
      <w:r w:rsidR="00513047">
        <w:rPr>
          <w:sz w:val="28"/>
          <w:szCs w:val="28"/>
        </w:rPr>
        <w:t xml:space="preserve">ередньомісячна заробітна плата </w:t>
      </w:r>
      <w:r w:rsidR="00D377A7">
        <w:rPr>
          <w:sz w:val="28"/>
          <w:szCs w:val="28"/>
        </w:rPr>
        <w:t>у 2024 році склала 12</w:t>
      </w:r>
      <w:r>
        <w:rPr>
          <w:sz w:val="28"/>
          <w:szCs w:val="28"/>
        </w:rPr>
        <w:t> </w:t>
      </w:r>
      <w:r w:rsidR="00D377A7">
        <w:rPr>
          <w:sz w:val="28"/>
          <w:szCs w:val="28"/>
        </w:rPr>
        <w:t>315 грн.</w:t>
      </w:r>
    </w:p>
    <w:p w14:paraId="250FDC09" w14:textId="60EACAEF" w:rsidR="00686E39" w:rsidRDefault="00D377A7" w:rsidP="00780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Кредитної заборгованості за товари і послу</w:t>
      </w:r>
      <w:r w:rsidR="00513047">
        <w:rPr>
          <w:sz w:val="28"/>
          <w:szCs w:val="28"/>
        </w:rPr>
        <w:t xml:space="preserve">ги, а також по сплаті податків </w:t>
      </w:r>
      <w:r>
        <w:rPr>
          <w:sz w:val="28"/>
          <w:szCs w:val="28"/>
        </w:rPr>
        <w:t xml:space="preserve">та виплаті заробітної плати працівникам не було. </w:t>
      </w:r>
    </w:p>
    <w:p w14:paraId="184DE8F9" w14:textId="597D7468" w:rsidR="00780A26" w:rsidRDefault="00780A2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E7980B" w14:textId="77777777" w:rsidR="00780A26" w:rsidRDefault="00780A26">
      <w:pPr>
        <w:jc w:val="both"/>
        <w:rPr>
          <w:sz w:val="28"/>
          <w:szCs w:val="28"/>
        </w:rPr>
      </w:pPr>
    </w:p>
    <w:p w14:paraId="780E0781" w14:textId="672A3699" w:rsidR="00686E39" w:rsidRDefault="00513047" w:rsidP="0051304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Показники фінансово-</w:t>
      </w:r>
      <w:r w:rsidR="00D377A7">
        <w:rPr>
          <w:sz w:val="28"/>
          <w:szCs w:val="28"/>
        </w:rPr>
        <w:t>господарської діяльності КП</w:t>
      </w:r>
      <w:r>
        <w:rPr>
          <w:sz w:val="28"/>
          <w:szCs w:val="28"/>
        </w:rPr>
        <w:t xml:space="preserve"> </w:t>
      </w:r>
      <w:r w:rsidR="00780A26">
        <w:rPr>
          <w:sz w:val="28"/>
          <w:szCs w:val="28"/>
        </w:rPr>
        <w:t>«</w:t>
      </w:r>
      <w:r>
        <w:rPr>
          <w:sz w:val="28"/>
          <w:szCs w:val="28"/>
        </w:rPr>
        <w:t>Їдальня №26</w:t>
      </w:r>
      <w:r w:rsidR="00780A26">
        <w:rPr>
          <w:sz w:val="28"/>
          <w:szCs w:val="28"/>
        </w:rPr>
        <w:t>»</w:t>
      </w:r>
    </w:p>
    <w:p w14:paraId="4D42D4AD" w14:textId="77777777" w:rsidR="00686E39" w:rsidRDefault="00686E39">
      <w:pPr>
        <w:jc w:val="center"/>
        <w:rPr>
          <w:sz w:val="28"/>
          <w:szCs w:val="28"/>
        </w:rPr>
      </w:pPr>
    </w:p>
    <w:tbl>
      <w:tblPr>
        <w:tblW w:w="92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1134"/>
        <w:gridCol w:w="1134"/>
        <w:gridCol w:w="1134"/>
        <w:gridCol w:w="1134"/>
        <w:gridCol w:w="1134"/>
      </w:tblGrid>
      <w:tr w:rsidR="00686E39" w14:paraId="1F750EE5" w14:textId="77777777" w:rsidTr="00780A26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E5D195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66A607B6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82AF02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Показники діяльності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8083B1" w14:textId="66E802C6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780A26">
              <w:rPr>
                <w:sz w:val="28"/>
                <w:szCs w:val="28"/>
              </w:rPr>
              <w:t xml:space="preserve"> р.</w:t>
            </w:r>
          </w:p>
          <w:p w14:paraId="2748FE56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</w:t>
            </w:r>
            <w:r w:rsidR="005130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51E556" w14:textId="000A5438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780A26">
              <w:rPr>
                <w:sz w:val="28"/>
                <w:szCs w:val="28"/>
              </w:rPr>
              <w:t xml:space="preserve"> р.</w:t>
            </w:r>
          </w:p>
          <w:p w14:paraId="7ED7E1A4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</w:t>
            </w:r>
            <w:r w:rsidR="005130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F842C5" w14:textId="5DE5560E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780A26">
              <w:rPr>
                <w:sz w:val="28"/>
                <w:szCs w:val="28"/>
              </w:rPr>
              <w:t xml:space="preserve"> р.</w:t>
            </w:r>
          </w:p>
          <w:p w14:paraId="61265283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</w:t>
            </w:r>
            <w:r w:rsidR="005130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38485B" w14:textId="449053FE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780A26">
              <w:rPr>
                <w:sz w:val="28"/>
                <w:szCs w:val="28"/>
              </w:rPr>
              <w:t xml:space="preserve"> р.</w:t>
            </w:r>
          </w:p>
          <w:p w14:paraId="083C7998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</w:t>
            </w:r>
            <w:r w:rsidR="005130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167FB" w14:textId="284674D5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780A26">
              <w:rPr>
                <w:sz w:val="28"/>
                <w:szCs w:val="28"/>
              </w:rPr>
              <w:t xml:space="preserve"> р.</w:t>
            </w:r>
          </w:p>
          <w:p w14:paraId="1DCEBEA9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</w:t>
            </w:r>
            <w:r w:rsidR="005130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грн</w:t>
            </w:r>
          </w:p>
        </w:tc>
      </w:tr>
      <w:tr w:rsidR="00686E39" w14:paraId="05D74137" w14:textId="77777777" w:rsidTr="00780A26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68C93531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6121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0A0A7604" w14:textId="77777777" w:rsidR="00686E39" w:rsidRDefault="00D377A7" w:rsidP="00786121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Доходи (без ПДВ)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E5E296E" w14:textId="31FCD5D0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0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412,7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D6840B9" w14:textId="5520E029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0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101,7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387B1ED" w14:textId="4F1CE6C9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0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597,0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7C1BE32" w14:textId="22CE83CA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80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603,0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A49A0" w14:textId="4DACE595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80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205,2</w:t>
            </w:r>
          </w:p>
        </w:tc>
      </w:tr>
      <w:tr w:rsidR="00686E39" w14:paraId="37D46E28" w14:textId="77777777" w:rsidTr="00780A26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2DED9666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6121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0EAFA278" w14:textId="77777777" w:rsidR="00686E39" w:rsidRDefault="00D377A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Витрати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2F8A027" w14:textId="4BA35C83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0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404,2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724A162" w14:textId="6944652D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0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099,2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34FDC55" w14:textId="5C5F4D14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0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623,0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9C48E68" w14:textId="67A29CE5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80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580,6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80A6A" w14:textId="7CF06E2D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80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177,8</w:t>
            </w:r>
          </w:p>
        </w:tc>
      </w:tr>
      <w:tr w:rsidR="00686E39" w14:paraId="5AEB2B5A" w14:textId="77777777" w:rsidTr="00780A26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6B92D2B7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86121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7AAA9CAE" w14:textId="77777777" w:rsidR="00686E39" w:rsidRDefault="00D377A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Фінансовий результат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E49B61E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CDCA74A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80AAE9A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-26,0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CD9395C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22,4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A8272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27,4</w:t>
            </w:r>
          </w:p>
        </w:tc>
      </w:tr>
      <w:tr w:rsidR="00686E39" w14:paraId="6780B0A4" w14:textId="77777777" w:rsidTr="00780A26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0AEAF0AB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86121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721F82D8" w14:textId="77777777" w:rsidR="00686E39" w:rsidRDefault="00D377A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Заробітна плата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DEB978C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327,4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221B219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692,3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1BA3390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828,2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F58E3EB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1051,3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C8896" w14:textId="2EBFA784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0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330,0</w:t>
            </w:r>
          </w:p>
        </w:tc>
      </w:tr>
      <w:tr w:rsidR="00686E39" w14:paraId="10D9E56C" w14:textId="77777777" w:rsidTr="00780A26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4F056EBA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86121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1E75A5AC" w14:textId="77777777" w:rsidR="00686E39" w:rsidRDefault="00D377A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Нарахування єдиного соціального внеску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26171A2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F510588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145,6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24DF64B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177,1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3EE6473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07B60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248,2</w:t>
            </w:r>
          </w:p>
        </w:tc>
      </w:tr>
      <w:tr w:rsidR="00686E39" w14:paraId="0320E35F" w14:textId="77777777" w:rsidTr="00780A26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12432805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86121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3562FBBE" w14:textId="77777777" w:rsidR="00686E39" w:rsidRDefault="00D377A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Податок на прибуток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1607D25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DADB51A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C099D47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7E3B024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93EF5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5,1</w:t>
            </w:r>
          </w:p>
        </w:tc>
      </w:tr>
      <w:tr w:rsidR="00686E39" w14:paraId="5B8DEF70" w14:textId="77777777" w:rsidTr="00780A26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1FBF66FD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86121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0CDEC996" w14:textId="77777777" w:rsidR="00686E39" w:rsidRDefault="00D377A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ПДВ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9E84985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F595ED7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2982AAE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2AA477B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424,2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4ED3C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536,1</w:t>
            </w:r>
          </w:p>
        </w:tc>
      </w:tr>
      <w:tr w:rsidR="00686E39" w14:paraId="2901A5A4" w14:textId="77777777" w:rsidTr="00780A26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6F2787F5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86121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5A97ADE6" w14:textId="77777777" w:rsidR="00686E39" w:rsidRDefault="00D377A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Орендна плата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7F73FFA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35E111E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AC387B0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A3931F7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ED86C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17,7</w:t>
            </w:r>
          </w:p>
        </w:tc>
      </w:tr>
      <w:tr w:rsidR="00686E39" w14:paraId="65A5B3A3" w14:textId="77777777" w:rsidTr="00780A26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3F3C488A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86121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06B7A64F" w14:textId="77777777" w:rsidR="00686E39" w:rsidRDefault="00D377A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комунальних послуг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E73E5D0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F44307B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604C94F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0ABA163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B0398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339,0</w:t>
            </w:r>
          </w:p>
        </w:tc>
      </w:tr>
      <w:tr w:rsidR="00686E39" w14:paraId="3BBC9105" w14:textId="77777777" w:rsidTr="00780A26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 w14:paraId="20E95C38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86121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</w:tcPr>
          <w:p w14:paraId="33838851" w14:textId="77777777" w:rsidR="00686E39" w:rsidRDefault="00D377A7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Товари малоцінні і швидкозношувані предмети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8115933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791,1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C97E833" w14:textId="7777777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972,2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AB3AADE" w14:textId="7FEA58D8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0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229,5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39AEE549" w14:textId="6469E617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0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864,6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EE4CF" w14:textId="098A2D7A" w:rsidR="00686E39" w:rsidRDefault="00D377A7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0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089,0</w:t>
            </w:r>
          </w:p>
        </w:tc>
      </w:tr>
    </w:tbl>
    <w:p w14:paraId="4C145305" w14:textId="77777777" w:rsidR="00686E39" w:rsidRDefault="00686E39">
      <w:pPr>
        <w:jc w:val="center"/>
        <w:rPr>
          <w:sz w:val="28"/>
          <w:szCs w:val="28"/>
        </w:rPr>
      </w:pPr>
    </w:p>
    <w:p w14:paraId="42C1B75D" w14:textId="77777777" w:rsidR="00686E39" w:rsidRDefault="00686E39">
      <w:pPr>
        <w:jc w:val="center"/>
        <w:rPr>
          <w:sz w:val="28"/>
          <w:szCs w:val="28"/>
        </w:rPr>
      </w:pPr>
    </w:p>
    <w:p w14:paraId="7DEFD9F9" w14:textId="77777777" w:rsidR="00780A26" w:rsidRDefault="00780A26">
      <w:pPr>
        <w:jc w:val="center"/>
        <w:rPr>
          <w:sz w:val="28"/>
          <w:szCs w:val="28"/>
        </w:rPr>
      </w:pPr>
    </w:p>
    <w:p w14:paraId="4E60C6E6" w14:textId="77777777" w:rsidR="00780A26" w:rsidRDefault="00D377A7" w:rsidP="00780A26">
      <w:pPr>
        <w:rPr>
          <w:sz w:val="28"/>
          <w:szCs w:val="28"/>
        </w:rPr>
      </w:pPr>
      <w:r w:rsidRPr="00780A26">
        <w:rPr>
          <w:sz w:val="28"/>
          <w:szCs w:val="28"/>
        </w:rPr>
        <w:t>Директор</w:t>
      </w:r>
      <w:r w:rsidR="00780A26" w:rsidRPr="00780A26">
        <w:rPr>
          <w:sz w:val="28"/>
          <w:szCs w:val="28"/>
        </w:rPr>
        <w:t xml:space="preserve"> </w:t>
      </w:r>
      <w:r w:rsidR="00780A26" w:rsidRPr="00780A26">
        <w:rPr>
          <w:sz w:val="28"/>
          <w:szCs w:val="28"/>
        </w:rPr>
        <w:t xml:space="preserve">Комунального </w:t>
      </w:r>
    </w:p>
    <w:p w14:paraId="1B6ABBE5" w14:textId="77777777" w:rsidR="00780A26" w:rsidRDefault="00780A26" w:rsidP="00780A2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780A26">
        <w:rPr>
          <w:sz w:val="28"/>
          <w:szCs w:val="28"/>
        </w:rPr>
        <w:t>ідприємства</w:t>
      </w:r>
      <w:r>
        <w:rPr>
          <w:sz w:val="28"/>
          <w:szCs w:val="28"/>
        </w:rPr>
        <w:t xml:space="preserve"> </w:t>
      </w:r>
      <w:r w:rsidRPr="00780A26">
        <w:rPr>
          <w:sz w:val="28"/>
          <w:szCs w:val="28"/>
        </w:rPr>
        <w:t>«Їдальня № 26»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77A7" w:rsidRPr="00780A26">
        <w:rPr>
          <w:sz w:val="28"/>
          <w:szCs w:val="28"/>
        </w:rPr>
        <w:t>Юлія КАПІТУЛА</w:t>
      </w:r>
    </w:p>
    <w:p w14:paraId="13FA65BE" w14:textId="77777777" w:rsidR="00686E39" w:rsidRDefault="00686E39"/>
    <w:sectPr w:rsidR="00686E39" w:rsidSect="00780A26">
      <w:headerReference w:type="even" r:id="rId6"/>
      <w:headerReference w:type="default" r:id="rId7"/>
      <w:pgSz w:w="11906" w:h="16838"/>
      <w:pgMar w:top="567" w:right="567" w:bottom="1418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33FA" w14:textId="77777777" w:rsidR="00B15E1E" w:rsidRDefault="00B15E1E">
      <w:r>
        <w:separator/>
      </w:r>
    </w:p>
  </w:endnote>
  <w:endnote w:type="continuationSeparator" w:id="0">
    <w:p w14:paraId="00522C5B" w14:textId="77777777" w:rsidR="00B15E1E" w:rsidRDefault="00B1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9FDED" w14:textId="77777777" w:rsidR="00B15E1E" w:rsidRDefault="00B15E1E">
      <w:r>
        <w:separator/>
      </w:r>
    </w:p>
  </w:footnote>
  <w:footnote w:type="continuationSeparator" w:id="0">
    <w:p w14:paraId="513E1B00" w14:textId="77777777" w:rsidR="00B15E1E" w:rsidRDefault="00B15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E0AF" w14:textId="77777777" w:rsidR="00686E39" w:rsidRDefault="00D377A7">
    <w:pPr>
      <w:pStyle w:val="ab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C985FF" wp14:editId="162667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E969298" w14:textId="77777777" w:rsidR="00686E39" w:rsidRDefault="00D377A7">
                          <w:pPr>
                            <w:pStyle w:val="ab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985FF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4E969298" w14:textId="77777777" w:rsidR="00686E39" w:rsidRDefault="00D377A7">
                    <w:pPr>
                      <w:pStyle w:val="ab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F13E" w14:textId="77777777" w:rsidR="00686E39" w:rsidRDefault="00D377A7">
    <w:pPr>
      <w:pStyle w:val="ab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3" behindDoc="0" locked="0" layoutInCell="0" allowOverlap="1" wp14:anchorId="5A53AD08" wp14:editId="5722013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bothSides"/>
              <wp:docPr id="2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027EAC0" w14:textId="77777777" w:rsidR="00686E39" w:rsidRDefault="00D377A7">
                          <w:pPr>
                            <w:pStyle w:val="ab"/>
                            <w:rPr>
                              <w:rStyle w:val="a3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86121">
                            <w:rPr>
                              <w:rStyle w:val="a3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3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3AD08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margin-left:0;margin-top:.05pt;width:7.05pt;height:16.1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" o:allowincell="f" stroked="f">
              <v:fill opacity="0"/>
              <v:textbox style="mso-fit-shape-to-text:t" inset="0,0,0,0">
                <w:txbxContent>
                  <w:p w14:paraId="1027EAC0" w14:textId="77777777" w:rsidR="00686E39" w:rsidRDefault="00D377A7">
                    <w:pPr>
                      <w:pStyle w:val="ab"/>
                      <w:rPr>
                        <w:rStyle w:val="a3"/>
                        <w:sz w:val="28"/>
                        <w:szCs w:val="28"/>
                      </w:rPr>
                    </w:pPr>
                    <w:r>
                      <w:rPr>
                        <w:rStyle w:val="a3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3"/>
                        <w:sz w:val="28"/>
                        <w:szCs w:val="28"/>
                      </w:rPr>
                      <w:fldChar w:fldCharType="separate"/>
                    </w:r>
                    <w:r w:rsidR="00786121">
                      <w:rPr>
                        <w:rStyle w:val="a3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3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39"/>
    <w:rsid w:val="004E7E89"/>
    <w:rsid w:val="00513047"/>
    <w:rsid w:val="00686E39"/>
    <w:rsid w:val="00780A26"/>
    <w:rsid w:val="00786121"/>
    <w:rsid w:val="008B5256"/>
    <w:rsid w:val="00B15E1E"/>
    <w:rsid w:val="00CE28C1"/>
    <w:rsid w:val="00D377A7"/>
    <w:rsid w:val="00D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CC02"/>
  <w15:docId w15:val="{54F10933-14C6-417D-8C56-6E7ECEE9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95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875957"/>
    <w:pPr>
      <w:keepNext/>
      <w:jc w:val="center"/>
      <w:outlineLvl w:val="0"/>
    </w:pPr>
    <w:rPr>
      <w:b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sspellerror">
    <w:name w:val="misspell__error"/>
    <w:basedOn w:val="a0"/>
    <w:qFormat/>
    <w:rsid w:val="00BC4DAA"/>
  </w:style>
  <w:style w:type="character" w:styleId="a3">
    <w:name w:val="page number"/>
    <w:basedOn w:val="a0"/>
    <w:qFormat/>
    <w:rsid w:val="001071E2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semiHidden/>
    <w:qFormat/>
    <w:rsid w:val="003D0FB2"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071E2"/>
    <w:pPr>
      <w:tabs>
        <w:tab w:val="center" w:pos="4819"/>
        <w:tab w:val="right" w:pos="9639"/>
      </w:tabs>
    </w:pPr>
  </w:style>
  <w:style w:type="paragraph" w:styleId="ac">
    <w:name w:val="footer"/>
    <w:basedOn w:val="a"/>
    <w:rsid w:val="001071E2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customStyle="1" w:styleId="ae">
    <w:name w:val="Вміст таблиці"/>
    <w:basedOn w:val="a"/>
    <w:qFormat/>
    <w:pPr>
      <w:widowControl w:val="0"/>
      <w:suppressLineNumbers/>
    </w:pPr>
  </w:style>
  <w:style w:type="table" w:styleId="af">
    <w:name w:val="Table Grid"/>
    <w:basedOn w:val="a1"/>
    <w:rsid w:val="009F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dc:description/>
  <cp:lastModifiedBy>Ірина Нагурна</cp:lastModifiedBy>
  <cp:revision>3</cp:revision>
  <cp:lastPrinted>2025-05-06T10:43:00Z</cp:lastPrinted>
  <dcterms:created xsi:type="dcterms:W3CDTF">2025-05-06T11:11:00Z</dcterms:created>
  <dcterms:modified xsi:type="dcterms:W3CDTF">2025-05-07T11:07:00Z</dcterms:modified>
  <dc:language>uk-UA</dc:language>
</cp:coreProperties>
</file>