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5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  <w:gridCol w:w="4815"/>
      </w:tblGrid>
      <w:tr w:rsidR="002A3E40" w:rsidRPr="002A3E40" w14:paraId="14A1B6C9" w14:textId="77777777" w:rsidTr="002420D0">
        <w:tc>
          <w:tcPr>
            <w:tcW w:w="10773" w:type="dxa"/>
          </w:tcPr>
          <w:p w14:paraId="3DE2446A" w14:textId="77777777" w:rsidR="002A3E40" w:rsidRPr="002A3E40" w:rsidRDefault="002A3E40" w:rsidP="002A3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5" w:type="dxa"/>
          </w:tcPr>
          <w:p w14:paraId="37A92A46" w14:textId="77777777" w:rsidR="00273E51" w:rsidRDefault="002A3E40" w:rsidP="002A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E40">
              <w:rPr>
                <w:rFonts w:ascii="Times New Roman" w:hAnsi="Times New Roman" w:cs="Times New Roman"/>
                <w:sz w:val="28"/>
                <w:szCs w:val="28"/>
              </w:rPr>
              <w:t>Додаток</w:t>
            </w:r>
          </w:p>
          <w:p w14:paraId="55578D2E" w14:textId="6FC79884" w:rsidR="00273E51" w:rsidRDefault="002A3E40" w:rsidP="002A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E40">
              <w:rPr>
                <w:rFonts w:ascii="Times New Roman" w:hAnsi="Times New Roman" w:cs="Times New Roman"/>
                <w:sz w:val="28"/>
                <w:szCs w:val="28"/>
              </w:rPr>
              <w:t xml:space="preserve">до рішення виконавчого комітету </w:t>
            </w:r>
            <w:r w:rsidR="00273E51">
              <w:rPr>
                <w:rFonts w:ascii="Times New Roman" w:hAnsi="Times New Roman" w:cs="Times New Roman"/>
                <w:sz w:val="28"/>
                <w:szCs w:val="28"/>
              </w:rPr>
              <w:t>міської ради</w:t>
            </w:r>
          </w:p>
          <w:p w14:paraId="2C675E84" w14:textId="6AF9B497" w:rsidR="002A3E40" w:rsidRPr="002A3E40" w:rsidRDefault="002A3E40" w:rsidP="00F21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E40">
              <w:rPr>
                <w:rFonts w:ascii="Times New Roman" w:hAnsi="Times New Roman" w:cs="Times New Roman"/>
                <w:sz w:val="28"/>
                <w:szCs w:val="28"/>
              </w:rPr>
              <w:t>________________№___________</w:t>
            </w:r>
          </w:p>
        </w:tc>
      </w:tr>
    </w:tbl>
    <w:p w14:paraId="4BBA122B" w14:textId="77777777" w:rsidR="00273E51" w:rsidRDefault="00EA41F1" w:rsidP="00273E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41F1">
        <w:rPr>
          <w:rFonts w:ascii="Times New Roman" w:hAnsi="Times New Roman" w:cs="Times New Roman"/>
          <w:sz w:val="28"/>
          <w:szCs w:val="28"/>
        </w:rPr>
        <w:t>Характеристика</w:t>
      </w:r>
      <w:r w:rsidR="00273E51">
        <w:rPr>
          <w:rFonts w:ascii="Times New Roman" w:hAnsi="Times New Roman" w:cs="Times New Roman"/>
          <w:sz w:val="28"/>
          <w:szCs w:val="28"/>
        </w:rPr>
        <w:t xml:space="preserve"> </w:t>
      </w:r>
      <w:r w:rsidR="00273E51" w:rsidRPr="00273E51">
        <w:rPr>
          <w:rFonts w:ascii="Times New Roman" w:hAnsi="Times New Roman" w:cs="Times New Roman"/>
          <w:sz w:val="28"/>
          <w:szCs w:val="28"/>
        </w:rPr>
        <w:t>майданчик</w:t>
      </w:r>
      <w:r w:rsidR="00273E51">
        <w:rPr>
          <w:rFonts w:ascii="Times New Roman" w:hAnsi="Times New Roman" w:cs="Times New Roman"/>
          <w:sz w:val="28"/>
          <w:szCs w:val="28"/>
        </w:rPr>
        <w:t>а</w:t>
      </w:r>
    </w:p>
    <w:p w14:paraId="4E971492" w14:textId="2462523D" w:rsidR="00EA41F1" w:rsidRDefault="00273E51" w:rsidP="00273E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3E51">
        <w:rPr>
          <w:rFonts w:ascii="Times New Roman" w:hAnsi="Times New Roman" w:cs="Times New Roman"/>
          <w:sz w:val="28"/>
          <w:szCs w:val="28"/>
        </w:rPr>
        <w:t xml:space="preserve"> для платного паркування транспортних засобів на вул. Богдана Хмельницького, 1</w:t>
      </w:r>
    </w:p>
    <w:p w14:paraId="0C18F335" w14:textId="77777777" w:rsidR="00EA41F1" w:rsidRPr="004F24AE" w:rsidRDefault="00EA41F1" w:rsidP="00F2122E">
      <w:pPr>
        <w:spacing w:after="0"/>
        <w:rPr>
          <w:sz w:val="16"/>
          <w:szCs w:val="16"/>
        </w:rPr>
      </w:pPr>
    </w:p>
    <w:tbl>
      <w:tblPr>
        <w:tblStyle w:val="a3"/>
        <w:tblpPr w:leftFromText="180" w:rightFromText="180" w:vertAnchor="text" w:tblpX="-294" w:tblpY="1"/>
        <w:tblOverlap w:val="never"/>
        <w:tblW w:w="5198" w:type="pct"/>
        <w:tblLayout w:type="fixed"/>
        <w:tblLook w:val="04A0" w:firstRow="1" w:lastRow="0" w:firstColumn="1" w:lastColumn="0" w:noHBand="0" w:noVBand="1"/>
      </w:tblPr>
      <w:tblGrid>
        <w:gridCol w:w="564"/>
        <w:gridCol w:w="3258"/>
        <w:gridCol w:w="1701"/>
        <w:gridCol w:w="1418"/>
        <w:gridCol w:w="1701"/>
        <w:gridCol w:w="2551"/>
        <w:gridCol w:w="2406"/>
        <w:gridCol w:w="2126"/>
      </w:tblGrid>
      <w:tr w:rsidR="00DC7591" w:rsidRPr="00DC7591" w14:paraId="6DFE196F" w14:textId="57D9419D" w:rsidTr="00F2122E">
        <w:trPr>
          <w:trHeight w:val="494"/>
        </w:trPr>
        <w:tc>
          <w:tcPr>
            <w:tcW w:w="179" w:type="pct"/>
            <w:shd w:val="clear" w:color="auto" w:fill="auto"/>
            <w:vAlign w:val="center"/>
          </w:tcPr>
          <w:p w14:paraId="6193689D" w14:textId="77777777" w:rsidR="00DE28F4" w:rsidRPr="00F2122E" w:rsidRDefault="00DE28F4" w:rsidP="00F21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2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F21341C" w14:textId="77777777" w:rsidR="00DE28F4" w:rsidRPr="00F2122E" w:rsidRDefault="00DE28F4" w:rsidP="00F21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2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036" w:type="pct"/>
            <w:shd w:val="clear" w:color="auto" w:fill="auto"/>
            <w:vAlign w:val="center"/>
          </w:tcPr>
          <w:p w14:paraId="67D917A5" w14:textId="4D3E5CE9" w:rsidR="00DE28F4" w:rsidRPr="00F2122E" w:rsidRDefault="00DE28F4" w:rsidP="00F21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2E">
              <w:rPr>
                <w:rFonts w:ascii="Times New Roman" w:hAnsi="Times New Roman" w:cs="Times New Roman"/>
                <w:sz w:val="24"/>
                <w:szCs w:val="24"/>
              </w:rPr>
              <w:t>Місцезнаходження паркувального майданчика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0E6D105A" w14:textId="4DE2069B" w:rsidR="00DE28F4" w:rsidRPr="00F2122E" w:rsidRDefault="00DE28F4" w:rsidP="00F21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2E">
              <w:rPr>
                <w:rFonts w:ascii="Times New Roman" w:hAnsi="Times New Roman" w:cs="Times New Roman"/>
                <w:sz w:val="24"/>
                <w:szCs w:val="24"/>
              </w:rPr>
              <w:t>Загальна кількість місць для паркування транспортних засобів (шт.)</w:t>
            </w:r>
          </w:p>
        </w:tc>
        <w:tc>
          <w:tcPr>
            <w:tcW w:w="451" w:type="pct"/>
            <w:vAlign w:val="center"/>
          </w:tcPr>
          <w:p w14:paraId="45A93D3D" w14:textId="4CF96FC1" w:rsidR="00DE28F4" w:rsidRPr="00F2122E" w:rsidRDefault="00DE28F4" w:rsidP="00F21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2E">
              <w:rPr>
                <w:rFonts w:ascii="Times New Roman" w:hAnsi="Times New Roman" w:cs="Times New Roman"/>
                <w:sz w:val="24"/>
                <w:szCs w:val="24"/>
              </w:rPr>
              <w:t>Загальна площа місць паркування</w:t>
            </w:r>
          </w:p>
          <w:p w14:paraId="56BE1B06" w14:textId="089F17CB" w:rsidR="00DE28F4" w:rsidRPr="00F2122E" w:rsidRDefault="00DE28F4" w:rsidP="00F21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2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541" w:type="pct"/>
            <w:vAlign w:val="center"/>
          </w:tcPr>
          <w:p w14:paraId="65528C21" w14:textId="6FDB4BD6" w:rsidR="00DE28F4" w:rsidRPr="00F2122E" w:rsidRDefault="00DE28F4" w:rsidP="00F21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2E">
              <w:rPr>
                <w:rFonts w:ascii="Times New Roman" w:hAnsi="Times New Roman" w:cs="Times New Roman"/>
                <w:sz w:val="24"/>
                <w:szCs w:val="24"/>
              </w:rPr>
              <w:t>Кількість платних місць для паркування транспортних засобів (шт.)</w:t>
            </w:r>
          </w:p>
        </w:tc>
        <w:tc>
          <w:tcPr>
            <w:tcW w:w="811" w:type="pct"/>
            <w:vAlign w:val="center"/>
          </w:tcPr>
          <w:p w14:paraId="0E19A781" w14:textId="254D5089" w:rsidR="00DE28F4" w:rsidRPr="00F2122E" w:rsidRDefault="00DE28F4" w:rsidP="00F21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2E">
              <w:rPr>
                <w:rFonts w:ascii="Times New Roman" w:hAnsi="Times New Roman" w:cs="Times New Roman"/>
                <w:sz w:val="24"/>
                <w:szCs w:val="24"/>
              </w:rPr>
              <w:t>Площа платних місць паркування</w:t>
            </w:r>
          </w:p>
          <w:p w14:paraId="34A5F629" w14:textId="20AA6817" w:rsidR="00DE28F4" w:rsidRPr="00F2122E" w:rsidRDefault="00DE28F4" w:rsidP="00F21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2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765" w:type="pct"/>
            <w:vAlign w:val="center"/>
          </w:tcPr>
          <w:p w14:paraId="0647335B" w14:textId="776E6ADA" w:rsidR="00DE28F4" w:rsidRPr="00F2122E" w:rsidRDefault="00DE28F4" w:rsidP="00F21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2E">
              <w:rPr>
                <w:rFonts w:ascii="Times New Roman" w:hAnsi="Times New Roman" w:cs="Times New Roman"/>
                <w:sz w:val="24"/>
                <w:szCs w:val="24"/>
              </w:rPr>
              <w:t>Загальна кількість безоплатних місць для паркування (шт.)</w:t>
            </w:r>
          </w:p>
          <w:p w14:paraId="2712C7F1" w14:textId="77777777" w:rsidR="00DE28F4" w:rsidRPr="00F2122E" w:rsidRDefault="00DE28F4" w:rsidP="00F21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14:paraId="5FBDA092" w14:textId="1F70719A" w:rsidR="00DE28F4" w:rsidRPr="00F2122E" w:rsidRDefault="00DE28F4" w:rsidP="00F21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2E">
              <w:rPr>
                <w:rFonts w:ascii="Times New Roman" w:hAnsi="Times New Roman" w:cs="Times New Roman"/>
                <w:sz w:val="24"/>
                <w:szCs w:val="24"/>
              </w:rPr>
              <w:t>Площа безоплатних місць паркування</w:t>
            </w:r>
          </w:p>
          <w:p w14:paraId="44B71447" w14:textId="446807AE" w:rsidR="00DE28F4" w:rsidRPr="00F2122E" w:rsidRDefault="00DE28F4" w:rsidP="00F21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2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</w:tr>
      <w:tr w:rsidR="00DC7591" w:rsidRPr="00DC7591" w14:paraId="5EDFE9C1" w14:textId="3E91C561" w:rsidTr="00F2122E">
        <w:trPr>
          <w:trHeight w:val="494"/>
        </w:trPr>
        <w:tc>
          <w:tcPr>
            <w:tcW w:w="179" w:type="pct"/>
            <w:shd w:val="clear" w:color="auto" w:fill="auto"/>
            <w:vAlign w:val="center"/>
          </w:tcPr>
          <w:p w14:paraId="0694BEA4" w14:textId="02E945D3" w:rsidR="00DE28F4" w:rsidRPr="00F2122E" w:rsidRDefault="00DE28F4" w:rsidP="00F83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6" w:type="pct"/>
            <w:shd w:val="clear" w:color="auto" w:fill="auto"/>
            <w:vAlign w:val="center"/>
          </w:tcPr>
          <w:p w14:paraId="793CB3BB" w14:textId="77777777" w:rsidR="00F2122E" w:rsidRPr="00F2122E" w:rsidRDefault="00DE28F4" w:rsidP="0018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2E">
              <w:rPr>
                <w:rFonts w:ascii="Times New Roman" w:hAnsi="Times New Roman" w:cs="Times New Roman"/>
                <w:sz w:val="24"/>
                <w:szCs w:val="24"/>
              </w:rPr>
              <w:t xml:space="preserve">вул. Богдана </w:t>
            </w:r>
          </w:p>
          <w:p w14:paraId="74D94947" w14:textId="6100DD75" w:rsidR="00DE28F4" w:rsidRPr="00F2122E" w:rsidRDefault="00DE28F4" w:rsidP="0018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2E">
              <w:rPr>
                <w:rFonts w:ascii="Times New Roman" w:hAnsi="Times New Roman" w:cs="Times New Roman"/>
                <w:sz w:val="24"/>
                <w:szCs w:val="24"/>
              </w:rPr>
              <w:t>Хмельницького,</w:t>
            </w:r>
            <w:r w:rsidR="00F2122E" w:rsidRPr="00F21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2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3624E08" w14:textId="4CCC273F" w:rsidR="00DE28F4" w:rsidRPr="00F2122E" w:rsidRDefault="00DE28F4" w:rsidP="0018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2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F2896" w:rsidRPr="00F2122E">
              <w:rPr>
                <w:rFonts w:ascii="Times New Roman" w:hAnsi="Times New Roman" w:cs="Times New Roman"/>
                <w:sz w:val="24"/>
                <w:szCs w:val="24"/>
              </w:rPr>
              <w:t xml:space="preserve">сторона – </w:t>
            </w:r>
            <w:r w:rsidR="00825C02">
              <w:rPr>
                <w:rFonts w:ascii="Times New Roman" w:hAnsi="Times New Roman" w:cs="Times New Roman"/>
                <w:sz w:val="24"/>
                <w:szCs w:val="24"/>
              </w:rPr>
              <w:t xml:space="preserve">Палац </w:t>
            </w:r>
            <w:r w:rsidR="00BF2896" w:rsidRPr="00F2122E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r w:rsidR="00825C02">
              <w:rPr>
                <w:rFonts w:ascii="Times New Roman" w:hAnsi="Times New Roman" w:cs="Times New Roman"/>
                <w:sz w:val="24"/>
                <w:szCs w:val="24"/>
              </w:rPr>
              <w:t xml:space="preserve"> міста Луцька</w:t>
            </w:r>
            <w:r w:rsidRPr="00F212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3D584214" w14:textId="5D3692FB" w:rsidR="00DE28F4" w:rsidRPr="00F2122E" w:rsidRDefault="000E5BAE" w:rsidP="00233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2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51" w:type="pct"/>
            <w:vAlign w:val="center"/>
          </w:tcPr>
          <w:p w14:paraId="7DEBC371" w14:textId="3168B8E7" w:rsidR="00DE28F4" w:rsidRPr="00F2122E" w:rsidRDefault="000E5BAE" w:rsidP="00233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2E">
              <w:rPr>
                <w:rFonts w:ascii="Times New Roman" w:hAnsi="Times New Roman" w:cs="Times New Roman"/>
                <w:sz w:val="24"/>
                <w:szCs w:val="24"/>
              </w:rPr>
              <w:t>588,50</w:t>
            </w:r>
          </w:p>
        </w:tc>
        <w:tc>
          <w:tcPr>
            <w:tcW w:w="541" w:type="pct"/>
            <w:vAlign w:val="center"/>
          </w:tcPr>
          <w:p w14:paraId="58B5BF82" w14:textId="6936E1C0" w:rsidR="00DE28F4" w:rsidRPr="00F2122E" w:rsidRDefault="00DE28F4" w:rsidP="00233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E5BAE" w:rsidRPr="00F212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1" w:type="pct"/>
            <w:vAlign w:val="center"/>
          </w:tcPr>
          <w:p w14:paraId="70DE0646" w14:textId="43E3A662" w:rsidR="004F24AE" w:rsidRPr="0091321B" w:rsidRDefault="00233D7A" w:rsidP="00233D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4F24AE" w:rsidRPr="0091321B">
              <w:rPr>
                <w:rFonts w:ascii="Times New Roman" w:hAnsi="Times New Roman" w:cs="Times New Roman"/>
                <w:sz w:val="24"/>
                <w:szCs w:val="24"/>
              </w:rPr>
              <w:t>5,5*2,5</w:t>
            </w:r>
            <w:r w:rsidRPr="00913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14:paraId="730C23E8" w14:textId="1A4F578A" w:rsidR="00DE28F4" w:rsidRPr="0091321B" w:rsidRDefault="000E5BAE" w:rsidP="00233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1B">
              <w:rPr>
                <w:rFonts w:ascii="Times New Roman" w:hAnsi="Times New Roman" w:cs="Times New Roman"/>
                <w:sz w:val="24"/>
                <w:szCs w:val="24"/>
              </w:rPr>
              <w:t>550,00</w:t>
            </w:r>
          </w:p>
          <w:p w14:paraId="291FB070" w14:textId="77777777" w:rsidR="00DE28F4" w:rsidRPr="0091321B" w:rsidRDefault="00DE28F4" w:rsidP="00233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Align w:val="center"/>
          </w:tcPr>
          <w:p w14:paraId="1AABD89F" w14:textId="2D986F07" w:rsidR="00DE28F4" w:rsidRPr="0091321B" w:rsidRDefault="000E5BAE" w:rsidP="00233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6" w:type="pct"/>
            <w:vAlign w:val="center"/>
          </w:tcPr>
          <w:p w14:paraId="6D7E6B54" w14:textId="6D2DEE30" w:rsidR="004F24AE" w:rsidRPr="00F2122E" w:rsidRDefault="00233D7A" w:rsidP="00233D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12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4F24AE" w:rsidRPr="00F2122E">
              <w:rPr>
                <w:rFonts w:ascii="Times New Roman" w:hAnsi="Times New Roman" w:cs="Times New Roman"/>
                <w:sz w:val="24"/>
                <w:szCs w:val="24"/>
              </w:rPr>
              <w:t>5,5*3,5</w:t>
            </w:r>
            <w:r w:rsidRPr="00F212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94DEF0E" w14:textId="5126A3CD" w:rsidR="00DE28F4" w:rsidRPr="00F2122E" w:rsidRDefault="000E5BAE" w:rsidP="00233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2E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</w:tr>
      <w:tr w:rsidR="000E5BAE" w:rsidRPr="00DC7591" w14:paraId="22EF14A9" w14:textId="77777777" w:rsidTr="00F2122E">
        <w:trPr>
          <w:trHeight w:val="494"/>
        </w:trPr>
        <w:tc>
          <w:tcPr>
            <w:tcW w:w="179" w:type="pct"/>
            <w:shd w:val="clear" w:color="auto" w:fill="auto"/>
            <w:vAlign w:val="center"/>
          </w:tcPr>
          <w:p w14:paraId="1273E2F2" w14:textId="48F86924" w:rsidR="000E5BAE" w:rsidRPr="00F2122E" w:rsidRDefault="000E5BAE" w:rsidP="00F83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6" w:type="pct"/>
            <w:shd w:val="clear" w:color="auto" w:fill="auto"/>
            <w:vAlign w:val="center"/>
          </w:tcPr>
          <w:p w14:paraId="5CB9DA84" w14:textId="77777777" w:rsidR="00F2122E" w:rsidRPr="00F2122E" w:rsidRDefault="000E5BAE" w:rsidP="000E5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2E">
              <w:rPr>
                <w:rFonts w:ascii="Times New Roman" w:hAnsi="Times New Roman" w:cs="Times New Roman"/>
                <w:sz w:val="24"/>
                <w:szCs w:val="24"/>
              </w:rPr>
              <w:t xml:space="preserve">вул. Богдана </w:t>
            </w:r>
          </w:p>
          <w:p w14:paraId="68F25B11" w14:textId="1431FCBF" w:rsidR="000E5BAE" w:rsidRPr="00F2122E" w:rsidRDefault="000E5BAE" w:rsidP="000E5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2E">
              <w:rPr>
                <w:rFonts w:ascii="Times New Roman" w:hAnsi="Times New Roman" w:cs="Times New Roman"/>
                <w:sz w:val="24"/>
                <w:szCs w:val="24"/>
              </w:rPr>
              <w:t>Хмельницького,</w:t>
            </w:r>
            <w:r w:rsidR="00F2122E" w:rsidRPr="00F21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2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2D615F7" w14:textId="5E34B8A4" w:rsidR="000E5BAE" w:rsidRPr="00F2122E" w:rsidRDefault="000E5BAE" w:rsidP="004F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22E">
              <w:rPr>
                <w:rFonts w:ascii="Times New Roman" w:hAnsi="Times New Roman" w:cs="Times New Roman"/>
                <w:sz w:val="24"/>
                <w:szCs w:val="24"/>
              </w:rPr>
              <w:t>(сторон</w:t>
            </w:r>
            <w:r w:rsidR="004F24AE" w:rsidRPr="00F2122E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F2122E" w:rsidRPr="00F2122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F24AE" w:rsidRPr="00F2122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2122E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F2122E" w:rsidRPr="00F2122E">
              <w:rPr>
                <w:rFonts w:ascii="Times New Roman" w:hAnsi="Times New Roman" w:cs="Times New Roman"/>
                <w:sz w:val="24"/>
                <w:szCs w:val="24"/>
              </w:rPr>
              <w:t xml:space="preserve">ель </w:t>
            </w:r>
            <w:r w:rsidRPr="00F2122E">
              <w:rPr>
                <w:rFonts w:ascii="Times New Roman" w:hAnsi="Times New Roman" w:cs="Times New Roman"/>
                <w:sz w:val="24"/>
                <w:szCs w:val="24"/>
              </w:rPr>
              <w:t>«Україна»)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6A15617A" w14:textId="72F4E0E4" w:rsidR="000E5BAE" w:rsidRPr="00F2122E" w:rsidRDefault="004F24AE" w:rsidP="00233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" w:type="pct"/>
            <w:vAlign w:val="center"/>
          </w:tcPr>
          <w:p w14:paraId="514972EC" w14:textId="49744BFA" w:rsidR="000E5BAE" w:rsidRPr="00F2122E" w:rsidRDefault="004F24AE" w:rsidP="00233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2E">
              <w:rPr>
                <w:rFonts w:ascii="Times New Roman" w:hAnsi="Times New Roman" w:cs="Times New Roman"/>
                <w:sz w:val="24"/>
                <w:szCs w:val="24"/>
              </w:rPr>
              <w:t>132,00</w:t>
            </w:r>
          </w:p>
        </w:tc>
        <w:tc>
          <w:tcPr>
            <w:tcW w:w="541" w:type="pct"/>
            <w:vAlign w:val="center"/>
          </w:tcPr>
          <w:p w14:paraId="09CAB67B" w14:textId="3219744F" w:rsidR="000E5BAE" w:rsidRPr="00F2122E" w:rsidRDefault="003F2193" w:rsidP="00233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1" w:type="pct"/>
            <w:vAlign w:val="center"/>
          </w:tcPr>
          <w:p w14:paraId="7878028C" w14:textId="3DA5E499" w:rsidR="004F24AE" w:rsidRPr="0091321B" w:rsidRDefault="00233D7A" w:rsidP="00233D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4F24AE" w:rsidRPr="0091321B">
              <w:rPr>
                <w:rFonts w:ascii="Times New Roman" w:hAnsi="Times New Roman" w:cs="Times New Roman"/>
                <w:sz w:val="24"/>
                <w:szCs w:val="24"/>
              </w:rPr>
              <w:t>5,5*2,5</w:t>
            </w:r>
            <w:r w:rsidRPr="00913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14:paraId="40C751FE" w14:textId="4B6C91E0" w:rsidR="000E5BAE" w:rsidRPr="0091321B" w:rsidRDefault="003F2193" w:rsidP="00233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1B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765" w:type="pct"/>
            <w:vAlign w:val="center"/>
          </w:tcPr>
          <w:p w14:paraId="39A157CA" w14:textId="1FA01265" w:rsidR="000E5BAE" w:rsidRPr="0091321B" w:rsidRDefault="003F2193" w:rsidP="00233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6" w:type="pct"/>
            <w:vAlign w:val="center"/>
          </w:tcPr>
          <w:p w14:paraId="13703A4C" w14:textId="36B09E28" w:rsidR="004F24AE" w:rsidRPr="00F2122E" w:rsidRDefault="00233D7A" w:rsidP="00233D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12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4F24AE" w:rsidRPr="00F2122E">
              <w:rPr>
                <w:rFonts w:ascii="Times New Roman" w:hAnsi="Times New Roman" w:cs="Times New Roman"/>
                <w:sz w:val="24"/>
                <w:szCs w:val="24"/>
              </w:rPr>
              <w:t>5,5*3,5</w:t>
            </w:r>
            <w:r w:rsidRPr="00F212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14:paraId="7DB1A40A" w14:textId="4F667225" w:rsidR="000E5BAE" w:rsidRPr="00F2122E" w:rsidRDefault="00D55014" w:rsidP="00233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2E">
              <w:rPr>
                <w:rFonts w:ascii="Times New Roman" w:hAnsi="Times New Roman" w:cs="Times New Roman"/>
                <w:sz w:val="24"/>
                <w:szCs w:val="24"/>
              </w:rPr>
              <w:t>77,00</w:t>
            </w:r>
          </w:p>
        </w:tc>
      </w:tr>
      <w:tr w:rsidR="004F24AE" w:rsidRPr="00DC7591" w14:paraId="7893C536" w14:textId="77777777" w:rsidTr="00F2122E">
        <w:trPr>
          <w:trHeight w:val="494"/>
        </w:trPr>
        <w:tc>
          <w:tcPr>
            <w:tcW w:w="179" w:type="pct"/>
            <w:shd w:val="clear" w:color="auto" w:fill="auto"/>
            <w:vAlign w:val="center"/>
          </w:tcPr>
          <w:p w14:paraId="15BDFCAD" w14:textId="428F9B57" w:rsidR="004F24AE" w:rsidRPr="00F2122E" w:rsidRDefault="004F24AE" w:rsidP="004F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6" w:type="pct"/>
            <w:shd w:val="clear" w:color="auto" w:fill="auto"/>
            <w:vAlign w:val="center"/>
          </w:tcPr>
          <w:p w14:paraId="652A2AC5" w14:textId="77777777" w:rsidR="00F2122E" w:rsidRPr="00F2122E" w:rsidRDefault="004F24AE" w:rsidP="004F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2E">
              <w:rPr>
                <w:rFonts w:ascii="Times New Roman" w:hAnsi="Times New Roman" w:cs="Times New Roman"/>
                <w:sz w:val="24"/>
                <w:szCs w:val="24"/>
              </w:rPr>
              <w:t xml:space="preserve">вул. Богдана </w:t>
            </w:r>
          </w:p>
          <w:p w14:paraId="19739B92" w14:textId="1E6D60E0" w:rsidR="004F24AE" w:rsidRPr="00F2122E" w:rsidRDefault="004F24AE" w:rsidP="004F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2E">
              <w:rPr>
                <w:rFonts w:ascii="Times New Roman" w:hAnsi="Times New Roman" w:cs="Times New Roman"/>
                <w:sz w:val="24"/>
                <w:szCs w:val="24"/>
              </w:rPr>
              <w:t>Хмельницького,</w:t>
            </w:r>
            <w:r w:rsidR="00F2122E" w:rsidRPr="00F21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2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60B6C3F" w14:textId="2F84F5F3" w:rsidR="004F24AE" w:rsidRPr="00F2122E" w:rsidRDefault="004F24AE" w:rsidP="004F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2E">
              <w:rPr>
                <w:rFonts w:ascii="Times New Roman" w:hAnsi="Times New Roman" w:cs="Times New Roman"/>
                <w:sz w:val="24"/>
                <w:szCs w:val="24"/>
              </w:rPr>
              <w:t>безоплатні місця паркування</w:t>
            </w:r>
          </w:p>
          <w:p w14:paraId="34932F3F" w14:textId="362AD06F" w:rsidR="004F24AE" w:rsidRPr="00F2122E" w:rsidRDefault="004F24AE" w:rsidP="004F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2E">
              <w:rPr>
                <w:rFonts w:ascii="Times New Roman" w:hAnsi="Times New Roman" w:cs="Times New Roman"/>
                <w:sz w:val="24"/>
                <w:szCs w:val="24"/>
              </w:rPr>
              <w:t>(сторона – гот</w:t>
            </w:r>
            <w:r w:rsidR="00F2122E" w:rsidRPr="00F2122E">
              <w:rPr>
                <w:rFonts w:ascii="Times New Roman" w:hAnsi="Times New Roman" w:cs="Times New Roman"/>
                <w:sz w:val="24"/>
                <w:szCs w:val="24"/>
              </w:rPr>
              <w:t xml:space="preserve">ель </w:t>
            </w:r>
            <w:r w:rsidRPr="00F2122E">
              <w:rPr>
                <w:rFonts w:ascii="Times New Roman" w:hAnsi="Times New Roman" w:cs="Times New Roman"/>
                <w:sz w:val="24"/>
                <w:szCs w:val="24"/>
              </w:rPr>
              <w:t>«Україна»)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0D8858C9" w14:textId="62B6945A" w:rsidR="004F24AE" w:rsidRPr="00F2122E" w:rsidRDefault="004F24AE" w:rsidP="00233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2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1" w:type="pct"/>
            <w:vAlign w:val="center"/>
          </w:tcPr>
          <w:p w14:paraId="1F0BB056" w14:textId="1E789914" w:rsidR="004F24AE" w:rsidRPr="00F2122E" w:rsidRDefault="00080F42" w:rsidP="00233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2E">
              <w:rPr>
                <w:rFonts w:ascii="Times New Roman" w:hAnsi="Times New Roman" w:cs="Times New Roman"/>
                <w:sz w:val="24"/>
                <w:szCs w:val="24"/>
              </w:rPr>
              <w:t>192,5</w:t>
            </w:r>
          </w:p>
          <w:p w14:paraId="42C2C2C7" w14:textId="50CB370C" w:rsidR="00080F42" w:rsidRPr="00F2122E" w:rsidRDefault="00080F42" w:rsidP="00233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</w:tcPr>
          <w:p w14:paraId="44B72921" w14:textId="3F43B2F6" w:rsidR="004F24AE" w:rsidRPr="00F2122E" w:rsidRDefault="004F24AE" w:rsidP="00233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1" w:type="pct"/>
            <w:vAlign w:val="center"/>
          </w:tcPr>
          <w:p w14:paraId="41B1B2DA" w14:textId="0EB65B95" w:rsidR="004F24AE" w:rsidRPr="0091321B" w:rsidRDefault="004F24AE" w:rsidP="00233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5" w:type="pct"/>
            <w:vAlign w:val="center"/>
          </w:tcPr>
          <w:p w14:paraId="59272332" w14:textId="083A50C8" w:rsidR="004F24AE" w:rsidRPr="0091321B" w:rsidRDefault="004F24AE" w:rsidP="00233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1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6" w:type="pct"/>
            <w:vAlign w:val="center"/>
          </w:tcPr>
          <w:p w14:paraId="00CD7E92" w14:textId="67886B7F" w:rsidR="004F24AE" w:rsidRPr="00F2122E" w:rsidRDefault="00233D7A" w:rsidP="00233D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12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4F24AE" w:rsidRPr="00F2122E">
              <w:rPr>
                <w:rFonts w:ascii="Times New Roman" w:hAnsi="Times New Roman" w:cs="Times New Roman"/>
                <w:sz w:val="24"/>
                <w:szCs w:val="24"/>
              </w:rPr>
              <w:t>5,5*2,5</w:t>
            </w:r>
            <w:r w:rsidRPr="00F212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14:paraId="4D7E1260" w14:textId="35C8EAE9" w:rsidR="004F24AE" w:rsidRPr="00F2122E" w:rsidRDefault="00B90D40" w:rsidP="00233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2E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  <w:r w:rsidR="004F24AE" w:rsidRPr="00F212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212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F24AE" w:rsidRPr="00F212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F24AE" w:rsidRPr="00DC7591" w14:paraId="3E404834" w14:textId="77777777" w:rsidTr="00F2122E">
        <w:trPr>
          <w:trHeight w:val="494"/>
        </w:trPr>
        <w:tc>
          <w:tcPr>
            <w:tcW w:w="179" w:type="pct"/>
            <w:shd w:val="clear" w:color="auto" w:fill="auto"/>
            <w:vAlign w:val="center"/>
          </w:tcPr>
          <w:p w14:paraId="4D8C1AB1" w14:textId="77777777" w:rsidR="004F24AE" w:rsidRPr="00F2122E" w:rsidRDefault="004F24AE" w:rsidP="004F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pct"/>
            <w:shd w:val="clear" w:color="auto" w:fill="auto"/>
            <w:vAlign w:val="center"/>
          </w:tcPr>
          <w:p w14:paraId="12E8C794" w14:textId="0350103E" w:rsidR="004F24AE" w:rsidRPr="00F2122E" w:rsidRDefault="004F24AE" w:rsidP="004F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2E">
              <w:rPr>
                <w:rFonts w:ascii="Times New Roman" w:hAnsi="Times New Roman" w:cs="Times New Roman"/>
                <w:sz w:val="24"/>
                <w:szCs w:val="24"/>
              </w:rPr>
              <w:t>Всього: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073D32FD" w14:textId="28806363" w:rsidR="004F24AE" w:rsidRPr="00F2122E" w:rsidRDefault="004F24AE" w:rsidP="00233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2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51" w:type="pct"/>
            <w:vAlign w:val="center"/>
          </w:tcPr>
          <w:p w14:paraId="51D9CC8E" w14:textId="148C4DED" w:rsidR="004F24AE" w:rsidRPr="00F2122E" w:rsidRDefault="004F24AE" w:rsidP="00233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2E">
              <w:rPr>
                <w:rFonts w:ascii="Times New Roman" w:hAnsi="Times New Roman" w:cs="Times New Roman"/>
                <w:sz w:val="24"/>
                <w:szCs w:val="24"/>
              </w:rPr>
              <w:t>913,00</w:t>
            </w:r>
          </w:p>
        </w:tc>
        <w:tc>
          <w:tcPr>
            <w:tcW w:w="541" w:type="pct"/>
            <w:vAlign w:val="center"/>
          </w:tcPr>
          <w:p w14:paraId="2B8949B7" w14:textId="50534C3C" w:rsidR="004F24AE" w:rsidRPr="00F2122E" w:rsidRDefault="004F24AE" w:rsidP="00233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2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11" w:type="pct"/>
            <w:vAlign w:val="center"/>
          </w:tcPr>
          <w:p w14:paraId="4CDDBB0F" w14:textId="6608487C" w:rsidR="004F24AE" w:rsidRPr="00F2122E" w:rsidRDefault="004F24AE" w:rsidP="00233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2E">
              <w:rPr>
                <w:rFonts w:ascii="Times New Roman" w:hAnsi="Times New Roman" w:cs="Times New Roman"/>
                <w:sz w:val="24"/>
                <w:szCs w:val="24"/>
              </w:rPr>
              <w:t>605,00</w:t>
            </w:r>
          </w:p>
        </w:tc>
        <w:tc>
          <w:tcPr>
            <w:tcW w:w="765" w:type="pct"/>
            <w:vAlign w:val="center"/>
          </w:tcPr>
          <w:p w14:paraId="715E1686" w14:textId="669E5449" w:rsidR="004F24AE" w:rsidRPr="00F2122E" w:rsidRDefault="00B90D40" w:rsidP="00233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2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76" w:type="pct"/>
            <w:vAlign w:val="center"/>
          </w:tcPr>
          <w:p w14:paraId="4192F7FC" w14:textId="4E6F0166" w:rsidR="00B90D40" w:rsidRPr="00F2122E" w:rsidRDefault="00B90D40" w:rsidP="00233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2E">
              <w:rPr>
                <w:rFonts w:ascii="Times New Roman" w:hAnsi="Times New Roman" w:cs="Times New Roman"/>
                <w:sz w:val="24"/>
                <w:szCs w:val="24"/>
              </w:rPr>
              <w:t>308,00</w:t>
            </w:r>
          </w:p>
        </w:tc>
      </w:tr>
    </w:tbl>
    <w:p w14:paraId="650B9583" w14:textId="77777777" w:rsidR="00DE28F4" w:rsidRDefault="00DE28F4" w:rsidP="00DE04C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516AF73" w14:textId="77777777" w:rsidR="00F2122E" w:rsidRPr="00B90D40" w:rsidRDefault="00F2122E" w:rsidP="00DE04C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B46F01D" w14:textId="11CAF957" w:rsidR="00DE04C5" w:rsidRDefault="00DE04C5" w:rsidP="00DE04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04C5">
        <w:rPr>
          <w:rFonts w:ascii="Times New Roman" w:hAnsi="Times New Roman" w:cs="Times New Roman"/>
          <w:sz w:val="28"/>
          <w:szCs w:val="28"/>
        </w:rPr>
        <w:t xml:space="preserve">Заступник міського голови, </w:t>
      </w:r>
    </w:p>
    <w:p w14:paraId="1505959B" w14:textId="77777777" w:rsidR="00185CC5" w:rsidRDefault="00DE04C5" w:rsidP="00DE04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04C5">
        <w:rPr>
          <w:rFonts w:ascii="Times New Roman" w:hAnsi="Times New Roman" w:cs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Pr="00DE04C5">
        <w:rPr>
          <w:rFonts w:ascii="Times New Roman" w:hAnsi="Times New Roman" w:cs="Times New Roman"/>
          <w:sz w:val="28"/>
          <w:szCs w:val="28"/>
        </w:rPr>
        <w:t>Юрій ВЕРБИЧ</w:t>
      </w:r>
      <w:r w:rsidR="00185C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A6C7B6" w14:textId="77777777" w:rsidR="00B90D40" w:rsidRPr="00B90D40" w:rsidRDefault="00B90D40" w:rsidP="00DE04C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359AD3C5" w14:textId="63146655" w:rsidR="00DE04C5" w:rsidRPr="00DE04C5" w:rsidRDefault="00DE04C5" w:rsidP="00DE04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04C5">
        <w:rPr>
          <w:rFonts w:ascii="Times New Roman" w:hAnsi="Times New Roman" w:cs="Times New Roman"/>
          <w:sz w:val="24"/>
          <w:szCs w:val="24"/>
        </w:rPr>
        <w:t>Бахтай 248</w:t>
      </w:r>
      <w:r w:rsidR="00273E51">
        <w:rPr>
          <w:rFonts w:ascii="Times New Roman" w:hAnsi="Times New Roman" w:cs="Times New Roman"/>
          <w:sz w:val="24"/>
          <w:szCs w:val="24"/>
        </w:rPr>
        <w:t> </w:t>
      </w:r>
      <w:r w:rsidRPr="00DE04C5">
        <w:rPr>
          <w:rFonts w:ascii="Times New Roman" w:hAnsi="Times New Roman" w:cs="Times New Roman"/>
          <w:sz w:val="24"/>
          <w:szCs w:val="24"/>
        </w:rPr>
        <w:t>124</w:t>
      </w:r>
    </w:p>
    <w:sectPr w:rsidR="00DE04C5" w:rsidRPr="00DE04C5" w:rsidSect="00F2122E">
      <w:pgSz w:w="16838" w:h="11906" w:orient="landscape"/>
      <w:pgMar w:top="1701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Microsoft Uighur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E40"/>
    <w:rsid w:val="00002A88"/>
    <w:rsid w:val="00080F42"/>
    <w:rsid w:val="000E5BAE"/>
    <w:rsid w:val="001437FE"/>
    <w:rsid w:val="00185CC5"/>
    <w:rsid w:val="00233D7A"/>
    <w:rsid w:val="002420D0"/>
    <w:rsid w:val="00264443"/>
    <w:rsid w:val="00273E51"/>
    <w:rsid w:val="002A3E40"/>
    <w:rsid w:val="003B4ED2"/>
    <w:rsid w:val="003F2193"/>
    <w:rsid w:val="004F24AE"/>
    <w:rsid w:val="006213EA"/>
    <w:rsid w:val="007606BF"/>
    <w:rsid w:val="00825C02"/>
    <w:rsid w:val="0091321B"/>
    <w:rsid w:val="00937B2B"/>
    <w:rsid w:val="00AE3680"/>
    <w:rsid w:val="00B90D40"/>
    <w:rsid w:val="00BF2896"/>
    <w:rsid w:val="00CA5857"/>
    <w:rsid w:val="00D55014"/>
    <w:rsid w:val="00D70CC8"/>
    <w:rsid w:val="00D92866"/>
    <w:rsid w:val="00D97791"/>
    <w:rsid w:val="00DC7591"/>
    <w:rsid w:val="00DE04C5"/>
    <w:rsid w:val="00DE28F4"/>
    <w:rsid w:val="00E11217"/>
    <w:rsid w:val="00EA1B3C"/>
    <w:rsid w:val="00EA41F1"/>
    <w:rsid w:val="00F2122E"/>
    <w:rsid w:val="00F8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0400D"/>
  <w15:chartTrackingRefBased/>
  <w15:docId w15:val="{E5EBC8E4-CD0A-4FD4-9AA9-70CE56286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4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3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749</Words>
  <Characters>427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Ірина Нагурна</cp:lastModifiedBy>
  <cp:revision>8</cp:revision>
  <cp:lastPrinted>2025-05-07T12:01:00Z</cp:lastPrinted>
  <dcterms:created xsi:type="dcterms:W3CDTF">2025-05-07T11:46:00Z</dcterms:created>
  <dcterms:modified xsi:type="dcterms:W3CDTF">2025-05-08T11:01:00Z</dcterms:modified>
</cp:coreProperties>
</file>