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5CC9" w14:textId="77777777" w:rsidR="001737EC" w:rsidRDefault="001737EC" w:rsidP="001737EC">
      <w:pPr>
        <w:jc w:val="center"/>
        <w:rPr>
          <w:sz w:val="16"/>
          <w:szCs w:val="16"/>
        </w:rPr>
      </w:pPr>
      <w:r>
        <w:object w:dxaOrig="3024" w:dyaOrig="3354" w14:anchorId="08C9C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pt" o:ole="" fillcolor="window">
            <v:imagedata r:id="rId5" o:title=""/>
          </v:shape>
          <o:OLEObject Type="Embed" ProgID="PBrush" ShapeID="_x0000_i1025" DrawAspect="Content" ObjectID="_1807960132" r:id="rId6"/>
        </w:object>
      </w:r>
    </w:p>
    <w:p w14:paraId="1172677C" w14:textId="77777777" w:rsidR="001737EC" w:rsidRDefault="001737EC" w:rsidP="001737EC">
      <w:pPr>
        <w:jc w:val="center"/>
        <w:rPr>
          <w:sz w:val="16"/>
          <w:szCs w:val="16"/>
        </w:rPr>
      </w:pPr>
    </w:p>
    <w:p w14:paraId="6CF8B911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CE0A3C9" w14:textId="77777777" w:rsidR="001737EC" w:rsidRDefault="001737EC" w:rsidP="001737EC">
      <w:pPr>
        <w:rPr>
          <w:sz w:val="10"/>
          <w:szCs w:val="10"/>
        </w:rPr>
      </w:pPr>
    </w:p>
    <w:p w14:paraId="70F80AFE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6CA9C38" w14:textId="77777777" w:rsidR="001737EC" w:rsidRDefault="001737EC" w:rsidP="001737EC">
      <w:pPr>
        <w:jc w:val="center"/>
        <w:rPr>
          <w:b/>
          <w:bCs w:val="0"/>
          <w:sz w:val="20"/>
          <w:szCs w:val="20"/>
        </w:rPr>
      </w:pPr>
    </w:p>
    <w:p w14:paraId="55D80A8D" w14:textId="77777777" w:rsidR="001737EC" w:rsidRDefault="001737EC" w:rsidP="001737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C19A6F3" w14:textId="77777777" w:rsidR="001737EC" w:rsidRDefault="001737EC" w:rsidP="001737EC">
      <w:pPr>
        <w:jc w:val="center"/>
        <w:rPr>
          <w:bCs w:val="0"/>
          <w:sz w:val="40"/>
          <w:szCs w:val="40"/>
        </w:rPr>
      </w:pPr>
    </w:p>
    <w:p w14:paraId="5F26AF69" w14:textId="77777777" w:rsidR="001737EC" w:rsidRDefault="001737EC" w:rsidP="001737EC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</w:t>
      </w:r>
      <w:r w:rsidR="00FF7DBE">
        <w:rPr>
          <w:sz w:val="24"/>
        </w:rPr>
        <w:t xml:space="preserve">                           </w:t>
      </w:r>
      <w:r w:rsidR="00BE795B">
        <w:rPr>
          <w:sz w:val="24"/>
        </w:rPr>
        <w:t xml:space="preserve">  </w:t>
      </w:r>
      <w:r w:rsidR="00FF7DBE">
        <w:rPr>
          <w:sz w:val="24"/>
        </w:rPr>
        <w:t xml:space="preserve"> </w:t>
      </w:r>
      <w:r>
        <w:rPr>
          <w:sz w:val="24"/>
        </w:rPr>
        <w:t xml:space="preserve">Луцьк                                      </w:t>
      </w:r>
      <w:r w:rsidR="00BE795B">
        <w:rPr>
          <w:sz w:val="24"/>
        </w:rPr>
        <w:t xml:space="preserve">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6A244800" w14:textId="77777777" w:rsidR="001737EC" w:rsidRDefault="001737EC" w:rsidP="001737EC"/>
    <w:p w14:paraId="0CEB27AE" w14:textId="77777777" w:rsidR="003D6CE5" w:rsidRDefault="001737EC" w:rsidP="001737EC">
      <w:pPr>
        <w:jc w:val="both"/>
        <w:rPr>
          <w:szCs w:val="28"/>
        </w:rPr>
      </w:pPr>
      <w:r>
        <w:rPr>
          <w:szCs w:val="28"/>
        </w:rPr>
        <w:t xml:space="preserve">Про роботу </w:t>
      </w:r>
      <w:r w:rsidR="000E0409">
        <w:rPr>
          <w:szCs w:val="28"/>
        </w:rPr>
        <w:t xml:space="preserve">закладів </w:t>
      </w:r>
      <w:r w:rsidR="003D6CE5">
        <w:rPr>
          <w:szCs w:val="28"/>
        </w:rPr>
        <w:t xml:space="preserve">дошкільної </w:t>
      </w:r>
    </w:p>
    <w:p w14:paraId="345E0578" w14:textId="77777777" w:rsidR="001737EC" w:rsidRDefault="003D6CE5" w:rsidP="001737EC">
      <w:pPr>
        <w:jc w:val="both"/>
        <w:rPr>
          <w:szCs w:val="28"/>
        </w:rPr>
      </w:pPr>
      <w:r>
        <w:rPr>
          <w:szCs w:val="28"/>
        </w:rPr>
        <w:t xml:space="preserve">освіти </w:t>
      </w:r>
      <w:r w:rsidR="000E0409">
        <w:rPr>
          <w:szCs w:val="28"/>
        </w:rPr>
        <w:t>у</w:t>
      </w:r>
      <w:r w:rsidR="001737EC">
        <w:rPr>
          <w:szCs w:val="28"/>
        </w:rPr>
        <w:t xml:space="preserve"> літній період</w:t>
      </w:r>
      <w:r w:rsidR="00846762">
        <w:rPr>
          <w:szCs w:val="28"/>
        </w:rPr>
        <w:t xml:space="preserve"> 202</w:t>
      </w:r>
      <w:r w:rsidR="00F32C9F">
        <w:rPr>
          <w:szCs w:val="28"/>
        </w:rPr>
        <w:t>5</w:t>
      </w:r>
      <w:r w:rsidR="00CB1D28">
        <w:rPr>
          <w:szCs w:val="28"/>
        </w:rPr>
        <w:t xml:space="preserve"> року</w:t>
      </w:r>
    </w:p>
    <w:p w14:paraId="16049C78" w14:textId="77777777" w:rsidR="00046D6D" w:rsidRDefault="00046D6D" w:rsidP="001737EC">
      <w:pPr>
        <w:tabs>
          <w:tab w:val="left" w:pos="709"/>
        </w:tabs>
        <w:ind w:firstLine="539"/>
        <w:jc w:val="both"/>
        <w:rPr>
          <w:szCs w:val="28"/>
        </w:rPr>
      </w:pPr>
    </w:p>
    <w:p w14:paraId="49F37332" w14:textId="77777777" w:rsidR="001737EC" w:rsidRDefault="001737EC" w:rsidP="0010571C">
      <w:pPr>
        <w:tabs>
          <w:tab w:val="left" w:pos="709"/>
        </w:tabs>
        <w:ind w:firstLine="567"/>
        <w:jc w:val="both"/>
        <w:rPr>
          <w:szCs w:val="28"/>
        </w:rPr>
      </w:pPr>
      <w:r>
        <w:t>Керуючись ст.</w:t>
      </w:r>
      <w:r w:rsidR="00FC0676">
        <w:t> </w:t>
      </w:r>
      <w:r>
        <w:t xml:space="preserve">32 Закону України «Про місцеве самоврядування в Україні», </w:t>
      </w:r>
      <w:r>
        <w:rPr>
          <w:szCs w:val="28"/>
        </w:rPr>
        <w:t>законами У</w:t>
      </w:r>
      <w:r w:rsidR="00046D6D">
        <w:rPr>
          <w:szCs w:val="28"/>
        </w:rPr>
        <w:t xml:space="preserve">країни «Про дошкільну освіту», </w:t>
      </w:r>
      <w:r>
        <w:rPr>
          <w:szCs w:val="28"/>
        </w:rPr>
        <w:t>«Про відпустки», Положенням про</w:t>
      </w:r>
      <w:r w:rsidR="00046D6D">
        <w:rPr>
          <w:szCs w:val="28"/>
        </w:rPr>
        <w:t xml:space="preserve"> заклад</w:t>
      </w:r>
      <w:r w:rsidR="00B56DE4">
        <w:rPr>
          <w:szCs w:val="28"/>
        </w:rPr>
        <w:t xml:space="preserve"> дошкільної освіти</w:t>
      </w:r>
      <w:r w:rsidR="00046D6D">
        <w:rPr>
          <w:szCs w:val="28"/>
        </w:rPr>
        <w:t xml:space="preserve">, </w:t>
      </w:r>
      <w:r>
        <w:rPr>
          <w:szCs w:val="28"/>
        </w:rPr>
        <w:t>затвердженим постановою Кабінету Міністрів України від 12.03.2003 №</w:t>
      </w:r>
      <w:r w:rsidR="00FC0676">
        <w:rPr>
          <w:szCs w:val="28"/>
        </w:rPr>
        <w:t> </w:t>
      </w:r>
      <w:r>
        <w:rPr>
          <w:szCs w:val="28"/>
        </w:rPr>
        <w:t>305</w:t>
      </w:r>
      <w:r w:rsidR="009D7306" w:rsidRPr="009D7306">
        <w:t xml:space="preserve"> </w:t>
      </w:r>
      <w:r w:rsidR="009D7306" w:rsidRPr="009D7306">
        <w:rPr>
          <w:szCs w:val="28"/>
        </w:rPr>
        <w:t>(</w:t>
      </w:r>
      <w:r w:rsidR="004B5178">
        <w:rPr>
          <w:szCs w:val="28"/>
        </w:rPr>
        <w:t>зі змінами</w:t>
      </w:r>
      <w:r w:rsidR="009D7306" w:rsidRPr="009D7306">
        <w:rPr>
          <w:szCs w:val="28"/>
        </w:rPr>
        <w:t>)</w:t>
      </w:r>
      <w:r>
        <w:rPr>
          <w:szCs w:val="28"/>
        </w:rPr>
        <w:t>, з метою раціонального використання бюджетних кошті</w:t>
      </w:r>
      <w:r w:rsidR="00AA0DE0">
        <w:rPr>
          <w:szCs w:val="28"/>
        </w:rPr>
        <w:t>в, відповідно до потреб батьків</w:t>
      </w:r>
      <w:r w:rsidR="00FC0676">
        <w:rPr>
          <w:szCs w:val="28"/>
        </w:rPr>
        <w:t>,</w:t>
      </w:r>
      <w:r>
        <w:rPr>
          <w:szCs w:val="28"/>
        </w:rPr>
        <w:t xml:space="preserve"> </w:t>
      </w:r>
      <w:r>
        <w:t>виконавчий комітет міської ради</w:t>
      </w:r>
    </w:p>
    <w:p w14:paraId="1B972992" w14:textId="77777777" w:rsidR="001737EC" w:rsidRDefault="001737EC" w:rsidP="001737EC"/>
    <w:p w14:paraId="112288CE" w14:textId="77777777" w:rsidR="001737EC" w:rsidRDefault="001737EC" w:rsidP="001737EC">
      <w:r>
        <w:t>ВИРІШИВ:</w:t>
      </w:r>
    </w:p>
    <w:p w14:paraId="74E6F43D" w14:textId="77777777" w:rsidR="001737EC" w:rsidRDefault="001737EC" w:rsidP="009D7306">
      <w:pPr>
        <w:tabs>
          <w:tab w:val="left" w:pos="709"/>
        </w:tabs>
        <w:ind w:firstLine="709"/>
        <w:jc w:val="both"/>
        <w:rPr>
          <w:szCs w:val="28"/>
        </w:rPr>
      </w:pPr>
    </w:p>
    <w:p w14:paraId="5B34CB35" w14:textId="77777777" w:rsidR="00E46771" w:rsidRPr="00DC616C" w:rsidRDefault="005D206B" w:rsidP="00DC616C">
      <w:pPr>
        <w:tabs>
          <w:tab w:val="left" w:pos="709"/>
        </w:tabs>
        <w:ind w:firstLine="567"/>
        <w:jc w:val="both"/>
      </w:pPr>
      <w:r w:rsidRPr="005D206B">
        <w:rPr>
          <w:szCs w:val="28"/>
        </w:rPr>
        <w:t>1</w:t>
      </w:r>
      <w:r w:rsidR="00DC616C">
        <w:rPr>
          <w:szCs w:val="28"/>
        </w:rPr>
        <w:t>. </w:t>
      </w:r>
      <w:r w:rsidR="00E46771" w:rsidRPr="00DC616C">
        <w:t xml:space="preserve">Забезпечити роботу закладів дошкільної освіти: </w:t>
      </w:r>
    </w:p>
    <w:p w14:paraId="1364A49F" w14:textId="77777777"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№№</w:t>
      </w:r>
      <w:r w:rsidR="00DC616C">
        <w:t> </w:t>
      </w:r>
      <w:r w:rsidR="00F32C9F">
        <w:t xml:space="preserve">7, 10, 12, 25, 27, 33, 34, 36, 37 </w:t>
      </w:r>
      <w:r w:rsidRPr="00DC616C">
        <w:t xml:space="preserve"> </w:t>
      </w:r>
      <w:r w:rsidR="00FC0676">
        <w:t xml:space="preserve">– </w:t>
      </w:r>
      <w:r w:rsidR="00A60AF1">
        <w:t>з 1</w:t>
      </w:r>
      <w:r w:rsidR="00F32C9F">
        <w:t>6</w:t>
      </w:r>
      <w:r w:rsidR="00A60AF1">
        <w:t>.06.202</w:t>
      </w:r>
      <w:r w:rsidR="00F32C9F">
        <w:t>5</w:t>
      </w:r>
      <w:r w:rsidR="00A60AF1">
        <w:t xml:space="preserve"> </w:t>
      </w:r>
      <w:r w:rsidR="00201C05">
        <w:t>д</w:t>
      </w:r>
      <w:r w:rsidR="00A60AF1">
        <w:t xml:space="preserve">о </w:t>
      </w:r>
      <w:r w:rsidR="00F32C9F">
        <w:t>08</w:t>
      </w:r>
      <w:r w:rsidR="00A60AF1">
        <w:t>.08.202</w:t>
      </w:r>
      <w:r w:rsidR="00F32C9F">
        <w:t>5</w:t>
      </w:r>
      <w:r w:rsidR="00851677">
        <w:t>.</w:t>
      </w:r>
    </w:p>
    <w:p w14:paraId="170C1E9D" w14:textId="77777777"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2.</w:t>
      </w:r>
      <w:r w:rsidR="00DC616C">
        <w:t> </w:t>
      </w:r>
      <w:r w:rsidRPr="00DC616C">
        <w:t>Призупинити роботу закладів дошкільної освіти:</w:t>
      </w:r>
    </w:p>
    <w:p w14:paraId="46FF1F03" w14:textId="62591E50" w:rsidR="00E46771" w:rsidRPr="00DC616C" w:rsidRDefault="00E46771" w:rsidP="00DC616C">
      <w:pPr>
        <w:tabs>
          <w:tab w:val="left" w:pos="709"/>
        </w:tabs>
        <w:ind w:firstLine="567"/>
        <w:jc w:val="both"/>
      </w:pPr>
      <w:r w:rsidRPr="00DC616C">
        <w:t>№№</w:t>
      </w:r>
      <w:r w:rsidR="00DC616C">
        <w:t> </w:t>
      </w:r>
      <w:r w:rsidR="005E7838">
        <w:t xml:space="preserve"> </w:t>
      </w:r>
      <w:r w:rsidR="00F32C9F">
        <w:t xml:space="preserve">1, </w:t>
      </w:r>
      <w:r w:rsidR="005E7838">
        <w:t>2,</w:t>
      </w:r>
      <w:r w:rsidR="00F32C9F">
        <w:t xml:space="preserve"> 3,</w:t>
      </w:r>
      <w:r w:rsidR="005E7838">
        <w:t xml:space="preserve"> 4, 6, 8, 9,</w:t>
      </w:r>
      <w:r w:rsidR="00CA6876">
        <w:t xml:space="preserve"> </w:t>
      </w:r>
      <w:r w:rsidR="005E7838">
        <w:t>11, 13,</w:t>
      </w:r>
      <w:r w:rsidR="00324B90">
        <w:t xml:space="preserve"> </w:t>
      </w:r>
      <w:r w:rsidR="005E7838">
        <w:t xml:space="preserve">14, 15, </w:t>
      </w:r>
      <w:r w:rsidR="002F697B">
        <w:t xml:space="preserve">16, 17, </w:t>
      </w:r>
      <w:r w:rsidR="005E7838">
        <w:t xml:space="preserve">18, 19, 20, </w:t>
      </w:r>
      <w:r w:rsidR="002F697B">
        <w:t xml:space="preserve">21, </w:t>
      </w:r>
      <w:r w:rsidR="005E7838">
        <w:t>22, 23, 24, 26,</w:t>
      </w:r>
      <w:r w:rsidR="00A8740D">
        <w:t xml:space="preserve"> </w:t>
      </w:r>
      <w:r w:rsidR="005E7838">
        <w:t>28, 29,</w:t>
      </w:r>
      <w:r w:rsidRPr="00DC616C">
        <w:t xml:space="preserve"> </w:t>
      </w:r>
      <w:r w:rsidR="002F697B">
        <w:t xml:space="preserve">30, </w:t>
      </w:r>
      <w:r w:rsidRPr="00DC616C">
        <w:t>31, 32,</w:t>
      </w:r>
      <w:r w:rsidR="005E7838">
        <w:t xml:space="preserve"> 35, 38, 39, </w:t>
      </w:r>
      <w:r w:rsidR="00014C0B">
        <w:t xml:space="preserve">40, </w:t>
      </w:r>
      <w:r w:rsidRPr="00DC616C">
        <w:t xml:space="preserve">41, 42, 43, 44, 45, 46, 47, 48, 49, 50 та дошкільного підрозділу ЗЗСО № 35 </w:t>
      </w:r>
      <w:r w:rsidR="00FC0676">
        <w:t xml:space="preserve">– </w:t>
      </w:r>
      <w:r w:rsidR="00A60AF1">
        <w:t>з 1</w:t>
      </w:r>
      <w:r w:rsidR="002F697B">
        <w:t>6</w:t>
      </w:r>
      <w:r w:rsidR="00A60AF1">
        <w:t>.06.202</w:t>
      </w:r>
      <w:r w:rsidR="002F697B">
        <w:t>5</w:t>
      </w:r>
      <w:r w:rsidR="00A60AF1">
        <w:t xml:space="preserve"> </w:t>
      </w:r>
      <w:r w:rsidR="00201C05">
        <w:t>д</w:t>
      </w:r>
      <w:r w:rsidR="00A60AF1">
        <w:t xml:space="preserve">о </w:t>
      </w:r>
      <w:r w:rsidR="002F697B">
        <w:t>08</w:t>
      </w:r>
      <w:r w:rsidR="00A60AF1">
        <w:t>.08.202</w:t>
      </w:r>
      <w:r w:rsidR="002F697B">
        <w:t>5</w:t>
      </w:r>
      <w:r w:rsidRPr="00DC616C">
        <w:t>;</w:t>
      </w:r>
    </w:p>
    <w:p w14:paraId="445595D9" w14:textId="77777777" w:rsidR="00E46771" w:rsidRDefault="005E7838" w:rsidP="00DC616C">
      <w:pPr>
        <w:tabs>
          <w:tab w:val="left" w:pos="709"/>
        </w:tabs>
        <w:ind w:firstLine="567"/>
        <w:jc w:val="both"/>
      </w:pPr>
      <w:r w:rsidRPr="00DC616C">
        <w:t>№</w:t>
      </w:r>
      <w:r w:rsidR="00F32C9F">
        <w:t> </w:t>
      </w:r>
      <w:r>
        <w:t>5</w:t>
      </w:r>
      <w:r w:rsidR="00F32C9F">
        <w:t xml:space="preserve"> </w:t>
      </w:r>
      <w:r w:rsidR="00E46771" w:rsidRPr="00DC616C">
        <w:t>–</w:t>
      </w:r>
      <w:r w:rsidR="00FC0676">
        <w:t xml:space="preserve"> з</w:t>
      </w:r>
      <w:r>
        <w:t xml:space="preserve"> </w:t>
      </w:r>
      <w:r w:rsidR="00F32C9F">
        <w:t>30</w:t>
      </w:r>
      <w:r w:rsidR="002F58DE">
        <w:t>.0</w:t>
      </w:r>
      <w:r w:rsidR="00F32C9F">
        <w:t>6</w:t>
      </w:r>
      <w:r w:rsidR="002F58DE">
        <w:t>.202</w:t>
      </w:r>
      <w:r w:rsidR="00F32C9F">
        <w:t>5</w:t>
      </w:r>
      <w:r>
        <w:t xml:space="preserve"> </w:t>
      </w:r>
      <w:r w:rsidR="00201C05">
        <w:t>д</w:t>
      </w:r>
      <w:r>
        <w:t xml:space="preserve">о </w:t>
      </w:r>
      <w:r w:rsidR="00BB44A6">
        <w:t>2</w:t>
      </w:r>
      <w:r w:rsidR="000E587F">
        <w:t>2</w:t>
      </w:r>
      <w:r>
        <w:t>.08.202</w:t>
      </w:r>
      <w:r w:rsidR="00F32C9F">
        <w:t>5</w:t>
      </w:r>
      <w:r w:rsidR="00907D04">
        <w:t>;</w:t>
      </w:r>
    </w:p>
    <w:p w14:paraId="226284EB" w14:textId="77777777" w:rsidR="00907D04" w:rsidRPr="00DC616C" w:rsidRDefault="00907D04" w:rsidP="00DC616C">
      <w:pPr>
        <w:tabs>
          <w:tab w:val="left" w:pos="709"/>
        </w:tabs>
        <w:ind w:firstLine="567"/>
        <w:jc w:val="both"/>
      </w:pPr>
      <w:r w:rsidRPr="00DC616C">
        <w:t>№№</w:t>
      </w:r>
      <w:r>
        <w:t xml:space="preserve"> 7, 10, 12, 25, 27, 33, 34, 36, 37 </w:t>
      </w:r>
      <w:r w:rsidRPr="00DC616C">
        <w:t xml:space="preserve"> </w:t>
      </w:r>
      <w:r>
        <w:t xml:space="preserve">– з </w:t>
      </w:r>
      <w:r w:rsidR="00DD0BEC">
        <w:t>11</w:t>
      </w:r>
      <w:r>
        <w:t>.08.2025 до 29.08.2025.</w:t>
      </w:r>
    </w:p>
    <w:p w14:paraId="3891F21B" w14:textId="77777777" w:rsidR="007C2674" w:rsidRPr="003F758F" w:rsidRDefault="007C2674" w:rsidP="00E46771">
      <w:pPr>
        <w:tabs>
          <w:tab w:val="left" w:pos="709"/>
        </w:tabs>
        <w:ind w:firstLine="567"/>
        <w:jc w:val="both"/>
        <w:rPr>
          <w:szCs w:val="28"/>
        </w:rPr>
      </w:pPr>
      <w:r w:rsidRPr="00DC616C"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C616C">
        <w:rPr>
          <w:szCs w:val="28"/>
        </w:rPr>
        <w:t>Ч</w:t>
      </w:r>
      <w:r w:rsidR="00FC0676">
        <w:rPr>
          <w:szCs w:val="28"/>
        </w:rPr>
        <w:t>ебелюк</w:t>
      </w:r>
      <w:proofErr w:type="spellEnd"/>
      <w:r>
        <w:rPr>
          <w:color w:val="000000"/>
          <w:szCs w:val="28"/>
        </w:rPr>
        <w:t>.</w:t>
      </w:r>
    </w:p>
    <w:p w14:paraId="5201BB44" w14:textId="77777777" w:rsidR="007C2674" w:rsidRDefault="007C2674" w:rsidP="007C2674">
      <w:pPr>
        <w:rPr>
          <w:szCs w:val="28"/>
        </w:rPr>
      </w:pPr>
    </w:p>
    <w:p w14:paraId="277A0828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0F97A1F4" w14:textId="77777777"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72CC2B1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B35CADB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79B40321" w14:textId="77777777"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14:paraId="09E90573" w14:textId="77777777"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>
        <w:rPr>
          <w:szCs w:val="28"/>
        </w:rPr>
        <w:t>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A1836">
        <w:rPr>
          <w:szCs w:val="28"/>
        </w:rPr>
        <w:t>Юрій В</w:t>
      </w:r>
      <w:r>
        <w:rPr>
          <w:szCs w:val="28"/>
        </w:rPr>
        <w:t>ЕРБИЧ</w:t>
      </w:r>
    </w:p>
    <w:p w14:paraId="4B82B503" w14:textId="77777777"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706722AE" w14:textId="77777777" w:rsidR="007C2674" w:rsidRDefault="007C2674" w:rsidP="007C2674">
      <w:pPr>
        <w:jc w:val="both"/>
        <w:rPr>
          <w:sz w:val="24"/>
        </w:rPr>
      </w:pPr>
    </w:p>
    <w:p w14:paraId="3FAA714F" w14:textId="77777777" w:rsidR="007C2674" w:rsidRPr="004A1086" w:rsidRDefault="00EB0E97" w:rsidP="007C2674">
      <w:pPr>
        <w:tabs>
          <w:tab w:val="left" w:pos="567"/>
        </w:tabs>
        <w:jc w:val="both"/>
        <w:rPr>
          <w:szCs w:val="28"/>
        </w:rPr>
      </w:pPr>
      <w:r>
        <w:rPr>
          <w:sz w:val="24"/>
        </w:rPr>
        <w:t>Бондар</w:t>
      </w:r>
      <w:r w:rsidR="007C2674">
        <w:rPr>
          <w:sz w:val="24"/>
        </w:rPr>
        <w:t xml:space="preserve"> </w:t>
      </w:r>
      <w:r w:rsidR="007C2674" w:rsidRPr="004779C3">
        <w:rPr>
          <w:sz w:val="24"/>
        </w:rPr>
        <w:t>724</w:t>
      </w:r>
      <w:r w:rsidR="007C2674">
        <w:rPr>
          <w:sz w:val="24"/>
        </w:rPr>
        <w:t> </w:t>
      </w:r>
      <w:r w:rsidR="007C2674" w:rsidRPr="004779C3">
        <w:rPr>
          <w:sz w:val="24"/>
        </w:rPr>
        <w:t xml:space="preserve">800 </w:t>
      </w:r>
    </w:p>
    <w:sectPr w:rsidR="007C2674" w:rsidRPr="004A1086" w:rsidSect="00BE795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645"/>
    <w:multiLevelType w:val="hybridMultilevel"/>
    <w:tmpl w:val="DD34BB42"/>
    <w:lvl w:ilvl="0" w:tplc="1794D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3F03A0"/>
    <w:multiLevelType w:val="hybridMultilevel"/>
    <w:tmpl w:val="ED825550"/>
    <w:lvl w:ilvl="0" w:tplc="46C2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606568">
    <w:abstractNumId w:val="0"/>
  </w:num>
  <w:num w:numId="2" w16cid:durableId="2275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7EC"/>
    <w:rsid w:val="00014C0B"/>
    <w:rsid w:val="000401C1"/>
    <w:rsid w:val="00046D6D"/>
    <w:rsid w:val="00083CCB"/>
    <w:rsid w:val="000863B6"/>
    <w:rsid w:val="0009042C"/>
    <w:rsid w:val="0009305D"/>
    <w:rsid w:val="00097EFE"/>
    <w:rsid w:val="000B1C71"/>
    <w:rsid w:val="000E0409"/>
    <w:rsid w:val="000E587F"/>
    <w:rsid w:val="0010481C"/>
    <w:rsid w:val="0010571C"/>
    <w:rsid w:val="001733E9"/>
    <w:rsid w:val="001737EC"/>
    <w:rsid w:val="00177C9D"/>
    <w:rsid w:val="00183CA0"/>
    <w:rsid w:val="00190501"/>
    <w:rsid w:val="001B395B"/>
    <w:rsid w:val="001E4CCC"/>
    <w:rsid w:val="00201C05"/>
    <w:rsid w:val="00241A35"/>
    <w:rsid w:val="00244D80"/>
    <w:rsid w:val="00262048"/>
    <w:rsid w:val="00281E18"/>
    <w:rsid w:val="0029148B"/>
    <w:rsid w:val="00297B39"/>
    <w:rsid w:val="002F58DE"/>
    <w:rsid w:val="002F697B"/>
    <w:rsid w:val="00307D53"/>
    <w:rsid w:val="00324B90"/>
    <w:rsid w:val="00331E58"/>
    <w:rsid w:val="003616F1"/>
    <w:rsid w:val="00372BD5"/>
    <w:rsid w:val="00374ECE"/>
    <w:rsid w:val="0037656A"/>
    <w:rsid w:val="00391B6F"/>
    <w:rsid w:val="003C0638"/>
    <w:rsid w:val="003D6CE5"/>
    <w:rsid w:val="003E6134"/>
    <w:rsid w:val="00423A5E"/>
    <w:rsid w:val="004B5178"/>
    <w:rsid w:val="004D16CC"/>
    <w:rsid w:val="004F5F4E"/>
    <w:rsid w:val="005325C6"/>
    <w:rsid w:val="005367AC"/>
    <w:rsid w:val="00557F53"/>
    <w:rsid w:val="00571358"/>
    <w:rsid w:val="00571D1F"/>
    <w:rsid w:val="005810D3"/>
    <w:rsid w:val="005B1EE1"/>
    <w:rsid w:val="005D206B"/>
    <w:rsid w:val="005E7838"/>
    <w:rsid w:val="006458CD"/>
    <w:rsid w:val="0068022B"/>
    <w:rsid w:val="00740204"/>
    <w:rsid w:val="00743499"/>
    <w:rsid w:val="00775C90"/>
    <w:rsid w:val="007765BA"/>
    <w:rsid w:val="007C2674"/>
    <w:rsid w:val="008308FD"/>
    <w:rsid w:val="00846762"/>
    <w:rsid w:val="00851677"/>
    <w:rsid w:val="008560EF"/>
    <w:rsid w:val="00860FCE"/>
    <w:rsid w:val="00873281"/>
    <w:rsid w:val="00881113"/>
    <w:rsid w:val="00891CD1"/>
    <w:rsid w:val="008A1352"/>
    <w:rsid w:val="008E65AE"/>
    <w:rsid w:val="00907D04"/>
    <w:rsid w:val="009438F3"/>
    <w:rsid w:val="009507F0"/>
    <w:rsid w:val="0097357F"/>
    <w:rsid w:val="009914FD"/>
    <w:rsid w:val="009D7306"/>
    <w:rsid w:val="009F419F"/>
    <w:rsid w:val="00A204E8"/>
    <w:rsid w:val="00A60AF1"/>
    <w:rsid w:val="00A8308D"/>
    <w:rsid w:val="00A8740D"/>
    <w:rsid w:val="00AA0DE0"/>
    <w:rsid w:val="00AA14A5"/>
    <w:rsid w:val="00B56DE4"/>
    <w:rsid w:val="00B571DF"/>
    <w:rsid w:val="00BA0990"/>
    <w:rsid w:val="00BB44A6"/>
    <w:rsid w:val="00BE795B"/>
    <w:rsid w:val="00C63FC3"/>
    <w:rsid w:val="00C91CE6"/>
    <w:rsid w:val="00CA6876"/>
    <w:rsid w:val="00CB1D28"/>
    <w:rsid w:val="00D025AF"/>
    <w:rsid w:val="00D11816"/>
    <w:rsid w:val="00D20265"/>
    <w:rsid w:val="00D73180"/>
    <w:rsid w:val="00D81254"/>
    <w:rsid w:val="00D9337F"/>
    <w:rsid w:val="00DC616C"/>
    <w:rsid w:val="00DD0BEC"/>
    <w:rsid w:val="00DE6321"/>
    <w:rsid w:val="00E46771"/>
    <w:rsid w:val="00EA02C5"/>
    <w:rsid w:val="00EB0E97"/>
    <w:rsid w:val="00F32C9F"/>
    <w:rsid w:val="00F36625"/>
    <w:rsid w:val="00F704FF"/>
    <w:rsid w:val="00F800A3"/>
    <w:rsid w:val="00FA5657"/>
    <w:rsid w:val="00FC0676"/>
    <w:rsid w:val="00FD4BCC"/>
    <w:rsid w:val="00FE401F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57A0"/>
  <w15:docId w15:val="{4A629B30-45A9-4AA0-9609-9D65AAA1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EC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737E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37EC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37E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rsid w:val="001737EC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9D7306"/>
    <w:pPr>
      <w:ind w:left="720"/>
      <w:contextualSpacing/>
    </w:pPr>
  </w:style>
  <w:style w:type="character" w:customStyle="1" w:styleId="FontStyle13">
    <w:name w:val="Font Style13"/>
    <w:rsid w:val="00E46771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46771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20</cp:revision>
  <cp:lastPrinted>2025-04-28T07:51:00Z</cp:lastPrinted>
  <dcterms:created xsi:type="dcterms:W3CDTF">2024-04-15T11:35:00Z</dcterms:created>
  <dcterms:modified xsi:type="dcterms:W3CDTF">2025-05-05T11:22:00Z</dcterms:modified>
</cp:coreProperties>
</file>