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860D35" w:rsidRDefault="008E56E6">
      <w:pPr>
        <w:spacing w:before="89" w:line="310" w:lineRule="exact"/>
        <w:ind w:left="10319" w:firstLine="29"/>
        <w:rPr>
          <w:sz w:val="27"/>
          <w:szCs w:val="27"/>
        </w:rPr>
      </w:pPr>
      <w:r w:rsidRPr="00860D35">
        <w:rPr>
          <w:sz w:val="27"/>
          <w:szCs w:val="27"/>
        </w:rPr>
        <w:t>Додаток</w:t>
      </w:r>
    </w:p>
    <w:p w14:paraId="1B72B47D" w14:textId="77777777" w:rsidR="00120BB9" w:rsidRPr="00860D35" w:rsidRDefault="008E56E6">
      <w:pPr>
        <w:ind w:left="10319" w:right="255" w:firstLine="29"/>
        <w:rPr>
          <w:sz w:val="27"/>
          <w:szCs w:val="27"/>
        </w:rPr>
      </w:pPr>
      <w:r w:rsidRPr="00860D35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120BB9" w:rsidRPr="00860D35" w:rsidRDefault="008E56E6">
      <w:pPr>
        <w:ind w:left="10319" w:right="1025" w:firstLine="29"/>
        <w:rPr>
          <w:sz w:val="27"/>
          <w:szCs w:val="27"/>
        </w:rPr>
      </w:pPr>
      <w:r w:rsidRPr="00860D35">
        <w:rPr>
          <w:sz w:val="27"/>
          <w:szCs w:val="27"/>
        </w:rPr>
        <w:t>міської ради</w:t>
      </w:r>
    </w:p>
    <w:p w14:paraId="2776C4EC" w14:textId="77777777" w:rsidR="00120BB9" w:rsidRPr="00860D35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860D35">
        <w:rPr>
          <w:sz w:val="27"/>
          <w:szCs w:val="27"/>
        </w:rPr>
        <w:t>______________</w:t>
      </w:r>
      <w:r w:rsidRPr="00860D35">
        <w:rPr>
          <w:spacing w:val="2"/>
          <w:sz w:val="27"/>
          <w:szCs w:val="27"/>
        </w:rPr>
        <w:t xml:space="preserve"> </w:t>
      </w:r>
      <w:r w:rsidRPr="00860D35">
        <w:rPr>
          <w:sz w:val="27"/>
          <w:szCs w:val="27"/>
        </w:rPr>
        <w:t>№</w:t>
      </w:r>
      <w:r w:rsidRPr="00860D35">
        <w:rPr>
          <w:spacing w:val="-2"/>
          <w:sz w:val="27"/>
          <w:szCs w:val="27"/>
        </w:rPr>
        <w:t xml:space="preserve"> </w:t>
      </w:r>
      <w:r w:rsidRPr="00860D35">
        <w:rPr>
          <w:sz w:val="27"/>
          <w:szCs w:val="27"/>
        </w:rPr>
        <w:t>___________</w:t>
      </w:r>
    </w:p>
    <w:p w14:paraId="407BF518" w14:textId="77777777" w:rsidR="00120BB9" w:rsidRPr="00860D35" w:rsidRDefault="00120BB9">
      <w:pPr>
        <w:pStyle w:val="a3"/>
        <w:rPr>
          <w:sz w:val="27"/>
          <w:szCs w:val="27"/>
        </w:rPr>
      </w:pPr>
    </w:p>
    <w:p w14:paraId="2EC90C3B" w14:textId="77777777" w:rsidR="00120BB9" w:rsidRPr="00860D35" w:rsidRDefault="008E56E6">
      <w:pPr>
        <w:pStyle w:val="a3"/>
        <w:jc w:val="center"/>
        <w:rPr>
          <w:sz w:val="27"/>
          <w:szCs w:val="27"/>
        </w:rPr>
      </w:pPr>
      <w:r w:rsidRPr="00860D35">
        <w:rPr>
          <w:sz w:val="27"/>
          <w:szCs w:val="27"/>
        </w:rPr>
        <w:t xml:space="preserve">ПЕРЕЛІК </w:t>
      </w:r>
    </w:p>
    <w:p w14:paraId="71E6EFF9" w14:textId="77777777" w:rsidR="00120BB9" w:rsidRPr="00860D35" w:rsidRDefault="008E56E6">
      <w:pPr>
        <w:pStyle w:val="a3"/>
        <w:jc w:val="center"/>
        <w:rPr>
          <w:sz w:val="27"/>
          <w:szCs w:val="27"/>
        </w:rPr>
      </w:pPr>
      <w:r w:rsidRPr="00860D35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43911AAB" w14:textId="77777777" w:rsidR="00120BB9" w:rsidRPr="00860D35" w:rsidRDefault="008E56E6">
      <w:pPr>
        <w:pStyle w:val="a3"/>
        <w:jc w:val="center"/>
        <w:rPr>
          <w:sz w:val="27"/>
          <w:szCs w:val="27"/>
        </w:rPr>
      </w:pPr>
      <w:r w:rsidRPr="00860D35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BB9" w:rsidRPr="00860D35" w:rsidRDefault="00120BB9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:rsidRPr="00860D35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860D35" w:rsidRDefault="008E56E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860D35" w:rsidRDefault="008E56E6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120BB9" w:rsidRPr="00860D35" w:rsidRDefault="008E56E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860D35" w:rsidRDefault="008E56E6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860D35" w:rsidRDefault="008E56E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120BB9" w:rsidRPr="00860D35" w:rsidRDefault="008E56E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Pr="00860D35" w:rsidRDefault="008E56E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Pr="00860D35" w:rsidRDefault="008E56E6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Pr="00860D35" w:rsidRDefault="008E56E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20BB9" w:rsidRPr="00860D35" w14:paraId="51534A61" w14:textId="77777777" w:rsidTr="00860D35">
        <w:trPr>
          <w:trHeight w:val="791"/>
          <w:jc w:val="center"/>
        </w:trPr>
        <w:tc>
          <w:tcPr>
            <w:tcW w:w="536" w:type="dxa"/>
            <w:vAlign w:val="center"/>
          </w:tcPr>
          <w:p w14:paraId="03C6833B" w14:textId="77777777" w:rsidR="00120BB9" w:rsidRPr="00860D35" w:rsidRDefault="008E56E6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20BB9" w:rsidRPr="00860D35" w:rsidRDefault="008E56E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КП</w:t>
            </w:r>
          </w:p>
          <w:p w14:paraId="71A51BEA" w14:textId="77777777" w:rsidR="00120BB9" w:rsidRPr="00860D35" w:rsidRDefault="008E56E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354" w:type="dxa"/>
            <w:vAlign w:val="center"/>
          </w:tcPr>
          <w:p w14:paraId="770006BB" w14:textId="77777777" w:rsidR="00120BB9" w:rsidRPr="00860D35" w:rsidRDefault="008E56E6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Подвійний щит</w:t>
            </w:r>
          </w:p>
          <w:p w14:paraId="662CC3A9" w14:textId="77777777" w:rsidR="00120BB9" w:rsidRPr="00860D35" w:rsidRDefault="008E56E6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7777777" w:rsidR="00120BB9" w:rsidRPr="00860D35" w:rsidRDefault="008E56E6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77777777" w:rsidR="00120BB9" w:rsidRPr="00860D35" w:rsidRDefault="008E56E6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вул. Воїнів-афганців</w:t>
            </w:r>
          </w:p>
          <w:p w14:paraId="22446012" w14:textId="77777777" w:rsidR="00120BB9" w:rsidRPr="00860D35" w:rsidRDefault="008E56E6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перед поворотом на</w:t>
            </w:r>
          </w:p>
          <w:p w14:paraId="681C9CAB" w14:textId="77777777" w:rsidR="00120BB9" w:rsidRPr="00860D35" w:rsidRDefault="008E56E6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20BB9" w:rsidRPr="00860D35" w:rsidRDefault="008E56E6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№ 14 від</w:t>
            </w:r>
          </w:p>
          <w:p w14:paraId="2CB3432F" w14:textId="77777777" w:rsidR="00120BB9" w:rsidRPr="00860D35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6B80B349" w:rsidR="00120BB9" w:rsidRPr="00860D35" w:rsidRDefault="008E56E6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 01.</w:t>
            </w:r>
            <w:r w:rsidR="00DB4EA6" w:rsidRPr="00860D35">
              <w:rPr>
                <w:sz w:val="27"/>
                <w:szCs w:val="27"/>
              </w:rPr>
              <w:t>0</w:t>
            </w:r>
            <w:r w:rsidR="00175590">
              <w:rPr>
                <w:sz w:val="27"/>
                <w:szCs w:val="27"/>
              </w:rPr>
              <w:t>5</w:t>
            </w:r>
            <w:r w:rsidRPr="00860D35">
              <w:rPr>
                <w:sz w:val="27"/>
                <w:szCs w:val="27"/>
              </w:rPr>
              <w:t>.202</w:t>
            </w:r>
            <w:r w:rsidR="00DB4EA6" w:rsidRPr="00860D35">
              <w:rPr>
                <w:sz w:val="27"/>
                <w:szCs w:val="27"/>
              </w:rPr>
              <w:t>5</w:t>
            </w:r>
            <w:r w:rsidRPr="00860D35">
              <w:rPr>
                <w:sz w:val="27"/>
                <w:szCs w:val="27"/>
              </w:rPr>
              <w:t xml:space="preserve"> –</w:t>
            </w:r>
          </w:p>
          <w:p w14:paraId="74252D99" w14:textId="7E6800AA" w:rsidR="00120BB9" w:rsidRPr="00860D35" w:rsidRDefault="00C216BC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3</w:t>
            </w:r>
            <w:r w:rsidR="00175590">
              <w:rPr>
                <w:sz w:val="27"/>
                <w:szCs w:val="27"/>
              </w:rPr>
              <w:t>1</w:t>
            </w:r>
            <w:r w:rsidR="008E56E6" w:rsidRPr="00860D35">
              <w:rPr>
                <w:sz w:val="27"/>
                <w:szCs w:val="27"/>
              </w:rPr>
              <w:t>.</w:t>
            </w:r>
            <w:r w:rsidR="00DB4EA6" w:rsidRPr="00860D35">
              <w:rPr>
                <w:sz w:val="27"/>
                <w:szCs w:val="27"/>
              </w:rPr>
              <w:t>0</w:t>
            </w:r>
            <w:r w:rsidR="00175590">
              <w:rPr>
                <w:sz w:val="27"/>
                <w:szCs w:val="27"/>
              </w:rPr>
              <w:t>5</w:t>
            </w:r>
            <w:r w:rsidR="008E56E6" w:rsidRPr="00860D35">
              <w:rPr>
                <w:sz w:val="27"/>
                <w:szCs w:val="27"/>
              </w:rPr>
              <w:t>.202</w:t>
            </w:r>
            <w:r w:rsidR="00DB4EA6" w:rsidRPr="00860D35">
              <w:rPr>
                <w:sz w:val="27"/>
                <w:szCs w:val="27"/>
              </w:rPr>
              <w:t>5</w:t>
            </w:r>
          </w:p>
        </w:tc>
      </w:tr>
      <w:tr w:rsidR="00601416" w:rsidRPr="00860D35" w14:paraId="7B31542C" w14:textId="77777777" w:rsidTr="00860D35">
        <w:trPr>
          <w:trHeight w:val="988"/>
          <w:jc w:val="center"/>
        </w:trPr>
        <w:tc>
          <w:tcPr>
            <w:tcW w:w="536" w:type="dxa"/>
            <w:vAlign w:val="center"/>
          </w:tcPr>
          <w:p w14:paraId="0971B1B4" w14:textId="77777777" w:rsidR="00601416" w:rsidRPr="00860D35" w:rsidRDefault="00601416" w:rsidP="00601416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2</w:t>
            </w:r>
          </w:p>
        </w:tc>
        <w:tc>
          <w:tcPr>
            <w:tcW w:w="2741" w:type="dxa"/>
            <w:vAlign w:val="center"/>
          </w:tcPr>
          <w:p w14:paraId="6F011FE8" w14:textId="77777777" w:rsidR="00601416" w:rsidRPr="00860D35" w:rsidRDefault="00601416" w:rsidP="0060141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ФОП Гадзінський</w:t>
            </w:r>
          </w:p>
          <w:p w14:paraId="69BAFC69" w14:textId="1931FE7F" w:rsidR="00601416" w:rsidRPr="00860D35" w:rsidRDefault="00601416" w:rsidP="0060141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Андрій Васильович </w:t>
            </w:r>
          </w:p>
        </w:tc>
        <w:tc>
          <w:tcPr>
            <w:tcW w:w="3354" w:type="dxa"/>
            <w:vAlign w:val="center"/>
          </w:tcPr>
          <w:p w14:paraId="457246EC" w14:textId="2DFD0150" w:rsidR="00601416" w:rsidRPr="00860D35" w:rsidRDefault="00601416" w:rsidP="00601416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4C17B276" w14:textId="47B51295" w:rsidR="00601416" w:rsidRPr="00860D35" w:rsidRDefault="00601416" w:rsidP="00601416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11E2B3BB" w14:textId="77777777" w:rsidR="00601416" w:rsidRPr="00860D35" w:rsidRDefault="00601416" w:rsidP="0060141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вул. Кравчука</w:t>
            </w:r>
          </w:p>
          <w:p w14:paraId="442633D5" w14:textId="1351A18D" w:rsidR="00601416" w:rsidRPr="00860D35" w:rsidRDefault="00601416" w:rsidP="0060141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 xml:space="preserve"> (навпроти ТЦ «Слон»)</w:t>
            </w:r>
          </w:p>
        </w:tc>
        <w:tc>
          <w:tcPr>
            <w:tcW w:w="1706" w:type="dxa"/>
            <w:vAlign w:val="center"/>
          </w:tcPr>
          <w:p w14:paraId="089F397D" w14:textId="04A6A8FA" w:rsidR="00601416" w:rsidRPr="00860D35" w:rsidRDefault="00601416" w:rsidP="00601416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860D35">
              <w:rPr>
                <w:bCs/>
                <w:color w:val="000000" w:themeColor="text1"/>
                <w:sz w:val="27"/>
                <w:szCs w:val="27"/>
              </w:rPr>
              <w:t>№ 54 від 05.08.2006</w:t>
            </w:r>
          </w:p>
        </w:tc>
        <w:tc>
          <w:tcPr>
            <w:tcW w:w="1850" w:type="dxa"/>
            <w:vAlign w:val="center"/>
          </w:tcPr>
          <w:p w14:paraId="755E7713" w14:textId="37B52E13" w:rsidR="00601416" w:rsidRPr="00860D35" w:rsidRDefault="00601416" w:rsidP="00601416">
            <w:pPr>
              <w:pStyle w:val="TableParagraph"/>
              <w:ind w:left="-2" w:firstLine="2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 01.0</w:t>
            </w:r>
            <w:r w:rsidR="00175590">
              <w:rPr>
                <w:sz w:val="27"/>
                <w:szCs w:val="27"/>
              </w:rPr>
              <w:t>5</w:t>
            </w:r>
            <w:r w:rsidRPr="00860D35">
              <w:rPr>
                <w:sz w:val="27"/>
                <w:szCs w:val="27"/>
              </w:rPr>
              <w:t>.2025 –</w:t>
            </w:r>
          </w:p>
          <w:p w14:paraId="5F6D3258" w14:textId="61C435B0" w:rsidR="00601416" w:rsidRPr="00860D35" w:rsidRDefault="00601416" w:rsidP="00601416">
            <w:pPr>
              <w:pStyle w:val="TableParagraph"/>
              <w:spacing w:line="322" w:lineRule="exact"/>
              <w:ind w:left="-2" w:right="110" w:hanging="142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  3</w:t>
            </w:r>
            <w:r w:rsidR="00175590">
              <w:rPr>
                <w:sz w:val="27"/>
                <w:szCs w:val="27"/>
              </w:rPr>
              <w:t>1</w:t>
            </w:r>
            <w:r w:rsidRPr="00860D35">
              <w:rPr>
                <w:sz w:val="27"/>
                <w:szCs w:val="27"/>
              </w:rPr>
              <w:t>.0</w:t>
            </w:r>
            <w:r w:rsidR="00175590">
              <w:rPr>
                <w:sz w:val="27"/>
                <w:szCs w:val="27"/>
              </w:rPr>
              <w:t>5</w:t>
            </w:r>
            <w:r w:rsidRPr="00860D35">
              <w:rPr>
                <w:sz w:val="27"/>
                <w:szCs w:val="27"/>
              </w:rPr>
              <w:t>.2025</w:t>
            </w:r>
          </w:p>
        </w:tc>
      </w:tr>
      <w:tr w:rsidR="00860D35" w:rsidRPr="00860D35" w14:paraId="006D2000" w14:textId="77777777" w:rsidTr="00601416">
        <w:trPr>
          <w:trHeight w:val="1263"/>
          <w:jc w:val="center"/>
        </w:trPr>
        <w:tc>
          <w:tcPr>
            <w:tcW w:w="536" w:type="dxa"/>
            <w:vAlign w:val="center"/>
          </w:tcPr>
          <w:p w14:paraId="0AE48DEA" w14:textId="4C781161" w:rsidR="00860D35" w:rsidRPr="00860D35" w:rsidRDefault="00860D35" w:rsidP="00860D35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3</w:t>
            </w:r>
          </w:p>
        </w:tc>
        <w:tc>
          <w:tcPr>
            <w:tcW w:w="2741" w:type="dxa"/>
            <w:vAlign w:val="center"/>
          </w:tcPr>
          <w:p w14:paraId="7D24F1CB" w14:textId="7E7D0298" w:rsidR="00860D35" w:rsidRPr="00860D35" w:rsidRDefault="00860D35" w:rsidP="00860D35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354" w:type="dxa"/>
            <w:vAlign w:val="center"/>
          </w:tcPr>
          <w:p w14:paraId="0D5CE3E6" w14:textId="1CD9749C" w:rsidR="00860D35" w:rsidRPr="00860D35" w:rsidRDefault="00860D35" w:rsidP="00860D35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860D35">
              <w:rPr>
                <w:bCs/>
                <w:sz w:val="27"/>
                <w:szCs w:val="27"/>
              </w:rPr>
              <w:br/>
              <w:t>3,0 м х 6,0 м,</w:t>
            </w:r>
            <w:r w:rsidRPr="00860D35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3F9F9871" w14:textId="5D5B5405" w:rsidR="00860D35" w:rsidRPr="00860D35" w:rsidRDefault="00860D35" w:rsidP="00860D3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13B32B5F" w14:textId="77777777" w:rsidR="00860D35" w:rsidRPr="00860D35" w:rsidRDefault="00860D35" w:rsidP="00860D3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вул. Карпенка-Карого</w:t>
            </w:r>
          </w:p>
          <w:p w14:paraId="68A7EF21" w14:textId="5B939009" w:rsidR="00860D35" w:rsidRPr="00860D35" w:rsidRDefault="00860D35" w:rsidP="00860D3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(біля автостоянки)</w:t>
            </w:r>
          </w:p>
        </w:tc>
        <w:tc>
          <w:tcPr>
            <w:tcW w:w="1706" w:type="dxa"/>
            <w:vAlign w:val="center"/>
          </w:tcPr>
          <w:p w14:paraId="0D8DBB27" w14:textId="47098FC5" w:rsidR="00860D35" w:rsidRPr="00860D35" w:rsidRDefault="00860D35" w:rsidP="00860D35">
            <w:pPr>
              <w:pStyle w:val="TableParagraph"/>
              <w:spacing w:line="301" w:lineRule="exact"/>
              <w:ind w:left="34" w:right="110" w:hanging="66"/>
              <w:rPr>
                <w:bCs/>
                <w:color w:val="000000" w:themeColor="text1"/>
                <w:sz w:val="27"/>
                <w:szCs w:val="27"/>
              </w:rPr>
            </w:pPr>
            <w:r w:rsidRPr="00860D35">
              <w:rPr>
                <w:bCs/>
                <w:color w:val="000000" w:themeColor="text1"/>
                <w:sz w:val="27"/>
                <w:szCs w:val="27"/>
              </w:rPr>
              <w:t>№ 188 від 01.06.2005</w:t>
            </w:r>
          </w:p>
        </w:tc>
        <w:tc>
          <w:tcPr>
            <w:tcW w:w="1850" w:type="dxa"/>
            <w:vAlign w:val="center"/>
          </w:tcPr>
          <w:p w14:paraId="11518BCE" w14:textId="34F82F69" w:rsidR="00860D35" w:rsidRPr="00860D35" w:rsidRDefault="00860D35" w:rsidP="00860D35">
            <w:pPr>
              <w:pStyle w:val="TableParagraph"/>
              <w:ind w:left="-2" w:firstLine="2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01.0</w:t>
            </w:r>
            <w:r w:rsidR="00175590">
              <w:rPr>
                <w:sz w:val="27"/>
                <w:szCs w:val="27"/>
              </w:rPr>
              <w:t>5</w:t>
            </w:r>
            <w:r w:rsidRPr="00860D35">
              <w:rPr>
                <w:sz w:val="27"/>
                <w:szCs w:val="27"/>
              </w:rPr>
              <w:t>.2025 3</w:t>
            </w:r>
            <w:r w:rsidR="00175590">
              <w:rPr>
                <w:sz w:val="27"/>
                <w:szCs w:val="27"/>
              </w:rPr>
              <w:t>1</w:t>
            </w:r>
            <w:r w:rsidRPr="00860D35">
              <w:rPr>
                <w:sz w:val="27"/>
                <w:szCs w:val="27"/>
              </w:rPr>
              <w:t>.0</w:t>
            </w:r>
            <w:r w:rsidR="00175590">
              <w:rPr>
                <w:sz w:val="27"/>
                <w:szCs w:val="27"/>
              </w:rPr>
              <w:t>5</w:t>
            </w:r>
            <w:bookmarkStart w:id="0" w:name="_GoBack"/>
            <w:bookmarkEnd w:id="0"/>
            <w:r w:rsidRPr="00860D35">
              <w:rPr>
                <w:sz w:val="27"/>
                <w:szCs w:val="27"/>
              </w:rPr>
              <w:t>.2025</w:t>
            </w:r>
          </w:p>
        </w:tc>
      </w:tr>
    </w:tbl>
    <w:p w14:paraId="4DEDEA01" w14:textId="0D9F6266" w:rsidR="00120BB9" w:rsidRDefault="00120BB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79FEDF08" w14:textId="1FAA37F5" w:rsidR="00120BB9" w:rsidRDefault="00361C18">
      <w:pPr>
        <w:rPr>
          <w:sz w:val="24"/>
        </w:rPr>
      </w:pPr>
      <w:r>
        <w:rPr>
          <w:sz w:val="24"/>
        </w:rPr>
        <w:t>Гальченко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sectPr w:rsidR="00120BB9" w:rsidSect="00637F88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C1409" w14:textId="77777777" w:rsidR="008E4979" w:rsidRDefault="008E4979">
      <w:r>
        <w:separator/>
      </w:r>
    </w:p>
  </w:endnote>
  <w:endnote w:type="continuationSeparator" w:id="0">
    <w:p w14:paraId="05D52829" w14:textId="77777777" w:rsidR="008E4979" w:rsidRDefault="008E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90EC7" w14:textId="77777777" w:rsidR="008E4979" w:rsidRDefault="008E4979">
      <w:r>
        <w:separator/>
      </w:r>
    </w:p>
  </w:footnote>
  <w:footnote w:type="continuationSeparator" w:id="0">
    <w:p w14:paraId="77D326EC" w14:textId="77777777" w:rsidR="008E4979" w:rsidRDefault="008E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75590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1C18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D6EF5"/>
    <w:rsid w:val="005E12D0"/>
    <w:rsid w:val="005E51B3"/>
    <w:rsid w:val="005F1185"/>
    <w:rsid w:val="005F1FB4"/>
    <w:rsid w:val="00601416"/>
    <w:rsid w:val="006278D1"/>
    <w:rsid w:val="0063354D"/>
    <w:rsid w:val="006346C4"/>
    <w:rsid w:val="00637F88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327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0D35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4979"/>
    <w:rsid w:val="008E56E6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AE1DFD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E60D5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24E28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C28D8"/>
    <w:rsid w:val="00FD5CFE"/>
    <w:rsid w:val="00FD7D24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AB72-8584-45C9-AEAE-550D586B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97</cp:revision>
  <cp:lastPrinted>2021-12-23T09:14:00Z</cp:lastPrinted>
  <dcterms:created xsi:type="dcterms:W3CDTF">2022-04-06T09:05:00Z</dcterms:created>
  <dcterms:modified xsi:type="dcterms:W3CDTF">2025-05-06T07:35:00Z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