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04951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5B09D98" w:rsidR="008E207E" w:rsidRPr="00CF0516" w:rsidRDefault="003F7D31" w:rsidP="0039023C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F6EE7">
        <w:rPr>
          <w:szCs w:val="28"/>
        </w:rPr>
        <w:t>а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60445730"/>
      <w:bookmarkStart w:id="1" w:name="_Hlk197436646"/>
      <w:r w:rsidR="00D53BA1" w:rsidRPr="00D53BA1">
        <w:rPr>
          <w:szCs w:val="28"/>
        </w:rPr>
        <w:t>інфор</w:t>
      </w:r>
      <w:r w:rsidR="00D53BA1">
        <w:rPr>
          <w:szCs w:val="28"/>
        </w:rPr>
        <w:t xml:space="preserve">маційної кампанії </w:t>
      </w:r>
      <w:r w:rsidR="00D53BA1" w:rsidRPr="00D53BA1">
        <w:rPr>
          <w:szCs w:val="28"/>
        </w:rPr>
        <w:t xml:space="preserve"> з протидії дезінформації та незаконному</w:t>
      </w:r>
      <w:r w:rsidR="0039023C">
        <w:rPr>
          <w:szCs w:val="28"/>
        </w:rPr>
        <w:t xml:space="preserve"> </w:t>
      </w:r>
      <w:bookmarkStart w:id="2" w:name="_GoBack"/>
      <w:bookmarkEnd w:id="2"/>
      <w:r w:rsidR="00D53BA1" w:rsidRPr="00D53BA1">
        <w:rPr>
          <w:szCs w:val="28"/>
        </w:rPr>
        <w:t>контенту в</w:t>
      </w:r>
      <w:r w:rsidR="00D53BA1">
        <w:rPr>
          <w:szCs w:val="28"/>
        </w:rPr>
        <w:t xml:space="preserve"> </w:t>
      </w:r>
      <w:r w:rsidR="00D53BA1" w:rsidRPr="00D53BA1">
        <w:rPr>
          <w:szCs w:val="28"/>
        </w:rPr>
        <w:t>інформаційному просторі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68D416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53BA1" w:rsidRPr="00D53BA1">
        <w:rPr>
          <w:szCs w:val="28"/>
        </w:rPr>
        <w:t>інформаційної кампанії  з протидії дезінформації та незаконному контенту в інформаційному просторі</w:t>
      </w:r>
      <w:r w:rsidR="004A0363" w:rsidRPr="004A036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 w:rsidRPr="00EA3BC8">
        <w:rPr>
          <w:szCs w:val="28"/>
        </w:rPr>
        <w:t xml:space="preserve">від </w:t>
      </w:r>
      <w:r w:rsidR="00EA3BC8" w:rsidRPr="00EA3BC8">
        <w:rPr>
          <w:szCs w:val="28"/>
        </w:rPr>
        <w:t>2</w:t>
      </w:r>
      <w:r w:rsidR="004A0363">
        <w:rPr>
          <w:szCs w:val="28"/>
        </w:rPr>
        <w:t>2</w:t>
      </w:r>
      <w:r w:rsidR="008D05D8" w:rsidRPr="00EA3BC8">
        <w:rPr>
          <w:szCs w:val="28"/>
        </w:rPr>
        <w:t>.</w:t>
      </w:r>
      <w:r w:rsidR="004A0363">
        <w:rPr>
          <w:szCs w:val="28"/>
        </w:rPr>
        <w:t>04</w:t>
      </w:r>
      <w:r w:rsidR="008D05D8" w:rsidRPr="00EA3BC8">
        <w:rPr>
          <w:szCs w:val="28"/>
        </w:rPr>
        <w:t>.202</w:t>
      </w:r>
      <w:r w:rsidR="004A0363">
        <w:rPr>
          <w:szCs w:val="28"/>
        </w:rPr>
        <w:t>5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4A0363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4187B1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F6EE7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53BA1" w:rsidRPr="00D53BA1">
        <w:rPr>
          <w:szCs w:val="28"/>
        </w:rPr>
        <w:t>інформаційної кампанії  з протидії дезінформації та незаконному контенту в інформаційному просторі</w:t>
      </w:r>
      <w:r w:rsidR="004A0363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5D0C882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 xml:space="preserve">омунальне підприємство «Луцькреклама» забезпечити </w:t>
      </w:r>
      <w:r w:rsidR="003F6EE7">
        <w:rPr>
          <w:szCs w:val="28"/>
        </w:rPr>
        <w:t>її</w:t>
      </w:r>
      <w:r w:rsidRPr="006639C5">
        <w:rPr>
          <w:szCs w:val="28"/>
        </w:rPr>
        <w:t xml:space="preserve"> розміщення.</w:t>
      </w:r>
    </w:p>
    <w:p w14:paraId="7BE0AEDA" w14:textId="370E44A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F6EE7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4D7D384E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3F6EE7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54333FB" w:rsidR="007E2DA5" w:rsidRDefault="004A0363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57342" w14:textId="77777777" w:rsidR="003A38F1" w:rsidRDefault="003A38F1">
      <w:r>
        <w:separator/>
      </w:r>
    </w:p>
  </w:endnote>
  <w:endnote w:type="continuationSeparator" w:id="0">
    <w:p w14:paraId="5173B122" w14:textId="77777777" w:rsidR="003A38F1" w:rsidRDefault="003A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C3CEC" w14:textId="77777777" w:rsidR="003A38F1" w:rsidRDefault="003A38F1">
      <w:r>
        <w:separator/>
      </w:r>
    </w:p>
  </w:footnote>
  <w:footnote w:type="continuationSeparator" w:id="0">
    <w:p w14:paraId="6F7F1025" w14:textId="77777777" w:rsidR="003A38F1" w:rsidRDefault="003A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E277531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CFD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23C"/>
    <w:rsid w:val="00390F0D"/>
    <w:rsid w:val="00392B34"/>
    <w:rsid w:val="00395115"/>
    <w:rsid w:val="00395134"/>
    <w:rsid w:val="00395957"/>
    <w:rsid w:val="00395EAC"/>
    <w:rsid w:val="003A014D"/>
    <w:rsid w:val="003A38F1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71"/>
    <w:rsid w:val="003F16A1"/>
    <w:rsid w:val="003F217E"/>
    <w:rsid w:val="003F23FC"/>
    <w:rsid w:val="003F3F3C"/>
    <w:rsid w:val="003F6EE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0363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999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3320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3BA1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75</cp:revision>
  <cp:lastPrinted>2019-01-16T08:31:00Z</cp:lastPrinted>
  <dcterms:created xsi:type="dcterms:W3CDTF">2022-02-23T08:00:00Z</dcterms:created>
  <dcterms:modified xsi:type="dcterms:W3CDTF">2025-05-06T12:12:00Z</dcterms:modified>
</cp:coreProperties>
</file>