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74671" w14:textId="31D41493" w:rsidR="00072A37" w:rsidRPr="002164B6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Додаток</w:t>
      </w:r>
    </w:p>
    <w:p w14:paraId="18B64727" w14:textId="77777777" w:rsidR="007372DD" w:rsidRDefault="007372DD" w:rsidP="007372DD">
      <w:pPr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3D45E70" w14:textId="77777777" w:rsidR="007372DD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14:paraId="2537BC2A" w14:textId="77777777" w:rsidR="00FF3040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14:paraId="663A6A0D" w14:textId="77777777" w:rsidR="002164B6" w:rsidRDefault="002164B6" w:rsidP="002164B6">
      <w:pPr>
        <w:ind w:left="9356"/>
        <w:jc w:val="both"/>
        <w:rPr>
          <w:lang w:val="uk-UA"/>
        </w:rPr>
      </w:pPr>
    </w:p>
    <w:p w14:paraId="6A0369E9" w14:textId="77777777" w:rsidR="00EA578B" w:rsidRDefault="00EA578B" w:rsidP="002164B6">
      <w:pPr>
        <w:ind w:left="9356"/>
        <w:jc w:val="both"/>
        <w:rPr>
          <w:lang w:val="uk-UA"/>
        </w:rPr>
      </w:pPr>
    </w:p>
    <w:p w14:paraId="2002ECC8" w14:textId="77777777" w:rsidR="00EA578B" w:rsidRDefault="00EA578B" w:rsidP="002164B6">
      <w:pPr>
        <w:ind w:left="9356"/>
        <w:jc w:val="both"/>
        <w:rPr>
          <w:lang w:val="uk-UA"/>
        </w:rPr>
      </w:pPr>
    </w:p>
    <w:p w14:paraId="2B428608" w14:textId="77777777" w:rsidR="00493772" w:rsidRDefault="00885DEC" w:rsidP="00C67937">
      <w:pPr>
        <w:jc w:val="center"/>
        <w:rPr>
          <w:lang w:val="uk-UA"/>
        </w:rPr>
      </w:pPr>
      <w:r>
        <w:rPr>
          <w:lang w:val="uk-UA"/>
        </w:rPr>
        <w:t>Д</w:t>
      </w:r>
      <w:r w:rsidR="000A5252" w:rsidRPr="00B5624A">
        <w:rPr>
          <w:lang w:val="uk-UA"/>
        </w:rPr>
        <w:t>одаткові</w:t>
      </w:r>
      <w:r w:rsidR="000A5252">
        <w:rPr>
          <w:lang w:val="uk-UA"/>
        </w:rPr>
        <w:t xml:space="preserve"> штатні одиниці</w:t>
      </w:r>
      <w:r w:rsidR="00B31B7A">
        <w:rPr>
          <w:lang w:val="uk-UA"/>
        </w:rPr>
        <w:t xml:space="preserve"> </w:t>
      </w:r>
    </w:p>
    <w:p w14:paraId="0EF673F2" w14:textId="253FFF58" w:rsidR="0092064D" w:rsidRPr="00CE103B" w:rsidRDefault="0092064D" w:rsidP="000946A3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 xml:space="preserve">для </w:t>
      </w:r>
      <w:r w:rsidR="00651DBE">
        <w:rPr>
          <w:szCs w:val="28"/>
          <w:lang w:val="uk-UA"/>
        </w:rPr>
        <w:t>К</w:t>
      </w:r>
      <w:bookmarkStart w:id="0" w:name="_GoBack"/>
      <w:bookmarkEnd w:id="0"/>
      <w:r w:rsidRPr="00CE103B">
        <w:rPr>
          <w:szCs w:val="28"/>
          <w:lang w:val="uk-UA"/>
        </w:rPr>
        <w:t>омунального закладу «</w:t>
      </w:r>
      <w:r w:rsidR="000946A3">
        <w:rPr>
          <w:szCs w:val="28"/>
          <w:lang w:val="uk-UA"/>
        </w:rPr>
        <w:t>Луцький міський молодіжний центр</w:t>
      </w:r>
      <w:r w:rsidRPr="00CE103B">
        <w:rPr>
          <w:szCs w:val="28"/>
          <w:lang w:val="uk-UA"/>
        </w:rPr>
        <w:t>»</w:t>
      </w:r>
    </w:p>
    <w:p w14:paraId="1FCAD52C" w14:textId="77777777" w:rsidR="002164B6" w:rsidRDefault="002164B6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8"/>
        <w:gridCol w:w="4798"/>
        <w:gridCol w:w="1984"/>
        <w:gridCol w:w="1985"/>
      </w:tblGrid>
      <w:tr w:rsidR="00BC7C66" w:rsidRPr="00885DEC" w14:paraId="43E90EF7" w14:textId="77777777" w:rsidTr="00183DC2">
        <w:trPr>
          <w:cantSplit/>
          <w:jc w:val="center"/>
        </w:trPr>
        <w:tc>
          <w:tcPr>
            <w:tcW w:w="548" w:type="dxa"/>
            <w:vAlign w:val="center"/>
          </w:tcPr>
          <w:p w14:paraId="4360ACAF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14:paraId="6ECD9C26" w14:textId="77777777" w:rsidR="00BC7C66" w:rsidRPr="00B05655" w:rsidRDefault="00BC7C66" w:rsidP="00491193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з/п</w:t>
            </w:r>
          </w:p>
        </w:tc>
        <w:tc>
          <w:tcPr>
            <w:tcW w:w="4798" w:type="dxa"/>
            <w:vAlign w:val="center"/>
          </w:tcPr>
          <w:p w14:paraId="60EC5131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14:paraId="64F3BA83" w14:textId="77777777"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14:paraId="75471B23" w14:textId="77777777" w:rsidR="00BC7C66" w:rsidRPr="00B05655" w:rsidRDefault="00BC7C66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485C3A" w:rsidRPr="00885DEC" w14:paraId="7F48EB9E" w14:textId="77777777" w:rsidTr="00183DC2">
        <w:trPr>
          <w:cantSplit/>
          <w:trHeight w:val="966"/>
          <w:jc w:val="center"/>
        </w:trPr>
        <w:tc>
          <w:tcPr>
            <w:tcW w:w="548" w:type="dxa"/>
            <w:vAlign w:val="center"/>
          </w:tcPr>
          <w:p w14:paraId="5EF0004E" w14:textId="77777777" w:rsidR="00485C3A" w:rsidRPr="00BC7C66" w:rsidRDefault="00485C3A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798" w:type="dxa"/>
            <w:vAlign w:val="center"/>
          </w:tcPr>
          <w:p w14:paraId="3848A3BA" w14:textId="34154473" w:rsidR="00485C3A" w:rsidRPr="00B05655" w:rsidRDefault="00485C3A" w:rsidP="00183DC2">
            <w:pPr>
              <w:ind w:left="109" w:right="106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 «</w:t>
            </w:r>
            <w:r w:rsidR="000946A3">
              <w:rPr>
                <w:szCs w:val="28"/>
                <w:lang w:val="uk-UA"/>
              </w:rPr>
              <w:t>Луцький міський молодіжний центр»</w:t>
            </w:r>
          </w:p>
        </w:tc>
        <w:tc>
          <w:tcPr>
            <w:tcW w:w="1984" w:type="dxa"/>
            <w:vAlign w:val="center"/>
          </w:tcPr>
          <w:p w14:paraId="55BDE5EB" w14:textId="68112597" w:rsidR="00485C3A" w:rsidRDefault="000946A3" w:rsidP="00E3457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Фахівець провідний</w:t>
            </w:r>
          </w:p>
        </w:tc>
        <w:tc>
          <w:tcPr>
            <w:tcW w:w="1985" w:type="dxa"/>
            <w:vAlign w:val="center"/>
          </w:tcPr>
          <w:p w14:paraId="712A4FEB" w14:textId="623E6749" w:rsidR="00485C3A" w:rsidRPr="00B05655" w:rsidRDefault="000946A3" w:rsidP="00E34571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234DD2" w:rsidRPr="00885DEC" w14:paraId="7626681F" w14:textId="77777777" w:rsidTr="007B742E">
        <w:trPr>
          <w:cantSplit/>
          <w:trHeight w:val="512"/>
          <w:jc w:val="center"/>
        </w:trPr>
        <w:tc>
          <w:tcPr>
            <w:tcW w:w="7330" w:type="dxa"/>
            <w:gridSpan w:val="3"/>
            <w:vAlign w:val="center"/>
          </w:tcPr>
          <w:p w14:paraId="6511FD09" w14:textId="77777777" w:rsidR="00234DD2" w:rsidRPr="00493772" w:rsidRDefault="00234DD2" w:rsidP="00234DD2">
            <w:pPr>
              <w:ind w:right="105"/>
              <w:jc w:val="right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985" w:type="dxa"/>
            <w:vAlign w:val="center"/>
          </w:tcPr>
          <w:p w14:paraId="7E254073" w14:textId="378F54B0" w:rsidR="00234DD2" w:rsidRDefault="000946A3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4</w:t>
            </w:r>
          </w:p>
        </w:tc>
      </w:tr>
    </w:tbl>
    <w:p w14:paraId="3A756047" w14:textId="77777777" w:rsidR="009C527F" w:rsidRDefault="009C527F" w:rsidP="00FF3040">
      <w:pPr>
        <w:rPr>
          <w:lang w:val="uk-UA"/>
        </w:rPr>
      </w:pPr>
    </w:p>
    <w:p w14:paraId="43FB56BD" w14:textId="77777777" w:rsidR="00C67937" w:rsidRDefault="00C67937" w:rsidP="00FF3040">
      <w:pPr>
        <w:rPr>
          <w:lang w:val="en-US"/>
        </w:rPr>
      </w:pPr>
    </w:p>
    <w:p w14:paraId="57BA940E" w14:textId="77777777" w:rsidR="00651DBE" w:rsidRPr="00651DBE" w:rsidRDefault="00651DBE" w:rsidP="00FF3040">
      <w:pPr>
        <w:rPr>
          <w:lang w:val="en-US"/>
        </w:rPr>
      </w:pPr>
    </w:p>
    <w:p w14:paraId="1C3B6D6D" w14:textId="77777777" w:rsidR="009C527F" w:rsidRPr="002164B6" w:rsidRDefault="009C527F" w:rsidP="00FF3040">
      <w:pPr>
        <w:rPr>
          <w:lang w:val="uk-UA"/>
        </w:rPr>
      </w:pPr>
    </w:p>
    <w:p w14:paraId="2EE19D21" w14:textId="0600064A" w:rsidR="00FF3040" w:rsidRPr="002164B6" w:rsidRDefault="00FF3040" w:rsidP="00BE471A">
      <w:pPr>
        <w:tabs>
          <w:tab w:val="left" w:pos="7088"/>
        </w:tabs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>керуючий справами виконкому</w:t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14:paraId="2055CD1D" w14:textId="77777777" w:rsidR="008A2DD7" w:rsidRDefault="008A2DD7" w:rsidP="00C67937">
      <w:pPr>
        <w:jc w:val="both"/>
        <w:rPr>
          <w:sz w:val="24"/>
          <w:lang w:val="uk-UA"/>
        </w:rPr>
      </w:pPr>
    </w:p>
    <w:p w14:paraId="16AA8803" w14:textId="77777777" w:rsidR="002164B6" w:rsidRPr="002164B6" w:rsidRDefault="002164B6" w:rsidP="00C67937">
      <w:pPr>
        <w:jc w:val="both"/>
        <w:rPr>
          <w:sz w:val="24"/>
          <w:lang w:val="uk-UA"/>
        </w:rPr>
      </w:pPr>
    </w:p>
    <w:p w14:paraId="27309097" w14:textId="497F6899" w:rsidR="007E48B4" w:rsidRPr="00651DBE" w:rsidRDefault="00651DBE" w:rsidP="00C67937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Булковський</w:t>
      </w:r>
      <w:proofErr w:type="spellEnd"/>
      <w:r>
        <w:rPr>
          <w:sz w:val="24"/>
          <w:lang w:val="uk-UA"/>
        </w:rPr>
        <w:t xml:space="preserve"> 777 925</w:t>
      </w:r>
    </w:p>
    <w:p w14:paraId="60543518" w14:textId="77777777" w:rsidR="00BE471A" w:rsidRPr="002164B6" w:rsidRDefault="00BE471A" w:rsidP="00C67937">
      <w:pPr>
        <w:jc w:val="both"/>
        <w:rPr>
          <w:sz w:val="24"/>
          <w:lang w:val="uk-UA"/>
        </w:rPr>
      </w:pPr>
    </w:p>
    <w:sectPr w:rsidR="00BE471A" w:rsidRPr="002164B6" w:rsidSect="00176B81">
      <w:pgSz w:w="11906" w:h="16838"/>
      <w:pgMar w:top="567" w:right="567" w:bottom="1588" w:left="1985" w:header="563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85173" w14:textId="77777777" w:rsidR="00E32006" w:rsidRDefault="00E32006" w:rsidP="00BC15ED">
      <w:r>
        <w:separator/>
      </w:r>
    </w:p>
  </w:endnote>
  <w:endnote w:type="continuationSeparator" w:id="0">
    <w:p w14:paraId="28CA6842" w14:textId="77777777" w:rsidR="00E32006" w:rsidRDefault="00E32006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2D134" w14:textId="77777777" w:rsidR="00E32006" w:rsidRDefault="00E32006" w:rsidP="00BC15ED">
      <w:r>
        <w:separator/>
      </w:r>
    </w:p>
  </w:footnote>
  <w:footnote w:type="continuationSeparator" w:id="0">
    <w:p w14:paraId="5741EA1C" w14:textId="77777777" w:rsidR="00E32006" w:rsidRDefault="00E32006" w:rsidP="00BC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30200"/>
    <w:rsid w:val="000414BF"/>
    <w:rsid w:val="00050AD7"/>
    <w:rsid w:val="00072A37"/>
    <w:rsid w:val="000946A3"/>
    <w:rsid w:val="00094CBE"/>
    <w:rsid w:val="000A5252"/>
    <w:rsid w:val="00117548"/>
    <w:rsid w:val="00142E7A"/>
    <w:rsid w:val="00176B81"/>
    <w:rsid w:val="0018047D"/>
    <w:rsid w:val="00183DC2"/>
    <w:rsid w:val="00195E6F"/>
    <w:rsid w:val="001B2484"/>
    <w:rsid w:val="001C16FC"/>
    <w:rsid w:val="001E5C25"/>
    <w:rsid w:val="001F4D7E"/>
    <w:rsid w:val="002049FE"/>
    <w:rsid w:val="00215A3C"/>
    <w:rsid w:val="002164B6"/>
    <w:rsid w:val="0023094C"/>
    <w:rsid w:val="00234DD2"/>
    <w:rsid w:val="002426E2"/>
    <w:rsid w:val="002456BD"/>
    <w:rsid w:val="002567CB"/>
    <w:rsid w:val="002857D7"/>
    <w:rsid w:val="002A2286"/>
    <w:rsid w:val="002D5D08"/>
    <w:rsid w:val="002E53A7"/>
    <w:rsid w:val="00383C94"/>
    <w:rsid w:val="00386750"/>
    <w:rsid w:val="003A2228"/>
    <w:rsid w:val="004473FF"/>
    <w:rsid w:val="00483D84"/>
    <w:rsid w:val="00485C3A"/>
    <w:rsid w:val="00493772"/>
    <w:rsid w:val="00551315"/>
    <w:rsid w:val="0057344E"/>
    <w:rsid w:val="005B110C"/>
    <w:rsid w:val="0064418D"/>
    <w:rsid w:val="00646307"/>
    <w:rsid w:val="00651DBE"/>
    <w:rsid w:val="006C1357"/>
    <w:rsid w:val="006C455F"/>
    <w:rsid w:val="006E4BA7"/>
    <w:rsid w:val="006F65C1"/>
    <w:rsid w:val="00721E37"/>
    <w:rsid w:val="007370D2"/>
    <w:rsid w:val="007372DD"/>
    <w:rsid w:val="00744968"/>
    <w:rsid w:val="0075651E"/>
    <w:rsid w:val="00756B99"/>
    <w:rsid w:val="00775805"/>
    <w:rsid w:val="0078727E"/>
    <w:rsid w:val="00787D13"/>
    <w:rsid w:val="007922FB"/>
    <w:rsid w:val="007B742E"/>
    <w:rsid w:val="007E48B4"/>
    <w:rsid w:val="00800449"/>
    <w:rsid w:val="00807F6C"/>
    <w:rsid w:val="00822485"/>
    <w:rsid w:val="00831F52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910CCA"/>
    <w:rsid w:val="00913B4D"/>
    <w:rsid w:val="0092064D"/>
    <w:rsid w:val="00937986"/>
    <w:rsid w:val="009427AA"/>
    <w:rsid w:val="009A6282"/>
    <w:rsid w:val="009B53A5"/>
    <w:rsid w:val="009C527F"/>
    <w:rsid w:val="009F57ED"/>
    <w:rsid w:val="00A20E16"/>
    <w:rsid w:val="00A63BE7"/>
    <w:rsid w:val="00A66608"/>
    <w:rsid w:val="00A734DA"/>
    <w:rsid w:val="00A84539"/>
    <w:rsid w:val="00AA6E8C"/>
    <w:rsid w:val="00B00E22"/>
    <w:rsid w:val="00B200ED"/>
    <w:rsid w:val="00B24606"/>
    <w:rsid w:val="00B31B7A"/>
    <w:rsid w:val="00B34F55"/>
    <w:rsid w:val="00B463C0"/>
    <w:rsid w:val="00B5624A"/>
    <w:rsid w:val="00B83BB3"/>
    <w:rsid w:val="00B9284D"/>
    <w:rsid w:val="00BA12ED"/>
    <w:rsid w:val="00BC15ED"/>
    <w:rsid w:val="00BC7C66"/>
    <w:rsid w:val="00BE471A"/>
    <w:rsid w:val="00BF062C"/>
    <w:rsid w:val="00BF7875"/>
    <w:rsid w:val="00BF7DAC"/>
    <w:rsid w:val="00C107B8"/>
    <w:rsid w:val="00C31DEC"/>
    <w:rsid w:val="00C45188"/>
    <w:rsid w:val="00C67937"/>
    <w:rsid w:val="00CC1330"/>
    <w:rsid w:val="00CD3842"/>
    <w:rsid w:val="00D4442B"/>
    <w:rsid w:val="00D61602"/>
    <w:rsid w:val="00D9526B"/>
    <w:rsid w:val="00DD04D9"/>
    <w:rsid w:val="00E026C3"/>
    <w:rsid w:val="00E32006"/>
    <w:rsid w:val="00E56700"/>
    <w:rsid w:val="00E77A50"/>
    <w:rsid w:val="00EA578B"/>
    <w:rsid w:val="00EC5D81"/>
    <w:rsid w:val="00EE12BC"/>
    <w:rsid w:val="00F14FE6"/>
    <w:rsid w:val="00F53EBA"/>
    <w:rsid w:val="00F62607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Користувач Windows</cp:lastModifiedBy>
  <cp:revision>3</cp:revision>
  <cp:lastPrinted>2021-01-16T12:00:00Z</cp:lastPrinted>
  <dcterms:created xsi:type="dcterms:W3CDTF">2025-05-09T09:27:00Z</dcterms:created>
  <dcterms:modified xsi:type="dcterms:W3CDTF">2025-05-09T11:18:00Z</dcterms:modified>
</cp:coreProperties>
</file>