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808636323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634CC9CF" w:rsidR="007439A3" w:rsidRPr="001B4EDE" w:rsidRDefault="004F1732" w:rsidP="00E649D3">
      <w:pPr>
        <w:ind w:right="5102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A724DD">
        <w:rPr>
          <w:color w:val="222222"/>
          <w:szCs w:val="28"/>
          <w:shd w:val="clear" w:color="auto" w:fill="FFFFFF"/>
        </w:rPr>
        <w:t>14.04</w:t>
      </w:r>
      <w:r w:rsidR="000C6063" w:rsidRPr="000C6063">
        <w:rPr>
          <w:color w:val="222222"/>
          <w:szCs w:val="28"/>
          <w:shd w:val="clear" w:color="auto" w:fill="FFFFFF"/>
        </w:rPr>
        <w:t>.202</w:t>
      </w:r>
      <w:r w:rsidR="00A724DD">
        <w:rPr>
          <w:color w:val="222222"/>
          <w:szCs w:val="28"/>
          <w:shd w:val="clear" w:color="auto" w:fill="FFFFFF"/>
        </w:rPr>
        <w:t>5</w:t>
      </w:r>
      <w:r w:rsidR="000C6063" w:rsidRPr="000C6063">
        <w:rPr>
          <w:color w:val="222222"/>
          <w:szCs w:val="28"/>
          <w:shd w:val="clear" w:color="auto" w:fill="FFFFFF"/>
        </w:rPr>
        <w:t xml:space="preserve"> № </w:t>
      </w:r>
      <w:r w:rsidR="00A724DD">
        <w:rPr>
          <w:color w:val="222222"/>
          <w:szCs w:val="28"/>
          <w:shd w:val="clear" w:color="auto" w:fill="FFFFFF"/>
        </w:rPr>
        <w:t>230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A724DD">
        <w:rPr>
          <w:szCs w:val="28"/>
        </w:rPr>
        <w:t>травн</w:t>
      </w:r>
      <w:r w:rsidR="000C6063">
        <w:rPr>
          <w:szCs w:val="28"/>
        </w:rPr>
        <w:t>і</w:t>
      </w:r>
      <w:r w:rsidR="001B4EDE" w:rsidRPr="004B750E">
        <w:rPr>
          <w:szCs w:val="28"/>
        </w:rPr>
        <w:t xml:space="preserve"> 202</w:t>
      </w:r>
      <w:r w:rsidR="00A724DD">
        <w:rPr>
          <w:szCs w:val="28"/>
        </w:rPr>
        <w:t>5</w:t>
      </w:r>
      <w:r w:rsidR="00570418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467B5162" w14:textId="45319A4E" w:rsidR="007439A3" w:rsidRDefault="00A153C8" w:rsidP="00D530CD">
      <w:pPr>
        <w:ind w:firstLine="567"/>
        <w:jc w:val="both"/>
      </w:pPr>
      <w:r>
        <w:t>1. </w:t>
      </w:r>
      <w:r w:rsidR="00D24163">
        <w:t xml:space="preserve">Внести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A724DD">
        <w:rPr>
          <w:color w:val="222222"/>
          <w:szCs w:val="28"/>
          <w:shd w:val="clear" w:color="auto" w:fill="FFFFFF"/>
        </w:rPr>
        <w:t>14.04</w:t>
      </w:r>
      <w:r w:rsidR="00A724DD" w:rsidRPr="000C6063">
        <w:rPr>
          <w:color w:val="222222"/>
          <w:szCs w:val="28"/>
          <w:shd w:val="clear" w:color="auto" w:fill="FFFFFF"/>
        </w:rPr>
        <w:t>.202</w:t>
      </w:r>
      <w:r w:rsidR="00A724DD">
        <w:rPr>
          <w:color w:val="222222"/>
          <w:szCs w:val="28"/>
          <w:shd w:val="clear" w:color="auto" w:fill="FFFFFF"/>
        </w:rPr>
        <w:t>5</w:t>
      </w:r>
      <w:r w:rsidR="00A724DD" w:rsidRPr="000C6063">
        <w:rPr>
          <w:color w:val="222222"/>
          <w:szCs w:val="28"/>
          <w:shd w:val="clear" w:color="auto" w:fill="FFFFFF"/>
        </w:rPr>
        <w:t xml:space="preserve"> № </w:t>
      </w:r>
      <w:r w:rsidR="00A724DD">
        <w:rPr>
          <w:color w:val="222222"/>
          <w:szCs w:val="28"/>
          <w:shd w:val="clear" w:color="auto" w:fill="FFFFFF"/>
        </w:rPr>
        <w:t>230</w:t>
      </w:r>
      <w:r w:rsidR="00A724DD">
        <w:t xml:space="preserve"> «</w:t>
      </w:r>
      <w:r w:rsidR="00A724DD" w:rsidRPr="004B750E">
        <w:rPr>
          <w:szCs w:val="28"/>
        </w:rPr>
        <w:t xml:space="preserve">Про засідання виконавчого комітету Луцької міської ради у </w:t>
      </w:r>
      <w:r w:rsidR="00A724DD">
        <w:rPr>
          <w:szCs w:val="28"/>
        </w:rPr>
        <w:t>травні</w:t>
      </w:r>
      <w:r w:rsidR="00A724DD" w:rsidRPr="004B750E">
        <w:rPr>
          <w:szCs w:val="28"/>
        </w:rPr>
        <w:t xml:space="preserve"> 202</w:t>
      </w:r>
      <w:r w:rsidR="00A724DD">
        <w:rPr>
          <w:szCs w:val="28"/>
        </w:rPr>
        <w:t>5 </w:t>
      </w:r>
      <w:r w:rsidR="00A724DD" w:rsidRPr="004B750E">
        <w:rPr>
          <w:szCs w:val="28"/>
        </w:rPr>
        <w:t>року</w:t>
      </w:r>
      <w:r w:rsidR="00A724DD">
        <w:t>»</w:t>
      </w:r>
      <w:r w:rsidR="00634C71">
        <w:t>,</w:t>
      </w:r>
      <w:r w:rsidR="00D24163">
        <w:t xml:space="preserve"> </w:t>
      </w:r>
      <w:r w:rsidR="0026763F">
        <w:t xml:space="preserve">замінивши </w:t>
      </w:r>
      <w:r w:rsidR="00A724DD">
        <w:t>у</w:t>
      </w:r>
      <w:r w:rsidR="00F93B39">
        <w:t xml:space="preserve"> пункті 1 </w:t>
      </w:r>
      <w:r w:rsidR="00C21FD3">
        <w:t xml:space="preserve">час </w:t>
      </w:r>
      <w:r w:rsidR="00E96892">
        <w:t xml:space="preserve">проведення засідання </w:t>
      </w:r>
      <w:r w:rsidR="0026763F">
        <w:t xml:space="preserve">з «14 травня 2025 року о 10.00» на </w:t>
      </w:r>
      <w:r w:rsidR="00F93B39">
        <w:t>«</w:t>
      </w:r>
      <w:r w:rsidR="0026763F">
        <w:t xml:space="preserve">14 травня 2025 року </w:t>
      </w:r>
      <w:r w:rsidR="000325F7">
        <w:rPr>
          <w:szCs w:val="28"/>
        </w:rPr>
        <w:t xml:space="preserve">о </w:t>
      </w:r>
      <w:r w:rsidR="00A724DD">
        <w:rPr>
          <w:szCs w:val="28"/>
        </w:rPr>
        <w:t>09</w:t>
      </w:r>
      <w:r w:rsidR="000325F7">
        <w:rPr>
          <w:szCs w:val="28"/>
        </w:rPr>
        <w:t>.</w:t>
      </w:r>
      <w:r w:rsidR="00A724DD">
        <w:rPr>
          <w:szCs w:val="28"/>
        </w:rPr>
        <w:t>3</w:t>
      </w:r>
      <w:r w:rsidR="000325F7">
        <w:rPr>
          <w:szCs w:val="28"/>
        </w:rPr>
        <w:t>0</w:t>
      </w:r>
      <w:r w:rsidR="00F93B39">
        <w:t>»</w:t>
      </w:r>
      <w:r w:rsidR="00A724DD">
        <w:t>.</w:t>
      </w:r>
      <w:r w:rsidR="00F93B39">
        <w:t xml:space="preserve"> </w:t>
      </w:r>
    </w:p>
    <w:p w14:paraId="14773521" w14:textId="1743B727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1CDC9D42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224EDA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6A8F"/>
    <w:rsid w:val="000204FC"/>
    <w:rsid w:val="000325F7"/>
    <w:rsid w:val="00054A6A"/>
    <w:rsid w:val="000617C8"/>
    <w:rsid w:val="000819B2"/>
    <w:rsid w:val="00092FF4"/>
    <w:rsid w:val="000A1B00"/>
    <w:rsid w:val="000B1728"/>
    <w:rsid w:val="000C6063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4EDA"/>
    <w:rsid w:val="002272F6"/>
    <w:rsid w:val="00240BD8"/>
    <w:rsid w:val="0026763F"/>
    <w:rsid w:val="00280E72"/>
    <w:rsid w:val="00284362"/>
    <w:rsid w:val="0028604C"/>
    <w:rsid w:val="00296418"/>
    <w:rsid w:val="002A4DC2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A5D3A"/>
    <w:rsid w:val="007B5D34"/>
    <w:rsid w:val="007B7DFD"/>
    <w:rsid w:val="007C6BC0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041"/>
    <w:rsid w:val="009C3744"/>
    <w:rsid w:val="009D379E"/>
    <w:rsid w:val="009D6869"/>
    <w:rsid w:val="009F6E11"/>
    <w:rsid w:val="00A10B39"/>
    <w:rsid w:val="00A153C8"/>
    <w:rsid w:val="00A346E3"/>
    <w:rsid w:val="00A67D82"/>
    <w:rsid w:val="00A724DD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316A"/>
    <w:rsid w:val="00DA61D4"/>
    <w:rsid w:val="00E02C08"/>
    <w:rsid w:val="00E33991"/>
    <w:rsid w:val="00E4269C"/>
    <w:rsid w:val="00E5187E"/>
    <w:rsid w:val="00E649D3"/>
    <w:rsid w:val="00E66C23"/>
    <w:rsid w:val="00E877BC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Нагурна</cp:lastModifiedBy>
  <cp:revision>12</cp:revision>
  <cp:lastPrinted>2021-01-12T09:04:00Z</cp:lastPrinted>
  <dcterms:created xsi:type="dcterms:W3CDTF">2023-12-08T12:22:00Z</dcterms:created>
  <dcterms:modified xsi:type="dcterms:W3CDTF">2025-05-13T07:12:00Z</dcterms:modified>
</cp:coreProperties>
</file>