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2D4E" w14:textId="77777777" w:rsidR="0042127B" w:rsidRPr="0042127B" w:rsidRDefault="00000000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2EE81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fillcolor="window">
            <v:imagedata r:id="rId5" o:title=""/>
          </v:shape>
        </w:pict>
      </w:r>
    </w:p>
    <w:p w14:paraId="6A4CECC3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423F678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12B31637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7B67ED6E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5D0C90A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616C5C4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72ADBB47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B4E8D3" w14:textId="50E3CF96" w:rsidR="002C47B3" w:rsidRPr="002C47B3" w:rsidRDefault="002C47B3" w:rsidP="00542734">
      <w:pPr>
        <w:pStyle w:val="aa"/>
        <w:ind w:right="481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bookmarkStart w:id="0" w:name="_Hlk198126707"/>
      <w:r w:rsidRPr="002C47B3">
        <w:rPr>
          <w:rFonts w:ascii="Times New Roman" w:hAnsi="Times New Roman" w:cs="Times New Roman"/>
          <w:sz w:val="28"/>
          <w:szCs w:val="28"/>
          <w:lang w:val="uk-UA"/>
        </w:rPr>
        <w:t>Про затвердження договору про грант</w:t>
      </w:r>
      <w:r w:rsidR="0054273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2C47B3">
        <w:rPr>
          <w:rFonts w:ascii="Times New Roman" w:hAnsi="Times New Roman" w:cs="Times New Roman"/>
          <w:sz w:val="28"/>
          <w:szCs w:val="28"/>
          <w:lang w:val="uk-UA"/>
        </w:rPr>
        <w:t xml:space="preserve">ід 01 квітня 2025 року </w:t>
      </w:r>
      <w:r w:rsidR="005427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2C47B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542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47B3">
        <w:rPr>
          <w:rFonts w:ascii="Times New Roman" w:hAnsi="Times New Roman" w:cs="Times New Roman"/>
          <w:sz w:val="28"/>
          <w:szCs w:val="28"/>
        </w:rPr>
        <w:t>DK</w:t>
      </w:r>
      <w:r w:rsidRPr="00542734">
        <w:rPr>
          <w:rFonts w:ascii="Times New Roman" w:hAnsi="Times New Roman" w:cs="Times New Roman"/>
          <w:sz w:val="28"/>
          <w:szCs w:val="28"/>
          <w:lang w:val="uk-UA"/>
        </w:rPr>
        <w:t>0205-2024-150</w:t>
      </w:r>
      <w:r w:rsidR="00542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47B3">
        <w:rPr>
          <w:rFonts w:ascii="Times New Roman" w:hAnsi="Times New Roman" w:cs="Times New Roman"/>
          <w:sz w:val="28"/>
          <w:szCs w:val="28"/>
          <w:lang w:val="uk-UA"/>
        </w:rPr>
        <w:t>між Північною екологічною фінансовою</w:t>
      </w:r>
      <w:r w:rsidR="005427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7440">
        <w:rPr>
          <w:rFonts w:ascii="Times New Roman" w:hAnsi="Times New Roman" w:cs="Times New Roman"/>
          <w:sz w:val="28"/>
          <w:szCs w:val="28"/>
          <w:lang w:val="uk-UA"/>
        </w:rPr>
        <w:t xml:space="preserve">корпорацією </w:t>
      </w:r>
      <w:r w:rsidRPr="00542734">
        <w:rPr>
          <w:rFonts w:ascii="Times New Roman" w:hAnsi="Times New Roman" w:cs="Times New Roman"/>
          <w:sz w:val="28"/>
          <w:szCs w:val="28"/>
          <w:lang w:val="uk-UA"/>
        </w:rPr>
        <w:t>(НЕФКО) та</w:t>
      </w:r>
      <w:r w:rsidR="00FD416E" w:rsidRPr="002C4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C4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Луцькою</w:t>
      </w:r>
      <w:r w:rsidR="005427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C47B3">
        <w:rPr>
          <w:rFonts w:ascii="Times New Roman" w:hAnsi="Times New Roman" w:cs="Times New Roman"/>
          <w:sz w:val="28"/>
          <w:szCs w:val="28"/>
          <w:lang w:val="uk-UA"/>
        </w:rPr>
        <w:t>міською радою</w:t>
      </w:r>
      <w:bookmarkEnd w:id="0"/>
    </w:p>
    <w:p w14:paraId="1E54AC43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61565D" w14:textId="77777777" w:rsidR="0075058B" w:rsidRPr="00267440" w:rsidRDefault="00267440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7440">
        <w:rPr>
          <w:rFonts w:ascii="Times New Roman" w:hAnsi="Times New Roman"/>
          <w:sz w:val="28"/>
          <w:szCs w:val="28"/>
          <w:lang w:val="uk-UA"/>
        </w:rPr>
        <w:t xml:space="preserve">З метою фінансування </w:t>
      </w:r>
      <w:proofErr w:type="spellStart"/>
      <w:r w:rsidRPr="00267440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67440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2674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5270">
        <w:rPr>
          <w:rFonts w:ascii="Times New Roman" w:hAnsi="Times New Roman"/>
          <w:sz w:val="28"/>
          <w:szCs w:val="28"/>
          <w:lang w:val="uk-UA"/>
        </w:rPr>
        <w:t>«Реконструкція каналізаційних насосних станцій та встановлення сонячних електричних панелей (СЕП) в місті Луцьк в Україн</w:t>
      </w:r>
      <w:r>
        <w:rPr>
          <w:rFonts w:ascii="Times New Roman" w:hAnsi="Times New Roman"/>
          <w:sz w:val="28"/>
          <w:szCs w:val="28"/>
          <w:lang w:val="uk-UA"/>
        </w:rPr>
        <w:t>і»</w:t>
      </w:r>
      <w:r w:rsidRPr="00267440">
        <w:rPr>
          <w:rFonts w:ascii="Times New Roman" w:hAnsi="Times New Roman"/>
          <w:sz w:val="28"/>
          <w:szCs w:val="28"/>
          <w:lang w:val="uk-UA"/>
        </w:rPr>
        <w:t xml:space="preserve">, керуючись статтею 25 та пунктом 43 частини першої статті 26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267440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267440">
        <w:rPr>
          <w:rFonts w:ascii="Times New Roman" w:hAnsi="Times New Roman"/>
          <w:sz w:val="28"/>
          <w:szCs w:val="28"/>
          <w:lang w:val="uk-UA"/>
        </w:rPr>
        <w:t>,</w:t>
      </w:r>
      <w:r w:rsidR="0075058B" w:rsidRPr="00267440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7E3B0752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994D751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1E150217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26FDE0A8" w14:textId="77777777" w:rsidR="00A259A2" w:rsidRDefault="0034118F" w:rsidP="00660F72">
      <w:pPr>
        <w:pStyle w:val="aa"/>
        <w:ind w:firstLine="567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660F72" w:rsidRPr="00660F7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договір про грант від 01 квітня 2025 року № </w:t>
      </w:r>
      <w:r w:rsidR="00660F72" w:rsidRPr="00660F72">
        <w:rPr>
          <w:rFonts w:ascii="Times New Roman" w:hAnsi="Times New Roman" w:cs="Times New Roman"/>
          <w:sz w:val="28"/>
          <w:szCs w:val="28"/>
        </w:rPr>
        <w:t>DK</w:t>
      </w:r>
      <w:r w:rsidR="00660F72" w:rsidRPr="00660F72">
        <w:rPr>
          <w:rFonts w:ascii="Times New Roman" w:hAnsi="Times New Roman" w:cs="Times New Roman"/>
          <w:sz w:val="28"/>
          <w:szCs w:val="28"/>
          <w:lang w:val="uk-UA"/>
        </w:rPr>
        <w:t>0205-2024-150</w:t>
      </w:r>
      <w:r w:rsidR="00AC15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5B7" w:rsidRPr="00660F72">
        <w:rPr>
          <w:rFonts w:ascii="Times New Roman" w:hAnsi="Times New Roman" w:cs="Times New Roman"/>
          <w:sz w:val="28"/>
          <w:szCs w:val="28"/>
          <w:lang w:val="uk-UA"/>
        </w:rPr>
        <w:t>(далі – Договір про грант)</w:t>
      </w:r>
      <w:r w:rsidR="00660F72" w:rsidRPr="00660F72">
        <w:rPr>
          <w:rFonts w:ascii="Times New Roman" w:hAnsi="Times New Roman" w:cs="Times New Roman"/>
          <w:sz w:val="28"/>
          <w:szCs w:val="28"/>
          <w:lang w:val="uk-UA"/>
        </w:rPr>
        <w:t xml:space="preserve"> між Північною екологічною фінансовою корпорацією (як виконавчою організацією) і Луцькою міською радою (як одержувачем гранту), основними умовами якого, зокрема, є:</w:t>
      </w:r>
    </w:p>
    <w:p w14:paraId="74A05EA0" w14:textId="77777777" w:rsidR="00AC15B7" w:rsidRDefault="00AC15B7" w:rsidP="00660F72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1.1. </w:t>
      </w:r>
      <w:r w:rsidRPr="00C94CC3">
        <w:rPr>
          <w:rFonts w:ascii="Times New Roman" w:hAnsi="Times New Roman" w:cs="Times New Roman"/>
          <w:sz w:val="28"/>
          <w:szCs w:val="28"/>
          <w:lang w:val="uk-UA"/>
        </w:rPr>
        <w:t>Мета залучення гранту – 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4CC3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94CC3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5270">
        <w:rPr>
          <w:rFonts w:ascii="Times New Roman" w:hAnsi="Times New Roman" w:cs="Times New Roman"/>
          <w:sz w:val="28"/>
          <w:szCs w:val="28"/>
          <w:lang w:val="uk-UA"/>
        </w:rPr>
        <w:t>«Реконструкція каналізаційних насосних станцій та встановлення сонячних електричних панелей (СЕП) в місті Луцьк в Україн</w:t>
      </w:r>
      <w:r>
        <w:rPr>
          <w:rFonts w:ascii="Times New Roman" w:hAnsi="Times New Roman"/>
          <w:sz w:val="28"/>
          <w:szCs w:val="28"/>
          <w:lang w:val="uk-UA"/>
        </w:rPr>
        <w:t>і».</w:t>
      </w:r>
    </w:p>
    <w:p w14:paraId="475B18E9" w14:textId="77777777" w:rsidR="0034631E" w:rsidRPr="00203A1A" w:rsidRDefault="00AC15B7" w:rsidP="0034631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1.2. </w:t>
      </w:r>
      <w:r w:rsidRPr="00C94CC3">
        <w:rPr>
          <w:rFonts w:ascii="Times New Roman" w:hAnsi="Times New Roman" w:cs="Times New Roman"/>
          <w:sz w:val="28"/>
          <w:szCs w:val="28"/>
          <w:lang w:val="uk-UA"/>
        </w:rPr>
        <w:t>Розмір та валюта гранту –</w:t>
      </w:r>
      <w:r w:rsidR="00346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31E" w:rsidRPr="00203A1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2 190 000 євро </w:t>
      </w:r>
      <w:r w:rsidR="0034631E" w:rsidRPr="00203A1A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(два мільйони сто дев’яносто тисяч євро)</w:t>
      </w:r>
      <w:r w:rsidR="0034631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CD774FF" w14:textId="77777777" w:rsidR="006F4918" w:rsidRPr="0034631E" w:rsidRDefault="006F4918" w:rsidP="0034631E">
      <w:pPr>
        <w:pStyle w:val="aa"/>
        <w:ind w:firstLine="567"/>
        <w:jc w:val="both"/>
        <w:rPr>
          <w:rFonts w:ascii="Times New Roman" w:hAnsi="Times New Roman" w:cs="Times New Roman"/>
          <w:color w:val="8496B0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4631E" w:rsidRPr="0034631E">
        <w:rPr>
          <w:rFonts w:ascii="Times New Roman" w:hAnsi="Times New Roman" w:cs="Times New Roman"/>
          <w:sz w:val="28"/>
          <w:szCs w:val="28"/>
          <w:lang w:val="uk-UA"/>
        </w:rPr>
        <w:t xml:space="preserve">Виплати за Договором про грант здійснюються </w:t>
      </w:r>
      <w:r w:rsidR="003C7336" w:rsidRPr="00660F72">
        <w:rPr>
          <w:rFonts w:ascii="Times New Roman" w:hAnsi="Times New Roman" w:cs="Times New Roman"/>
          <w:sz w:val="28"/>
          <w:szCs w:val="28"/>
          <w:lang w:val="uk-UA"/>
        </w:rPr>
        <w:t>Північною екологічною фінансовою корпорацією</w:t>
      </w:r>
      <w:r w:rsidR="003C7336" w:rsidRPr="003463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33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4631E" w:rsidRPr="0034631E">
        <w:rPr>
          <w:rFonts w:ascii="Times New Roman" w:hAnsi="Times New Roman" w:cs="Times New Roman"/>
          <w:sz w:val="28"/>
          <w:szCs w:val="28"/>
          <w:lang w:val="uk-UA"/>
        </w:rPr>
        <w:t>НЕФКО</w:t>
      </w:r>
      <w:r w:rsidR="003C733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4631E" w:rsidRPr="0034631E">
        <w:rPr>
          <w:rFonts w:ascii="Times New Roman" w:hAnsi="Times New Roman" w:cs="Times New Roman"/>
          <w:sz w:val="28"/>
          <w:szCs w:val="28"/>
          <w:lang w:val="uk-UA"/>
        </w:rPr>
        <w:t xml:space="preserve"> лише безпосередньо підрядникам</w:t>
      </w:r>
      <w:r w:rsidR="0034631E" w:rsidRPr="00D47F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AFFFA7" w14:textId="77777777" w:rsidR="008F0BCF" w:rsidRPr="00D47FEC" w:rsidRDefault="006F4918" w:rsidP="00D47FE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3AEF792B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00835C0" w14:textId="77777777" w:rsidR="008176DD" w:rsidRDefault="008176DD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602B309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14:paraId="509B2128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6A53E0E8" w14:textId="77777777"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Віктор 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A5669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8399487">
    <w:abstractNumId w:val="0"/>
  </w:num>
  <w:num w:numId="2" w16cid:durableId="854346399">
    <w:abstractNumId w:val="2"/>
  </w:num>
  <w:num w:numId="3" w16cid:durableId="177937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0575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67440"/>
    <w:rsid w:val="00290443"/>
    <w:rsid w:val="00297D8D"/>
    <w:rsid w:val="002B0D19"/>
    <w:rsid w:val="002B19F1"/>
    <w:rsid w:val="002B7D37"/>
    <w:rsid w:val="002C47B3"/>
    <w:rsid w:val="002C657B"/>
    <w:rsid w:val="002D728B"/>
    <w:rsid w:val="00323663"/>
    <w:rsid w:val="00330802"/>
    <w:rsid w:val="0034118F"/>
    <w:rsid w:val="00343515"/>
    <w:rsid w:val="0034631E"/>
    <w:rsid w:val="00363786"/>
    <w:rsid w:val="00370082"/>
    <w:rsid w:val="0037451E"/>
    <w:rsid w:val="003902E7"/>
    <w:rsid w:val="003A2326"/>
    <w:rsid w:val="003A35D8"/>
    <w:rsid w:val="003B35EB"/>
    <w:rsid w:val="003C117B"/>
    <w:rsid w:val="003C7336"/>
    <w:rsid w:val="003D0884"/>
    <w:rsid w:val="003F4656"/>
    <w:rsid w:val="00401089"/>
    <w:rsid w:val="00402AF8"/>
    <w:rsid w:val="00404671"/>
    <w:rsid w:val="0041609C"/>
    <w:rsid w:val="00416A26"/>
    <w:rsid w:val="0042127B"/>
    <w:rsid w:val="00422908"/>
    <w:rsid w:val="0042450B"/>
    <w:rsid w:val="0046198E"/>
    <w:rsid w:val="00476056"/>
    <w:rsid w:val="00494A81"/>
    <w:rsid w:val="004A18E1"/>
    <w:rsid w:val="004A3A3E"/>
    <w:rsid w:val="004B2BAB"/>
    <w:rsid w:val="004D4CC7"/>
    <w:rsid w:val="004D781F"/>
    <w:rsid w:val="004F6AC4"/>
    <w:rsid w:val="00500267"/>
    <w:rsid w:val="00534754"/>
    <w:rsid w:val="00542734"/>
    <w:rsid w:val="0054464B"/>
    <w:rsid w:val="00552C80"/>
    <w:rsid w:val="00553370"/>
    <w:rsid w:val="00562DE6"/>
    <w:rsid w:val="005816C6"/>
    <w:rsid w:val="00595E7C"/>
    <w:rsid w:val="005E500C"/>
    <w:rsid w:val="005F4ADA"/>
    <w:rsid w:val="00614E8D"/>
    <w:rsid w:val="00624542"/>
    <w:rsid w:val="00647EEA"/>
    <w:rsid w:val="00656634"/>
    <w:rsid w:val="00657559"/>
    <w:rsid w:val="00660F72"/>
    <w:rsid w:val="00662FB0"/>
    <w:rsid w:val="00664C3B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705C39"/>
    <w:rsid w:val="00707FFB"/>
    <w:rsid w:val="00717F24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4063"/>
    <w:rsid w:val="007F5533"/>
    <w:rsid w:val="00800BB9"/>
    <w:rsid w:val="00813C91"/>
    <w:rsid w:val="008176DD"/>
    <w:rsid w:val="0083785F"/>
    <w:rsid w:val="00870629"/>
    <w:rsid w:val="0087651E"/>
    <w:rsid w:val="0089604C"/>
    <w:rsid w:val="008B0742"/>
    <w:rsid w:val="008C5250"/>
    <w:rsid w:val="008D519B"/>
    <w:rsid w:val="008D5A94"/>
    <w:rsid w:val="008F0BCF"/>
    <w:rsid w:val="008F1DDD"/>
    <w:rsid w:val="00900267"/>
    <w:rsid w:val="00911353"/>
    <w:rsid w:val="0093143B"/>
    <w:rsid w:val="00942551"/>
    <w:rsid w:val="00960B43"/>
    <w:rsid w:val="00992A5C"/>
    <w:rsid w:val="009965D2"/>
    <w:rsid w:val="009A3021"/>
    <w:rsid w:val="009B3781"/>
    <w:rsid w:val="009B7B15"/>
    <w:rsid w:val="009E48D9"/>
    <w:rsid w:val="009E75C0"/>
    <w:rsid w:val="009F6BA1"/>
    <w:rsid w:val="009F7DC7"/>
    <w:rsid w:val="00A102AC"/>
    <w:rsid w:val="00A259A2"/>
    <w:rsid w:val="00A45CDE"/>
    <w:rsid w:val="00A5669F"/>
    <w:rsid w:val="00A568A8"/>
    <w:rsid w:val="00A94296"/>
    <w:rsid w:val="00AB750A"/>
    <w:rsid w:val="00AC15B7"/>
    <w:rsid w:val="00AE0C25"/>
    <w:rsid w:val="00AE7494"/>
    <w:rsid w:val="00B27E03"/>
    <w:rsid w:val="00B307A2"/>
    <w:rsid w:val="00B32FEB"/>
    <w:rsid w:val="00B351B3"/>
    <w:rsid w:val="00B55437"/>
    <w:rsid w:val="00B67261"/>
    <w:rsid w:val="00B77912"/>
    <w:rsid w:val="00B7798B"/>
    <w:rsid w:val="00B80277"/>
    <w:rsid w:val="00B85154"/>
    <w:rsid w:val="00BA7EEC"/>
    <w:rsid w:val="00BD0287"/>
    <w:rsid w:val="00BD19FA"/>
    <w:rsid w:val="00BD2C63"/>
    <w:rsid w:val="00BF757D"/>
    <w:rsid w:val="00C05F6E"/>
    <w:rsid w:val="00C3478D"/>
    <w:rsid w:val="00C42973"/>
    <w:rsid w:val="00C568FD"/>
    <w:rsid w:val="00CB7015"/>
    <w:rsid w:val="00CC5908"/>
    <w:rsid w:val="00CD0689"/>
    <w:rsid w:val="00CE29F7"/>
    <w:rsid w:val="00CF0703"/>
    <w:rsid w:val="00CF1626"/>
    <w:rsid w:val="00CF1EF2"/>
    <w:rsid w:val="00D3475C"/>
    <w:rsid w:val="00D40E17"/>
    <w:rsid w:val="00D47FEC"/>
    <w:rsid w:val="00D501E5"/>
    <w:rsid w:val="00D54B8C"/>
    <w:rsid w:val="00D652C3"/>
    <w:rsid w:val="00D6697E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25F98"/>
    <w:rsid w:val="00E31AEC"/>
    <w:rsid w:val="00E428F7"/>
    <w:rsid w:val="00E67FD0"/>
    <w:rsid w:val="00E836BA"/>
    <w:rsid w:val="00EA0A60"/>
    <w:rsid w:val="00EA29A5"/>
    <w:rsid w:val="00EB6ABC"/>
    <w:rsid w:val="00EB6CAA"/>
    <w:rsid w:val="00EF3213"/>
    <w:rsid w:val="00F11BD1"/>
    <w:rsid w:val="00F13744"/>
    <w:rsid w:val="00F33FF7"/>
    <w:rsid w:val="00F569D2"/>
    <w:rsid w:val="00F6291A"/>
    <w:rsid w:val="00F66BE1"/>
    <w:rsid w:val="00F80436"/>
    <w:rsid w:val="00F873FE"/>
    <w:rsid w:val="00FA5FB4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914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Луцьк Водоканал</cp:lastModifiedBy>
  <cp:revision>7</cp:revision>
  <cp:lastPrinted>2025-03-10T07:34:00Z</cp:lastPrinted>
  <dcterms:created xsi:type="dcterms:W3CDTF">2025-05-14T10:58:00Z</dcterms:created>
  <dcterms:modified xsi:type="dcterms:W3CDTF">2025-05-14T12:11:00Z</dcterms:modified>
</cp:coreProperties>
</file>