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E2" w:rsidRDefault="007653E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269BE8" id="_x0000_tole_rId2" o:spid="_x0000_s1026" style="position:absolute;margin-left:.05pt;margin-top:.05pt;width:50.35pt;height:50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Hr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" o:allowincell="f" filled="f" stroked="f" strokeweight="0"/>
            </w:pict>
          </mc:Fallback>
        </mc:AlternateContent>
      </w:r>
      <w:r w:rsidR="00A32D64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A32D64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09256458" r:id="rId8"/>
        </w:object>
      </w:r>
    </w:p>
    <w:p w:rsidR="003F68E2" w:rsidRDefault="003F68E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rPr>
          <w:sz w:val="8"/>
          <w:szCs w:val="8"/>
        </w:rPr>
      </w:pPr>
    </w:p>
    <w:p w:rsidR="003F68E2" w:rsidRDefault="007653E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F68E2" w:rsidRDefault="003F68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F68E2" w:rsidRDefault="007653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F68E2" w:rsidRDefault="003F68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F68E2" w:rsidRDefault="007653E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F68E2" w:rsidRDefault="003F68E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F68E2" w:rsidRDefault="007653E2" w:rsidP="005469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143876">
        <w:rPr>
          <w:rFonts w:ascii="Times New Roman" w:hAnsi="Times New Roman" w:cs="Times New Roman"/>
          <w:sz w:val="28"/>
          <w:szCs w:val="28"/>
        </w:rPr>
        <w:t>відзначення</w:t>
      </w:r>
      <w:r w:rsidR="00057113">
        <w:rPr>
          <w:rFonts w:ascii="Times New Roman" w:hAnsi="Times New Roman" w:cs="Times New Roman"/>
          <w:sz w:val="28"/>
          <w:szCs w:val="28"/>
        </w:rPr>
        <w:t xml:space="preserve"> </w:t>
      </w:r>
      <w:r w:rsidR="00A32D64">
        <w:rPr>
          <w:rFonts w:ascii="Times New Roman" w:hAnsi="Times New Roman" w:cs="Times New Roman"/>
          <w:sz w:val="28"/>
          <w:szCs w:val="28"/>
        </w:rPr>
        <w:t>В.Волошиної,</w:t>
      </w:r>
    </w:p>
    <w:p w:rsidR="00A32D64" w:rsidRDefault="00A32D64" w:rsidP="005469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Г.Костецької</w:t>
      </w:r>
    </w:p>
    <w:p w:rsidR="00546952" w:rsidRDefault="00546952" w:rsidP="005469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DF17E5">
      <w:pPr>
        <w:pStyle w:val="af0"/>
        <w:ind w:left="0" w:firstLine="567"/>
        <w:jc w:val="both"/>
        <w:rPr>
          <w:color w:val="auto"/>
        </w:rPr>
      </w:pPr>
      <w:r w:rsidRPr="00DF17E5">
        <w:rPr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</w:t>
      </w:r>
      <w:r w:rsidR="007653E2">
        <w:t xml:space="preserve"> а тако</w:t>
      </w:r>
      <w:r w:rsidR="00DD3DDA">
        <w:t>ж враховуючи лист департаменту освіти</w:t>
      </w:r>
      <w:r w:rsidR="00546952">
        <w:t xml:space="preserve"> </w:t>
      </w:r>
      <w:r w:rsidR="007767EF">
        <w:t>Луцької міської ради від</w:t>
      </w:r>
      <w:r w:rsidR="00057113">
        <w:t xml:space="preserve"> </w:t>
      </w:r>
      <w:r w:rsidR="00DD3DDA">
        <w:t>19.05.2025 № 36-16/624</w:t>
      </w:r>
      <w:r w:rsidR="007653E2">
        <w:rPr>
          <w:color w:val="auto"/>
        </w:rPr>
        <w:t>:</w:t>
      </w:r>
    </w:p>
    <w:p w:rsidR="00057113" w:rsidRDefault="00057113" w:rsidP="007421C5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</w:p>
    <w:p w:rsidR="00DD3DDA" w:rsidRDefault="00DD3DDA" w:rsidP="00DD3DDA">
      <w:pPr>
        <w:pStyle w:val="af0"/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1. </w:t>
      </w:r>
      <w:r w:rsidR="007653E2" w:rsidRPr="007421C5">
        <w:rPr>
          <w:color w:val="000000"/>
          <w:szCs w:val="28"/>
        </w:rPr>
        <w:t>НАГОРОДИТИ Почесною грамотою міського голови</w:t>
      </w:r>
      <w:r>
        <w:rPr>
          <w:color w:val="000000"/>
          <w:szCs w:val="28"/>
        </w:rPr>
        <w:t xml:space="preserve"> ВОЛОШИНУ Валентину, вчителя трудового навчання Комунального закладу загальної середньої освіти «Луцький ліцей № 23 Луцької міської ради», за багаторічну сумлінну працю, високий професіоналізм, вагомий особистий внесок у справу навчання і виховання молодого</w:t>
      </w:r>
      <w:r w:rsidR="00A32D64">
        <w:rPr>
          <w:color w:val="000000"/>
          <w:szCs w:val="28"/>
        </w:rPr>
        <w:t xml:space="preserve"> покоління, а також з нагоди 35-ї річниці</w:t>
      </w:r>
      <w:r>
        <w:rPr>
          <w:color w:val="000000"/>
          <w:szCs w:val="28"/>
        </w:rPr>
        <w:t xml:space="preserve"> закладу.</w:t>
      </w:r>
    </w:p>
    <w:p w:rsidR="00DD3DDA" w:rsidRDefault="00DD3DDA" w:rsidP="00DD3DDA">
      <w:pPr>
        <w:pStyle w:val="af0"/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ОГОЛОСИТИ Подяку міського голови КОСТЕЦЬКІЙ Галині, вчителю початкових класів </w:t>
      </w:r>
      <w:r>
        <w:rPr>
          <w:color w:val="000000"/>
          <w:szCs w:val="28"/>
        </w:rPr>
        <w:t>Комунального закладу загальної середньої освіти «Луцький ліцей № 23 Луцької міської ради», за багаторічну сумлінну працю, високий професіоналізм, вагомий особистий внесок у справу навчання і виховання молодого покоління, а також з нагоди 35</w:t>
      </w:r>
      <w:r w:rsidR="00A32D64">
        <w:rPr>
          <w:color w:val="000000"/>
          <w:szCs w:val="28"/>
        </w:rPr>
        <w:t>-ї</w:t>
      </w:r>
      <w:r>
        <w:rPr>
          <w:color w:val="000000"/>
          <w:szCs w:val="28"/>
        </w:rPr>
        <w:t xml:space="preserve"> </w:t>
      </w:r>
      <w:r w:rsidR="00A32D64">
        <w:rPr>
          <w:color w:val="000000"/>
          <w:szCs w:val="28"/>
        </w:rPr>
        <w:t xml:space="preserve">річниці </w:t>
      </w:r>
      <w:bookmarkStart w:id="0" w:name="_GoBack"/>
      <w:bookmarkEnd w:id="0"/>
      <w:r>
        <w:rPr>
          <w:color w:val="000000"/>
          <w:szCs w:val="28"/>
        </w:rPr>
        <w:t>закладу.</w:t>
      </w:r>
    </w:p>
    <w:p w:rsidR="003F68E2" w:rsidRPr="00DD3DDA" w:rsidRDefault="00DD3DDA" w:rsidP="00DD3DDA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3. </w:t>
      </w:r>
      <w:r w:rsidR="007653E2" w:rsidRPr="00DD3DDA">
        <w:rPr>
          <w:szCs w:val="28"/>
        </w:rPr>
        <w:t xml:space="preserve">Затвердити кошторис видатків щодо </w:t>
      </w:r>
      <w:r>
        <w:rPr>
          <w:szCs w:val="28"/>
          <w:lang w:bidi="hi-IN"/>
        </w:rPr>
        <w:t>відзначення</w:t>
      </w:r>
      <w:r w:rsidR="007653E2" w:rsidRPr="00DD3DDA">
        <w:rPr>
          <w:szCs w:val="28"/>
        </w:rPr>
        <w:t xml:space="preserve"> згідно з додатком.</w:t>
      </w:r>
    </w:p>
    <w:p w:rsidR="003F68E2" w:rsidRDefault="003F68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E2" w:rsidRDefault="003F68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E2" w:rsidRDefault="00DD3D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Заступник м</w:t>
      </w:r>
      <w:r w:rsidR="007653E2">
        <w:rPr>
          <w:rFonts w:ascii="Times New Roman" w:hAnsi="Times New Roman" w:cs="Times New Roman"/>
          <w:color w:val="000000"/>
          <w:sz w:val="28"/>
          <w:szCs w:val="28"/>
        </w:rPr>
        <w:t>іськ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7653E2">
        <w:rPr>
          <w:rFonts w:ascii="Times New Roman" w:hAnsi="Times New Roman" w:cs="Times New Roman"/>
          <w:color w:val="000000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653E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653E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653E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653E2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Ірина ЧЕБЕЛЮК</w:t>
      </w:r>
    </w:p>
    <w:p w:rsidR="003F68E2" w:rsidRDefault="003F68E2">
      <w:pPr>
        <w:jc w:val="both"/>
        <w:rPr>
          <w:sz w:val="28"/>
          <w:szCs w:val="28"/>
        </w:rPr>
      </w:pPr>
    </w:p>
    <w:p w:rsidR="003F68E2" w:rsidRDefault="003F68E2">
      <w:pPr>
        <w:jc w:val="both"/>
        <w:rPr>
          <w:sz w:val="22"/>
          <w:szCs w:val="22"/>
        </w:rPr>
      </w:pPr>
    </w:p>
    <w:p w:rsidR="003F68E2" w:rsidRDefault="007653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3F68E2" w:rsidRDefault="00DD3DDA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3F68E2" w:rsidRDefault="003F68E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057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sectPr w:rsidR="003F68E2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86" w:rsidRDefault="007653E2">
      <w:r>
        <w:separator/>
      </w:r>
    </w:p>
  </w:endnote>
  <w:endnote w:type="continuationSeparator" w:id="0">
    <w:p w:rsidR="00BF4D86" w:rsidRDefault="0076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86" w:rsidRDefault="007653E2">
      <w:r>
        <w:separator/>
      </w:r>
    </w:p>
  </w:footnote>
  <w:footnote w:type="continuationSeparator" w:id="0">
    <w:p w:rsidR="00BF4D86" w:rsidRDefault="0076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E2" w:rsidRDefault="007653E2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3F68E2" w:rsidRDefault="003F68E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05978"/>
    <w:multiLevelType w:val="hybridMultilevel"/>
    <w:tmpl w:val="677C5D52"/>
    <w:lvl w:ilvl="0" w:tplc="3B5ED7B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5551AA"/>
    <w:multiLevelType w:val="hybridMultilevel"/>
    <w:tmpl w:val="18D4DA6A"/>
    <w:lvl w:ilvl="0" w:tplc="7402F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3F68E2"/>
    <w:rsid w:val="00057113"/>
    <w:rsid w:val="00143876"/>
    <w:rsid w:val="00162191"/>
    <w:rsid w:val="00327624"/>
    <w:rsid w:val="003F68E2"/>
    <w:rsid w:val="00546952"/>
    <w:rsid w:val="007421C5"/>
    <w:rsid w:val="007653E2"/>
    <w:rsid w:val="007767EF"/>
    <w:rsid w:val="009F2E00"/>
    <w:rsid w:val="00A32D64"/>
    <w:rsid w:val="00BF4D86"/>
    <w:rsid w:val="00DD3DDA"/>
    <w:rsid w:val="00D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D67DFD"/>
  <w15:docId w15:val="{2A8D6819-586F-4C82-8811-64BCE124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52</cp:revision>
  <cp:lastPrinted>2025-05-20T11:22:00Z</cp:lastPrinted>
  <dcterms:created xsi:type="dcterms:W3CDTF">2022-09-15T13:18:00Z</dcterms:created>
  <dcterms:modified xsi:type="dcterms:W3CDTF">2025-05-20T11:28:00Z</dcterms:modified>
  <dc:language>uk-UA</dc:language>
</cp:coreProperties>
</file>