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0F297" w14:textId="77777777" w:rsidR="003364D1" w:rsidRDefault="00BC23CB">
      <w:pPr>
        <w:pStyle w:val="aa"/>
        <w:shd w:val="clear" w:color="auto" w:fill="FFFFFF"/>
        <w:spacing w:before="0" w:after="0" w:line="255" w:lineRule="atLeast"/>
        <w:ind w:left="3540" w:firstLine="141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Додаток</w:t>
      </w:r>
    </w:p>
    <w:p w14:paraId="35D73438" w14:textId="77777777" w:rsidR="003364D1" w:rsidRDefault="00BC23CB">
      <w:pPr>
        <w:pStyle w:val="aa"/>
        <w:shd w:val="clear" w:color="auto" w:fill="FFFFFF"/>
        <w:spacing w:before="0" w:after="0" w:line="255" w:lineRule="atLeas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до розпорядження міського голови</w:t>
      </w:r>
    </w:p>
    <w:p w14:paraId="1BFB0603" w14:textId="77777777" w:rsidR="003364D1" w:rsidRDefault="00BC23CB">
      <w:pPr>
        <w:ind w:firstLine="4962"/>
        <w:jc w:val="both"/>
        <w:rPr>
          <w:szCs w:val="28"/>
        </w:rPr>
      </w:pPr>
      <w:r>
        <w:rPr>
          <w:szCs w:val="28"/>
        </w:rPr>
        <w:t xml:space="preserve">_________________ № _________ </w:t>
      </w:r>
    </w:p>
    <w:p w14:paraId="08226760" w14:textId="77777777" w:rsidR="003364D1" w:rsidRDefault="003364D1">
      <w:pPr>
        <w:tabs>
          <w:tab w:val="left" w:pos="4900"/>
        </w:tabs>
        <w:jc w:val="both"/>
        <w:rPr>
          <w:color w:val="000000"/>
          <w:szCs w:val="28"/>
          <w:lang w:val="ru-RU"/>
        </w:rPr>
      </w:pPr>
    </w:p>
    <w:p w14:paraId="2AE48FE3" w14:textId="77777777" w:rsidR="003364D1" w:rsidRDefault="003364D1">
      <w:pPr>
        <w:tabs>
          <w:tab w:val="left" w:pos="4900"/>
        </w:tabs>
        <w:jc w:val="both"/>
        <w:rPr>
          <w:color w:val="000000"/>
          <w:szCs w:val="28"/>
          <w:lang w:val="ru-RU"/>
        </w:rPr>
      </w:pPr>
    </w:p>
    <w:p w14:paraId="1D70D248" w14:textId="77777777" w:rsidR="003364D1" w:rsidRDefault="00BC23CB">
      <w:pPr>
        <w:jc w:val="center"/>
      </w:pPr>
      <w:r>
        <w:t>СКЛАД</w:t>
      </w:r>
    </w:p>
    <w:p w14:paraId="0C3FCD54" w14:textId="77777777" w:rsidR="003364D1" w:rsidRDefault="00BC23CB">
      <w:pPr>
        <w:jc w:val="center"/>
      </w:pPr>
      <w:r>
        <w:t>комісії з проведення контрольних замірів витрат пального</w:t>
      </w:r>
    </w:p>
    <w:p w14:paraId="06B4D9B3" w14:textId="77777777" w:rsidR="003364D1" w:rsidRDefault="003364D1"/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4050"/>
        <w:gridCol w:w="311"/>
        <w:gridCol w:w="5103"/>
      </w:tblGrid>
      <w:tr w:rsidR="003364D1" w14:paraId="156DE1DB" w14:textId="77777777">
        <w:tc>
          <w:tcPr>
            <w:tcW w:w="4050" w:type="dxa"/>
            <w:shd w:val="clear" w:color="auto" w:fill="auto"/>
          </w:tcPr>
          <w:p w14:paraId="631054C2" w14:textId="77777777" w:rsidR="003364D1" w:rsidRDefault="00BC23CB">
            <w:pPr>
              <w:widowControl w:val="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Вербич</w:t>
            </w:r>
            <w:proofErr w:type="spellEnd"/>
          </w:p>
          <w:p w14:paraId="0490812E" w14:textId="77777777" w:rsidR="003364D1" w:rsidRDefault="00BC23CB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Юрій Григорович</w:t>
            </w:r>
          </w:p>
        </w:tc>
        <w:tc>
          <w:tcPr>
            <w:tcW w:w="311" w:type="dxa"/>
            <w:shd w:val="clear" w:color="auto" w:fill="auto"/>
          </w:tcPr>
          <w:p w14:paraId="36B86800" w14:textId="77777777" w:rsidR="003364D1" w:rsidRDefault="00BC23CB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14:paraId="5B7A9ADF" w14:textId="77777777" w:rsidR="003364D1" w:rsidRDefault="00BC23CB" w:rsidP="00771D5E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заступник міського голови, керуючий справами виконкому, голова комісії</w:t>
            </w:r>
          </w:p>
          <w:p w14:paraId="099432CF" w14:textId="77777777" w:rsidR="003364D1" w:rsidRDefault="003364D1" w:rsidP="00771D5E">
            <w:pPr>
              <w:widowControl w:val="0"/>
              <w:jc w:val="both"/>
              <w:rPr>
                <w:szCs w:val="28"/>
              </w:rPr>
            </w:pPr>
          </w:p>
        </w:tc>
      </w:tr>
      <w:tr w:rsidR="003364D1" w14:paraId="61B77984" w14:textId="77777777">
        <w:tc>
          <w:tcPr>
            <w:tcW w:w="4050" w:type="dxa"/>
            <w:shd w:val="clear" w:color="auto" w:fill="auto"/>
          </w:tcPr>
          <w:p w14:paraId="337E39F1" w14:textId="77777777" w:rsidR="003364D1" w:rsidRDefault="00BC23CB">
            <w:pPr>
              <w:widowControl w:val="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Горай</w:t>
            </w:r>
            <w:proofErr w:type="spellEnd"/>
          </w:p>
          <w:p w14:paraId="0C81B2E9" w14:textId="77777777" w:rsidR="003364D1" w:rsidRDefault="00BC23CB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Світлана Георгіївна</w:t>
            </w:r>
          </w:p>
        </w:tc>
        <w:tc>
          <w:tcPr>
            <w:tcW w:w="311" w:type="dxa"/>
            <w:shd w:val="clear" w:color="auto" w:fill="auto"/>
          </w:tcPr>
          <w:p w14:paraId="66B95EBF" w14:textId="77777777" w:rsidR="003364D1" w:rsidRDefault="00BC23CB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14:paraId="7074B7E0" w14:textId="77777777" w:rsidR="003364D1" w:rsidRDefault="00BC23CB" w:rsidP="00771D5E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начальник відділу обліку та звітності, головний бухгалтер, заступник голови комісії</w:t>
            </w:r>
          </w:p>
          <w:p w14:paraId="48BEFB32" w14:textId="77777777" w:rsidR="003364D1" w:rsidRDefault="003364D1" w:rsidP="00771D5E">
            <w:pPr>
              <w:widowControl w:val="0"/>
              <w:jc w:val="both"/>
              <w:rPr>
                <w:szCs w:val="28"/>
              </w:rPr>
            </w:pPr>
          </w:p>
        </w:tc>
      </w:tr>
      <w:tr w:rsidR="003364D1" w14:paraId="372FA1C6" w14:textId="77777777">
        <w:tc>
          <w:tcPr>
            <w:tcW w:w="4050" w:type="dxa"/>
            <w:shd w:val="clear" w:color="auto" w:fill="auto"/>
          </w:tcPr>
          <w:p w14:paraId="6C048FEE" w14:textId="77777777" w:rsidR="006B45E1" w:rsidRDefault="00BC23CB">
            <w:pPr>
              <w:widowControl w:val="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Дубель</w:t>
            </w:r>
            <w:proofErr w:type="spellEnd"/>
            <w:r>
              <w:rPr>
                <w:szCs w:val="28"/>
              </w:rPr>
              <w:t xml:space="preserve"> </w:t>
            </w:r>
          </w:p>
          <w:p w14:paraId="56BD9A50" w14:textId="6D262920" w:rsidR="003364D1" w:rsidRDefault="00BC23CB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Андрій Олександрович</w:t>
            </w:r>
          </w:p>
        </w:tc>
        <w:tc>
          <w:tcPr>
            <w:tcW w:w="311" w:type="dxa"/>
            <w:shd w:val="clear" w:color="auto" w:fill="auto"/>
          </w:tcPr>
          <w:p w14:paraId="42D5D557" w14:textId="77777777" w:rsidR="003364D1" w:rsidRDefault="00BC23CB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14:paraId="20664220" w14:textId="77777777" w:rsidR="003364D1" w:rsidRDefault="00BC23CB" w:rsidP="00771D5E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диспетчер, виконувач обов'язків завідувача транспортного господарства технічного сектору господарсько-технічного відділу, секретар комісії</w:t>
            </w:r>
          </w:p>
          <w:p w14:paraId="0E037F19" w14:textId="77777777" w:rsidR="003E2D60" w:rsidRDefault="003E2D60" w:rsidP="00771D5E">
            <w:pPr>
              <w:widowControl w:val="0"/>
              <w:jc w:val="both"/>
              <w:rPr>
                <w:szCs w:val="28"/>
              </w:rPr>
            </w:pPr>
          </w:p>
        </w:tc>
      </w:tr>
      <w:tr w:rsidR="00771D5E" w14:paraId="132590B8" w14:textId="77777777">
        <w:tc>
          <w:tcPr>
            <w:tcW w:w="4050" w:type="dxa"/>
            <w:shd w:val="clear" w:color="auto" w:fill="auto"/>
          </w:tcPr>
          <w:p w14:paraId="137C5167" w14:textId="77777777" w:rsidR="006B45E1" w:rsidRDefault="00771D5E" w:rsidP="00771D5E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Грушко </w:t>
            </w:r>
          </w:p>
          <w:p w14:paraId="648C5ECA" w14:textId="06129F77" w:rsidR="00771D5E" w:rsidRDefault="00771D5E" w:rsidP="00771D5E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Вадим Олегович</w:t>
            </w:r>
          </w:p>
        </w:tc>
        <w:tc>
          <w:tcPr>
            <w:tcW w:w="311" w:type="dxa"/>
            <w:shd w:val="clear" w:color="auto" w:fill="auto"/>
          </w:tcPr>
          <w:p w14:paraId="781D4751" w14:textId="710D0219" w:rsidR="00771D5E" w:rsidRDefault="00771D5E" w:rsidP="00771D5E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14:paraId="1B167025" w14:textId="77777777" w:rsidR="00771D5E" w:rsidRDefault="00771D5E" w:rsidP="00771D5E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водій транспортного господарства технічного сектору господарсько-технічного відділу</w:t>
            </w:r>
          </w:p>
          <w:p w14:paraId="1645E9C3" w14:textId="77777777" w:rsidR="00771D5E" w:rsidRDefault="00771D5E" w:rsidP="00771D5E">
            <w:pPr>
              <w:widowControl w:val="0"/>
              <w:jc w:val="both"/>
              <w:rPr>
                <w:szCs w:val="28"/>
              </w:rPr>
            </w:pPr>
          </w:p>
        </w:tc>
      </w:tr>
      <w:tr w:rsidR="00771D5E" w14:paraId="0D51FEEF" w14:textId="77777777">
        <w:tc>
          <w:tcPr>
            <w:tcW w:w="4050" w:type="dxa"/>
            <w:shd w:val="clear" w:color="auto" w:fill="auto"/>
          </w:tcPr>
          <w:p w14:paraId="28430EAE" w14:textId="77777777" w:rsidR="006B45E1" w:rsidRDefault="00771D5E" w:rsidP="00771D5E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Зозуля </w:t>
            </w:r>
          </w:p>
          <w:p w14:paraId="48BF5F7B" w14:textId="234BA699" w:rsidR="00771D5E" w:rsidRDefault="00771D5E" w:rsidP="00771D5E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Олег В</w:t>
            </w:r>
            <w:r>
              <w:rPr>
                <w:szCs w:val="28"/>
                <w:lang w:val="en-US"/>
              </w:rPr>
              <w:t>’</w:t>
            </w:r>
            <w:proofErr w:type="spellStart"/>
            <w:r>
              <w:rPr>
                <w:szCs w:val="28"/>
              </w:rPr>
              <w:t>ячеславович</w:t>
            </w:r>
            <w:proofErr w:type="spellEnd"/>
          </w:p>
        </w:tc>
        <w:tc>
          <w:tcPr>
            <w:tcW w:w="311" w:type="dxa"/>
            <w:shd w:val="clear" w:color="auto" w:fill="auto"/>
          </w:tcPr>
          <w:p w14:paraId="70BECE5E" w14:textId="32654F61" w:rsidR="00771D5E" w:rsidRDefault="00771D5E" w:rsidP="00771D5E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14:paraId="73A30D15" w14:textId="77777777" w:rsidR="00771D5E" w:rsidRDefault="00771D5E" w:rsidP="00771D5E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водій транспортного господарства</w:t>
            </w:r>
          </w:p>
          <w:p w14:paraId="5139DE75" w14:textId="77777777" w:rsidR="00771D5E" w:rsidRDefault="00771D5E" w:rsidP="00771D5E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технічного сектору господарсько-технічного відділу</w:t>
            </w:r>
          </w:p>
          <w:p w14:paraId="62FFE06F" w14:textId="77777777" w:rsidR="00771D5E" w:rsidRDefault="00771D5E" w:rsidP="00771D5E">
            <w:pPr>
              <w:widowControl w:val="0"/>
              <w:jc w:val="both"/>
              <w:rPr>
                <w:szCs w:val="28"/>
              </w:rPr>
            </w:pPr>
          </w:p>
        </w:tc>
      </w:tr>
      <w:tr w:rsidR="00771D5E" w14:paraId="3E7E2C76" w14:textId="77777777">
        <w:tc>
          <w:tcPr>
            <w:tcW w:w="4050" w:type="dxa"/>
            <w:shd w:val="clear" w:color="auto" w:fill="auto"/>
          </w:tcPr>
          <w:p w14:paraId="4C23E083" w14:textId="77777777" w:rsidR="006B45E1" w:rsidRDefault="00771D5E" w:rsidP="00771D5E">
            <w:pPr>
              <w:widowControl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Махецький</w:t>
            </w:r>
            <w:proofErr w:type="spellEnd"/>
            <w:r>
              <w:rPr>
                <w:szCs w:val="28"/>
              </w:rPr>
              <w:t xml:space="preserve"> </w:t>
            </w:r>
          </w:p>
          <w:p w14:paraId="395DEB8B" w14:textId="2F96ED8C" w:rsidR="00771D5E" w:rsidRDefault="00771D5E" w:rsidP="00771D5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Анатолій Миколайович</w:t>
            </w:r>
          </w:p>
          <w:p w14:paraId="6321F954" w14:textId="77777777" w:rsidR="00771D5E" w:rsidRDefault="00771D5E" w:rsidP="00771D5E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311" w:type="dxa"/>
            <w:shd w:val="clear" w:color="auto" w:fill="auto"/>
          </w:tcPr>
          <w:p w14:paraId="2966F072" w14:textId="77777777" w:rsidR="00771D5E" w:rsidRDefault="00771D5E" w:rsidP="00771D5E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14:paraId="6D231296" w14:textId="77777777" w:rsidR="00771D5E" w:rsidRDefault="00771D5E" w:rsidP="00771D5E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начальник господарсько-технічного відділу</w:t>
            </w:r>
          </w:p>
          <w:p w14:paraId="758D0823" w14:textId="77777777" w:rsidR="00771D5E" w:rsidRDefault="00771D5E" w:rsidP="00771D5E">
            <w:pPr>
              <w:widowControl w:val="0"/>
              <w:jc w:val="both"/>
              <w:rPr>
                <w:szCs w:val="28"/>
              </w:rPr>
            </w:pPr>
          </w:p>
        </w:tc>
      </w:tr>
      <w:tr w:rsidR="00771D5E" w14:paraId="2E68A026" w14:textId="77777777">
        <w:tc>
          <w:tcPr>
            <w:tcW w:w="4050" w:type="dxa"/>
            <w:shd w:val="clear" w:color="auto" w:fill="auto"/>
          </w:tcPr>
          <w:p w14:paraId="2BAB88A9" w14:textId="77777777" w:rsidR="006B45E1" w:rsidRDefault="00771D5E" w:rsidP="00771D5E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Прокопчук </w:t>
            </w:r>
          </w:p>
          <w:p w14:paraId="0A4F162B" w14:textId="1768D477" w:rsidR="00771D5E" w:rsidRDefault="00771D5E" w:rsidP="00771D5E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Алла Іванівна</w:t>
            </w:r>
          </w:p>
          <w:p w14:paraId="17122F17" w14:textId="77777777" w:rsidR="00771D5E" w:rsidRDefault="00771D5E" w:rsidP="00771D5E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311" w:type="dxa"/>
            <w:shd w:val="clear" w:color="auto" w:fill="auto"/>
          </w:tcPr>
          <w:p w14:paraId="6FA4BF02" w14:textId="5BCF5927" w:rsidR="00771D5E" w:rsidRDefault="00771D5E" w:rsidP="00771D5E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14:paraId="1E409389" w14:textId="77777777" w:rsidR="00771D5E" w:rsidRDefault="00771D5E" w:rsidP="00771D5E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головний спеціаліст відділу обліку та звітності</w:t>
            </w:r>
          </w:p>
        </w:tc>
      </w:tr>
    </w:tbl>
    <w:p w14:paraId="0A990A27" w14:textId="77777777" w:rsidR="003364D1" w:rsidRDefault="003364D1"/>
    <w:p w14:paraId="4994A016" w14:textId="77777777" w:rsidR="00771D5E" w:rsidRDefault="00771D5E"/>
    <w:p w14:paraId="2C272A46" w14:textId="77777777" w:rsidR="003364D1" w:rsidRDefault="003364D1"/>
    <w:p w14:paraId="758D8A6E" w14:textId="77777777" w:rsidR="003364D1" w:rsidRDefault="00BC23CB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Заступник міського голови,</w:t>
      </w:r>
    </w:p>
    <w:p w14:paraId="52049758" w14:textId="77777777" w:rsidR="003364D1" w:rsidRDefault="00BC23CB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керуючий справами виконкому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Юрій ВЕРБИЧ</w:t>
      </w:r>
    </w:p>
    <w:p w14:paraId="152EEEB4" w14:textId="77777777" w:rsidR="003364D1" w:rsidRDefault="003364D1">
      <w:pPr>
        <w:rPr>
          <w:sz w:val="24"/>
        </w:rPr>
      </w:pPr>
    </w:p>
    <w:p w14:paraId="448819CD" w14:textId="77777777" w:rsidR="003364D1" w:rsidRDefault="003364D1">
      <w:pPr>
        <w:rPr>
          <w:sz w:val="24"/>
        </w:rPr>
      </w:pPr>
    </w:p>
    <w:p w14:paraId="34529FF8" w14:textId="77777777" w:rsidR="003364D1" w:rsidRDefault="00BC23CB">
      <w:pPr>
        <w:rPr>
          <w:sz w:val="24"/>
        </w:rPr>
      </w:pPr>
      <w:proofErr w:type="spellStart"/>
      <w:r>
        <w:rPr>
          <w:sz w:val="24"/>
        </w:rPr>
        <w:t>Махецький</w:t>
      </w:r>
      <w:proofErr w:type="spellEnd"/>
      <w:r>
        <w:rPr>
          <w:sz w:val="24"/>
        </w:rPr>
        <w:t xml:space="preserve"> 741 081</w:t>
      </w:r>
    </w:p>
    <w:sectPr w:rsidR="003364D1" w:rsidSect="00771D5E">
      <w:pgSz w:w="11906" w:h="16838"/>
      <w:pgMar w:top="567" w:right="567" w:bottom="1134" w:left="1985" w:header="709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0077C" w14:textId="77777777" w:rsidR="003C34E0" w:rsidRDefault="003C34E0">
      <w:r>
        <w:separator/>
      </w:r>
    </w:p>
  </w:endnote>
  <w:endnote w:type="continuationSeparator" w:id="0">
    <w:p w14:paraId="05399F1D" w14:textId="77777777" w:rsidR="003C34E0" w:rsidRDefault="003C3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DC48E" w14:textId="77777777" w:rsidR="003C34E0" w:rsidRDefault="003C34E0">
      <w:r>
        <w:separator/>
      </w:r>
    </w:p>
  </w:footnote>
  <w:footnote w:type="continuationSeparator" w:id="0">
    <w:p w14:paraId="34EDCE47" w14:textId="77777777" w:rsidR="003C34E0" w:rsidRDefault="003C3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64D1"/>
    <w:rsid w:val="00134C3C"/>
    <w:rsid w:val="003364D1"/>
    <w:rsid w:val="003501ED"/>
    <w:rsid w:val="003C34E0"/>
    <w:rsid w:val="003E2D60"/>
    <w:rsid w:val="005A3B14"/>
    <w:rsid w:val="006B45E1"/>
    <w:rsid w:val="00771D5E"/>
    <w:rsid w:val="00A0684E"/>
    <w:rsid w:val="00BC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E36D6"/>
  <w15:docId w15:val="{24A3C8F8-E51F-421C-B5CC-CAEF31DB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6149"/>
    <w:rPr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qFormat/>
    <w:rsid w:val="00C93BD1"/>
    <w:rPr>
      <w:sz w:val="28"/>
      <w:szCs w:val="24"/>
      <w:lang w:eastAsia="ru-RU"/>
    </w:rPr>
  </w:style>
  <w:style w:type="character" w:customStyle="1" w:styleId="a4">
    <w:name w:val="Нижний колонтитул Знак"/>
    <w:qFormat/>
    <w:rsid w:val="00C93BD1"/>
    <w:rPr>
      <w:sz w:val="28"/>
      <w:szCs w:val="24"/>
      <w:lang w:eastAsia="ru-RU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Normal (Web)"/>
    <w:basedOn w:val="a"/>
    <w:qFormat/>
    <w:rsid w:val="00FE6149"/>
    <w:pPr>
      <w:spacing w:before="280" w:after="280"/>
    </w:pPr>
    <w:rPr>
      <w:sz w:val="24"/>
      <w:lang w:val="ru-RU" w:eastAsia="zh-CN"/>
    </w:r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"/>
    <w:uiPriority w:val="99"/>
    <w:rsid w:val="00C93BD1"/>
    <w:pPr>
      <w:tabs>
        <w:tab w:val="center" w:pos="4819"/>
        <w:tab w:val="right" w:pos="9639"/>
      </w:tabs>
    </w:pPr>
  </w:style>
  <w:style w:type="paragraph" w:styleId="ad">
    <w:name w:val="footer"/>
    <w:basedOn w:val="a"/>
    <w:rsid w:val="00C93BD1"/>
    <w:pPr>
      <w:tabs>
        <w:tab w:val="center" w:pos="4819"/>
        <w:tab w:val="right" w:pos="9639"/>
      </w:tabs>
    </w:pPr>
  </w:style>
  <w:style w:type="paragraph" w:customStyle="1" w:styleId="ae">
    <w:name w:val="Вміст таблиці"/>
    <w:basedOn w:val="a"/>
    <w:qFormat/>
    <w:pPr>
      <w:widowControl w:val="0"/>
      <w:suppressLineNumbers/>
    </w:pPr>
  </w:style>
  <w:style w:type="paragraph" w:customStyle="1" w:styleId="af">
    <w:name w:val="Заголовок таблиці"/>
    <w:basedOn w:val="ae"/>
    <w:qFormat/>
    <w:pPr>
      <w:jc w:val="center"/>
    </w:pPr>
    <w:rPr>
      <w:b/>
      <w:bCs/>
    </w:rPr>
  </w:style>
  <w:style w:type="table" w:styleId="af0">
    <w:name w:val="Table Grid"/>
    <w:basedOn w:val="a1"/>
    <w:rsid w:val="00FE6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2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640</Words>
  <Characters>366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RePack by SPecialiST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Nina</dc:creator>
  <cp:lastModifiedBy>Ірина Нагурна</cp:lastModifiedBy>
  <cp:revision>5</cp:revision>
  <cp:lastPrinted>2025-05-15T11:12:00Z</cp:lastPrinted>
  <dcterms:created xsi:type="dcterms:W3CDTF">2025-05-21T14:28:00Z</dcterms:created>
  <dcterms:modified xsi:type="dcterms:W3CDTF">2025-05-22T09:46:00Z</dcterms:modified>
  <dc:language>uk-UA</dc:language>
</cp:coreProperties>
</file>