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09388" w14:textId="77777777" w:rsidR="003A743D" w:rsidRDefault="00000000" w:rsidP="003A743D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69096122"/>
      <w:bookmarkStart w:id="1" w:name="_Hlk166669018"/>
      <w:r>
        <w:rPr>
          <w:noProof/>
          <w:lang w:eastAsia="uk-UA" w:bidi="ar-SA"/>
        </w:rPr>
        <w:pict w14:anchorId="219DC0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9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3BE39D00">
          <v:shape id="ole_rId2" o:spid="_x0000_s1030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810389219" r:id="rId7"/>
        </w:object>
      </w:r>
    </w:p>
    <w:p w14:paraId="7138967B" w14:textId="77777777" w:rsidR="003A743D" w:rsidRDefault="003A743D" w:rsidP="003A743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2F1D0DD" w14:textId="77777777" w:rsidR="003A743D" w:rsidRPr="00B030C1" w:rsidRDefault="003A743D" w:rsidP="003A743D">
      <w:pPr>
        <w:rPr>
          <w:sz w:val="8"/>
          <w:szCs w:val="8"/>
        </w:rPr>
      </w:pPr>
    </w:p>
    <w:p w14:paraId="31E68295" w14:textId="77777777" w:rsidR="003A743D" w:rsidRDefault="003A743D" w:rsidP="003A743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32C4EDD" w14:textId="77777777" w:rsidR="003A743D" w:rsidRPr="005A2888" w:rsidRDefault="003A743D" w:rsidP="003A743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DA7218" w14:textId="77777777" w:rsidR="003A743D" w:rsidRPr="005A2888" w:rsidRDefault="003A743D" w:rsidP="003A743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857B54C" w14:textId="77777777" w:rsidR="003A743D" w:rsidRPr="005A2888" w:rsidRDefault="003A743D" w:rsidP="003A743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7D2EF63" w14:textId="77777777" w:rsidR="003A743D" w:rsidRDefault="003A743D" w:rsidP="003A743D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bookmarkEnd w:id="0"/>
    <w:bookmarkEnd w:id="1"/>
    <w:p w14:paraId="1F2D22D3" w14:textId="77777777" w:rsidR="003A743D" w:rsidRPr="003A743D" w:rsidRDefault="003A743D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5A517E59" w14:textId="1EDFBB96" w:rsidR="00D56DD3" w:rsidRDefault="00000000" w:rsidP="003A743D">
      <w:pPr>
        <w:ind w:right="538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 проведення заходів з нагоди Всесвітнього дня охорони навколишнього природного </w:t>
      </w:r>
      <w:bookmarkStart w:id="2" w:name="__DdeLink__103_3823775946"/>
      <w:r>
        <w:rPr>
          <w:rFonts w:ascii="Times New Roman" w:hAnsi="Times New Roman" w:cs="Times New Roman"/>
          <w:sz w:val="28"/>
          <w:szCs w:val="28"/>
        </w:rPr>
        <w:t>середовища</w:t>
      </w:r>
      <w:bookmarkEnd w:id="2"/>
    </w:p>
    <w:p w14:paraId="0368FA25" w14:textId="77777777" w:rsidR="00D56DD3" w:rsidRDefault="00D56DD3">
      <w:pPr>
        <w:ind w:right="5810"/>
        <w:jc w:val="both"/>
      </w:pPr>
    </w:p>
    <w:p w14:paraId="6D5120CD" w14:textId="4C06EE47" w:rsidR="00D56DD3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ст.</w:t>
      </w:r>
      <w:r w:rsidR="003A743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42 Закону України «Про місцеве самоврядування в Україні», ст.</w:t>
      </w:r>
      <w:r w:rsidR="003A743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19 пункту и) Закону України «Про охорону навколишнього природного середовища»</w:t>
      </w:r>
      <w:r w:rsidR="003A74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 метою залучення мешканців Луцької міської територіальної громади до природоохоронної діяльності, популяризації екологічної просвіти та з нагоди відзначення </w:t>
      </w:r>
      <w:r w:rsidR="003A743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5 червня Всесвітнього дня охорони навколишнього природного середовища: </w:t>
      </w:r>
    </w:p>
    <w:p w14:paraId="5C643DA0" w14:textId="77777777" w:rsidR="00D56DD3" w:rsidRDefault="00D56D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9D055C" w14:textId="77777777" w:rsidR="00D56DD3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 Відділу екології організувати та провести:</w:t>
      </w:r>
    </w:p>
    <w:p w14:paraId="71F0D98F" w14:textId="4F73CA42" w:rsidR="00D56DD3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1.1. 01</w:t>
      </w:r>
      <w:r w:rsidR="003A743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10 червня 2025 року онлайн-флешмоб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МоєЕКОзвичне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3F074EA0" w14:textId="12D1E81C" w:rsidR="00D56DD3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</w:t>
      </w:r>
      <w:r w:rsidR="00BC239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05 червня 2025 року краєзнавчий семінар-подорож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Ознайомлення з об’єктами природно-заповідного фонду, розташованими в межах Луцької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A74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для педагогів природничих дисциплін закладів загальної середньої освіти.</w:t>
      </w:r>
    </w:p>
    <w:p w14:paraId="7FAA37C1" w14:textId="480DBA1C" w:rsidR="00D56DD3" w:rsidRDefault="00000000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1.3.</w:t>
      </w:r>
      <w:r w:rsidR="00BC239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06</w:t>
      </w:r>
      <w:r w:rsidR="003A743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17 червня </w:t>
      </w:r>
      <w:r w:rsidR="003A743D">
        <w:rPr>
          <w:rFonts w:ascii="Times New Roman" w:hAnsi="Times New Roman"/>
          <w:sz w:val="28"/>
          <w:szCs w:val="28"/>
        </w:rPr>
        <w:t xml:space="preserve">Єдиний урок про правильне управління відходами </w:t>
      </w:r>
      <w:r>
        <w:rPr>
          <w:rFonts w:ascii="Times New Roman" w:hAnsi="Times New Roman"/>
          <w:sz w:val="28"/>
          <w:szCs w:val="28"/>
        </w:rPr>
        <w:t>у закладах загальної середньої освіти.</w:t>
      </w:r>
    </w:p>
    <w:p w14:paraId="24C0E78C" w14:textId="449CABE0" w:rsidR="00D56DD3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1.4.</w:t>
      </w:r>
      <w:r w:rsidR="00BC239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11 червня 2025 року локальний Еко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Едкепм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EdCamp</w:t>
      </w:r>
      <w:proofErr w:type="spellEnd"/>
      <w:r>
        <w:rPr>
          <w:rFonts w:ascii="Times New Roman" w:hAnsi="Times New Roman" w:cs="Times New Roman"/>
          <w:sz w:val="28"/>
          <w:szCs w:val="28"/>
        </w:rPr>
        <w:t>), спрямований на здобуття інтерактивного професійного досвіду екологічних практик для педагогів закладів дошкільної освіти</w:t>
      </w:r>
      <w:r w:rsidR="00BC239F">
        <w:rPr>
          <w:rFonts w:ascii="Times New Roman" w:hAnsi="Times New Roman" w:cs="Times New Roman"/>
          <w:sz w:val="28"/>
          <w:szCs w:val="28"/>
        </w:rPr>
        <w:t>,</w:t>
      </w:r>
      <w:r w:rsidR="00BC239F" w:rsidRPr="00BC239F">
        <w:rPr>
          <w:rFonts w:ascii="Times New Roman" w:hAnsi="Times New Roman" w:cs="Times New Roman"/>
          <w:sz w:val="28"/>
          <w:szCs w:val="28"/>
        </w:rPr>
        <w:t xml:space="preserve"> </w:t>
      </w:r>
      <w:r w:rsidR="00BC239F">
        <w:rPr>
          <w:rFonts w:ascii="Times New Roman" w:hAnsi="Times New Roman" w:cs="Times New Roman"/>
          <w:sz w:val="28"/>
          <w:szCs w:val="28"/>
        </w:rPr>
        <w:t>у КЗ «Луцький заклад дошкільної освіти (ясла-садок) № 22 Луцької міської ради»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F5B2B2" w14:textId="37E242D5" w:rsidR="00D56DD3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2.</w:t>
      </w:r>
      <w:r w:rsidR="003A743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Департаменту освіти забезпечити участь закладів освіти в організації та проведенні заходів з нагоди відзначення Всесвітнього дня охорони навколишнього природного середовища.</w:t>
      </w:r>
    </w:p>
    <w:p w14:paraId="65A230DC" w14:textId="0FBF3B71" w:rsidR="00D56DD3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</w:t>
      </w:r>
      <w:r w:rsidR="003A743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Управлінню інформаційно-комунікаційних технологій провести онлайн-акцію «Цифрове прибирання» для працівників міської ради.</w:t>
      </w:r>
    </w:p>
    <w:p w14:paraId="241DC1AD" w14:textId="6A8B8663" w:rsidR="00D56DD3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4.</w:t>
      </w:r>
      <w:r w:rsidR="003A743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Управлінню інформаційної роботи забезпечити інформаційний супровід заходів.</w:t>
      </w:r>
    </w:p>
    <w:p w14:paraId="0A4FB610" w14:textId="3872B9A6" w:rsidR="00D56DD3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5.</w:t>
      </w:r>
      <w:r w:rsidR="0020653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покласти на секретаря міської ради Юрія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Безпятка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F083D6F" w14:textId="77777777" w:rsidR="00D56DD3" w:rsidRDefault="00D56DD3">
      <w:pPr>
        <w:rPr>
          <w:rFonts w:ascii="Times New Roman" w:hAnsi="Times New Roman" w:cs="Times New Roman"/>
          <w:sz w:val="28"/>
          <w:szCs w:val="28"/>
        </w:rPr>
      </w:pPr>
    </w:p>
    <w:p w14:paraId="58DD8302" w14:textId="77777777" w:rsidR="00D56DD3" w:rsidRDefault="00000000"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0157CC1" w14:textId="77777777" w:rsidR="003A743D" w:rsidRDefault="003A743D">
      <w:pPr>
        <w:rPr>
          <w:rFonts w:ascii="Times New Roman" w:hAnsi="Times New Roman" w:cs="Times New Roman"/>
        </w:rPr>
      </w:pPr>
    </w:p>
    <w:p w14:paraId="720D345E" w14:textId="535FB627" w:rsidR="00D56DD3" w:rsidRDefault="003A743D">
      <w:r>
        <w:rPr>
          <w:rFonts w:ascii="Times New Roman" w:hAnsi="Times New Roman" w:cs="Times New Roman"/>
        </w:rPr>
        <w:t>Лисак 724 160</w:t>
      </w:r>
    </w:p>
    <w:sectPr w:rsidR="00D56DD3" w:rsidSect="000A56C8">
      <w:headerReference w:type="default" r:id="rId8"/>
      <w:pgSz w:w="11906" w:h="16838"/>
      <w:pgMar w:top="510" w:right="567" w:bottom="96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BB589" w14:textId="77777777" w:rsidR="002335EC" w:rsidRDefault="002335EC">
      <w:r>
        <w:separator/>
      </w:r>
    </w:p>
  </w:endnote>
  <w:endnote w:type="continuationSeparator" w:id="0">
    <w:p w14:paraId="6E159C08" w14:textId="77777777" w:rsidR="002335EC" w:rsidRDefault="0023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E9DC6" w14:textId="77777777" w:rsidR="002335EC" w:rsidRDefault="002335EC">
      <w:r>
        <w:separator/>
      </w:r>
    </w:p>
  </w:footnote>
  <w:footnote w:type="continuationSeparator" w:id="0">
    <w:p w14:paraId="4D1CD248" w14:textId="77777777" w:rsidR="002335EC" w:rsidRDefault="00233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B01F" w14:textId="77777777" w:rsidR="00D56DD3" w:rsidRDefault="00000000">
    <w:pPr>
      <w:pStyle w:val="ad"/>
      <w:jc w:val="center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65A86236" w14:textId="77777777" w:rsidR="00D56DD3" w:rsidRDefault="00D56DD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6DD3"/>
    <w:rsid w:val="00085E03"/>
    <w:rsid w:val="000A56C8"/>
    <w:rsid w:val="001A17A9"/>
    <w:rsid w:val="00206538"/>
    <w:rsid w:val="002335EC"/>
    <w:rsid w:val="003A743D"/>
    <w:rsid w:val="00883C0C"/>
    <w:rsid w:val="00AE186A"/>
    <w:rsid w:val="00B23216"/>
    <w:rsid w:val="00BC239F"/>
    <w:rsid w:val="00BD73DB"/>
    <w:rsid w:val="00C47ED6"/>
    <w:rsid w:val="00D56DD3"/>
    <w:rsid w:val="00E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FB9C575"/>
  <w15:docId w15:val="{EC9AD124-9796-4874-841B-724A0875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25</cp:revision>
  <dcterms:created xsi:type="dcterms:W3CDTF">2022-09-15T13:18:00Z</dcterms:created>
  <dcterms:modified xsi:type="dcterms:W3CDTF">2025-06-02T14:07:00Z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