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810707568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5BCC76DE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341874">
        <w:t>, враховуючи</w:t>
      </w:r>
      <w:r w:rsidR="00304882">
        <w:t xml:space="preserve"> звернення департаменту фінансів, бюджету та аудиту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45557D15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15627A">
        <w:t>0</w:t>
      </w:r>
      <w:r w:rsidR="00304882">
        <w:t>6</w:t>
      </w:r>
      <w:r w:rsidR="0015627A">
        <w:t xml:space="preserve"> червня</w:t>
      </w:r>
      <w:r w:rsidR="0088637C">
        <w:t xml:space="preserve"> </w:t>
      </w:r>
      <w:r w:rsidR="008237DF">
        <w:t>202</w:t>
      </w:r>
      <w:r w:rsidR="00341874">
        <w:t>5</w:t>
      </w:r>
      <w:r w:rsidR="008237DF">
        <w:t xml:space="preserve"> року </w:t>
      </w:r>
      <w:r w:rsidR="008C1945" w:rsidRPr="00F179E2">
        <w:t>о</w:t>
      </w:r>
      <w:r w:rsidR="00EC23F8" w:rsidRPr="00F179E2">
        <w:t xml:space="preserve"> </w:t>
      </w:r>
      <w:r w:rsidR="00341874">
        <w:t>1</w:t>
      </w:r>
      <w:r w:rsidR="00304882">
        <w:t>6</w:t>
      </w:r>
      <w:r w:rsidR="00341874">
        <w:t>.00</w:t>
      </w:r>
      <w:r w:rsidRPr="00F54484">
        <w:t xml:space="preserve"> в </w:t>
      </w:r>
      <w:r w:rsidR="00F54484" w:rsidRPr="00F54484">
        <w:t xml:space="preserve">режимі відеоконференції. </w:t>
      </w:r>
    </w:p>
    <w:p w14:paraId="7032A721" w14:textId="6DBDE7D0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52460F">
        <w:rPr>
          <w:szCs w:val="28"/>
        </w:rPr>
        <w:t>Керівникам виконавчих органів</w:t>
      </w:r>
      <w:r w:rsidR="00EF476C">
        <w:t xml:space="preserve"> погодити відповідні проєкти рішень в порядку, встановленому Регламентом роботи виконавчого комітету та виконавчих органів Луцької міської ради,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439BB00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 xml:space="preserve">довести розпорядження до відома </w:t>
      </w:r>
      <w:r w:rsidR="002A545C">
        <w:t>медіа</w:t>
      </w:r>
      <w:r>
        <w:t>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723CF503" w:rsidR="009D090E" w:rsidRPr="00281819" w:rsidRDefault="00304882" w:rsidP="009D090E">
      <w:pPr>
        <w:jc w:val="both"/>
        <w:rPr>
          <w:sz w:val="24"/>
        </w:rPr>
      </w:pPr>
      <w:r>
        <w:rPr>
          <w:sz w:val="24"/>
        </w:rPr>
        <w:t>Демидюк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8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9B274D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1DBE"/>
    <w:rsid w:val="00107C0B"/>
    <w:rsid w:val="0011183A"/>
    <w:rsid w:val="00124095"/>
    <w:rsid w:val="0013535F"/>
    <w:rsid w:val="00155691"/>
    <w:rsid w:val="0015627A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E5C67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A545C"/>
    <w:rsid w:val="002B224F"/>
    <w:rsid w:val="002C47F3"/>
    <w:rsid w:val="002C66D7"/>
    <w:rsid w:val="002D6342"/>
    <w:rsid w:val="002D6395"/>
    <w:rsid w:val="00304882"/>
    <w:rsid w:val="00310CB6"/>
    <w:rsid w:val="0033058A"/>
    <w:rsid w:val="00340E00"/>
    <w:rsid w:val="00341874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75F21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2460F"/>
    <w:rsid w:val="005303EE"/>
    <w:rsid w:val="005658DB"/>
    <w:rsid w:val="00565A1F"/>
    <w:rsid w:val="00571196"/>
    <w:rsid w:val="005A2611"/>
    <w:rsid w:val="005D3003"/>
    <w:rsid w:val="005D36BE"/>
    <w:rsid w:val="005E111B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6F38E0"/>
    <w:rsid w:val="00700B6C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8637C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74D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572A9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30076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BF6853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476C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866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10</cp:revision>
  <cp:lastPrinted>2019-02-25T14:40:00Z</cp:lastPrinted>
  <dcterms:created xsi:type="dcterms:W3CDTF">2023-12-25T10:08:00Z</dcterms:created>
  <dcterms:modified xsi:type="dcterms:W3CDTF">2025-06-06T06:33:00Z</dcterms:modified>
</cp:coreProperties>
</file>