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CC9" w14:textId="77777777"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 w14:anchorId="08C9C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5" o:title=""/>
          </v:shape>
          <o:OLEObject Type="Embed" ProgID="PBrush" ShapeID="_x0000_i1025" DrawAspect="Content" ObjectID="_1810472338" r:id="rId6"/>
        </w:object>
      </w:r>
    </w:p>
    <w:p w14:paraId="1172677C" w14:textId="77777777" w:rsidR="001737EC" w:rsidRDefault="001737EC" w:rsidP="001737EC">
      <w:pPr>
        <w:jc w:val="center"/>
        <w:rPr>
          <w:sz w:val="16"/>
          <w:szCs w:val="16"/>
        </w:rPr>
      </w:pPr>
    </w:p>
    <w:p w14:paraId="6CF8B911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CE0A3C9" w14:textId="77777777" w:rsidR="001737EC" w:rsidRDefault="001737EC" w:rsidP="001737EC">
      <w:pPr>
        <w:rPr>
          <w:sz w:val="10"/>
          <w:szCs w:val="10"/>
        </w:rPr>
      </w:pPr>
    </w:p>
    <w:p w14:paraId="70F80AFE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6CA9C38" w14:textId="77777777"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14:paraId="55D80A8D" w14:textId="77777777"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C19A6F3" w14:textId="77777777" w:rsidR="001737EC" w:rsidRDefault="001737EC" w:rsidP="001737EC">
      <w:pPr>
        <w:jc w:val="center"/>
        <w:rPr>
          <w:bCs w:val="0"/>
          <w:sz w:val="40"/>
          <w:szCs w:val="40"/>
        </w:rPr>
      </w:pPr>
    </w:p>
    <w:p w14:paraId="5F26AF69" w14:textId="77777777"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FF7DBE">
        <w:rPr>
          <w:sz w:val="24"/>
        </w:rPr>
        <w:t xml:space="preserve"> 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A244800" w14:textId="77777777" w:rsidR="001737EC" w:rsidRDefault="001737EC" w:rsidP="001737EC"/>
    <w:p w14:paraId="345E0578" w14:textId="5C7A5416" w:rsidR="001737EC" w:rsidRDefault="001737EC" w:rsidP="00DE0CEE">
      <w:pPr>
        <w:ind w:right="4534"/>
        <w:jc w:val="both"/>
        <w:rPr>
          <w:szCs w:val="28"/>
        </w:rPr>
      </w:pPr>
      <w:r>
        <w:rPr>
          <w:szCs w:val="28"/>
        </w:rPr>
        <w:t>Про</w:t>
      </w:r>
      <w:r w:rsidR="00DE0CEE">
        <w:t xml:space="preserve"> внесення змін до рішення виконавчого комітету міської ради від </w:t>
      </w:r>
      <w:r w:rsidR="00DE0CEE" w:rsidRPr="002A0FEB">
        <w:t>14.0</w:t>
      </w:r>
      <w:r w:rsidR="00DE0CEE">
        <w:t>5</w:t>
      </w:r>
      <w:r w:rsidR="00DE0CEE" w:rsidRPr="002A0FEB">
        <w:t>.202</w:t>
      </w:r>
      <w:r w:rsidR="00DE0CEE">
        <w:t>5 № 290</w:t>
      </w:r>
      <w:r w:rsidR="00DE0CEE" w:rsidRPr="002A0FEB">
        <w:t>-1</w:t>
      </w:r>
      <w:r>
        <w:rPr>
          <w:szCs w:val="28"/>
        </w:rPr>
        <w:t xml:space="preserve"> </w:t>
      </w:r>
      <w:bookmarkStart w:id="0" w:name="_Hlk199790284"/>
      <w:r w:rsidR="00DE0CEE">
        <w:rPr>
          <w:szCs w:val="28"/>
        </w:rPr>
        <w:t xml:space="preserve">«Про </w:t>
      </w:r>
      <w:r>
        <w:rPr>
          <w:szCs w:val="28"/>
        </w:rPr>
        <w:t xml:space="preserve">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освіти </w:t>
      </w:r>
      <w:r w:rsidR="000E0409">
        <w:rPr>
          <w:szCs w:val="28"/>
        </w:rPr>
        <w:t>у</w:t>
      </w:r>
      <w:r>
        <w:rPr>
          <w:szCs w:val="28"/>
        </w:rPr>
        <w:t xml:space="preserve"> літній період</w:t>
      </w:r>
      <w:r w:rsidR="00846762">
        <w:rPr>
          <w:szCs w:val="28"/>
        </w:rPr>
        <w:t xml:space="preserve"> 202</w:t>
      </w:r>
      <w:r w:rsidR="00F32C9F">
        <w:rPr>
          <w:szCs w:val="28"/>
        </w:rPr>
        <w:t>5</w:t>
      </w:r>
      <w:r w:rsidR="00CB1D28">
        <w:rPr>
          <w:szCs w:val="28"/>
        </w:rPr>
        <w:t xml:space="preserve"> року</w:t>
      </w:r>
      <w:r w:rsidR="00DE0CEE">
        <w:rPr>
          <w:szCs w:val="28"/>
        </w:rPr>
        <w:t>»</w:t>
      </w:r>
    </w:p>
    <w:bookmarkEnd w:id="0"/>
    <w:p w14:paraId="16049C78" w14:textId="77777777" w:rsidR="00046D6D" w:rsidRDefault="00046D6D" w:rsidP="001737EC">
      <w:pPr>
        <w:tabs>
          <w:tab w:val="left" w:pos="709"/>
        </w:tabs>
        <w:ind w:firstLine="539"/>
        <w:jc w:val="both"/>
        <w:rPr>
          <w:szCs w:val="28"/>
        </w:rPr>
      </w:pPr>
    </w:p>
    <w:p w14:paraId="49F37332" w14:textId="62FE77C8" w:rsidR="001737EC" w:rsidRDefault="001737EC" w:rsidP="0010571C">
      <w:pPr>
        <w:tabs>
          <w:tab w:val="left" w:pos="709"/>
        </w:tabs>
        <w:ind w:firstLine="567"/>
        <w:jc w:val="both"/>
        <w:rPr>
          <w:szCs w:val="28"/>
        </w:rPr>
      </w:pPr>
      <w:r>
        <w:t>Керуючись ст.</w:t>
      </w:r>
      <w:r w:rsidR="00FC0676">
        <w:t> </w:t>
      </w:r>
      <w:r>
        <w:t xml:space="preserve">32 Закону України «Про місцеве самоврядування в Україні», </w:t>
      </w:r>
      <w:r w:rsidR="00AA0DE0">
        <w:rPr>
          <w:szCs w:val="28"/>
        </w:rPr>
        <w:t>відповідно до потреб батьків</w:t>
      </w:r>
      <w:r w:rsidR="00FC0676">
        <w:rPr>
          <w:szCs w:val="28"/>
        </w:rPr>
        <w:t>,</w:t>
      </w:r>
      <w:r>
        <w:rPr>
          <w:szCs w:val="28"/>
        </w:rPr>
        <w:t xml:space="preserve"> </w:t>
      </w:r>
      <w:r>
        <w:t>виконавчий комітет міської ради</w:t>
      </w:r>
    </w:p>
    <w:p w14:paraId="1B972992" w14:textId="77777777" w:rsidR="001737EC" w:rsidRDefault="001737EC" w:rsidP="001737EC"/>
    <w:p w14:paraId="112288CE" w14:textId="77777777" w:rsidR="001737EC" w:rsidRDefault="001737EC" w:rsidP="001737EC">
      <w:r>
        <w:t>ВИРІШИВ:</w:t>
      </w:r>
    </w:p>
    <w:p w14:paraId="74E6F43D" w14:textId="77777777"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14:paraId="1364A49F" w14:textId="5C885A37" w:rsidR="00E46771" w:rsidRPr="00DC616C" w:rsidRDefault="005D206B" w:rsidP="00833DAE">
      <w:pPr>
        <w:ind w:right="-2" w:firstLine="567"/>
        <w:jc w:val="both"/>
      </w:pPr>
      <w:r w:rsidRPr="005D206B">
        <w:rPr>
          <w:szCs w:val="28"/>
        </w:rPr>
        <w:t>1</w:t>
      </w:r>
      <w:r w:rsidR="00DC616C">
        <w:rPr>
          <w:szCs w:val="28"/>
        </w:rPr>
        <w:t>.</w:t>
      </w:r>
      <w:r w:rsidR="00DE0CEE">
        <w:t xml:space="preserve"> Внести зміни до рішення виконавчого комітету міської ради від </w:t>
      </w:r>
      <w:r w:rsidR="00DE0CEE" w:rsidRPr="002A0FEB">
        <w:t>14.0</w:t>
      </w:r>
      <w:r w:rsidR="00DE0CEE">
        <w:t>5</w:t>
      </w:r>
      <w:r w:rsidR="00DE0CEE" w:rsidRPr="002A0FEB">
        <w:t>.202</w:t>
      </w:r>
      <w:r w:rsidR="00DE0CEE">
        <w:t>5 № 290</w:t>
      </w:r>
      <w:r w:rsidR="00DE0CEE" w:rsidRPr="002A0FEB">
        <w:t>-1</w:t>
      </w:r>
      <w:r w:rsidR="00DE0CEE">
        <w:rPr>
          <w:szCs w:val="28"/>
        </w:rPr>
        <w:t xml:space="preserve"> «Про роботу закладів дошкільної освіти у літній період 2025 року»</w:t>
      </w:r>
      <w:r w:rsidR="00B81914">
        <w:rPr>
          <w:szCs w:val="28"/>
        </w:rPr>
        <w:t>,</w:t>
      </w:r>
      <w:r w:rsidR="00DE0CEE">
        <w:rPr>
          <w:szCs w:val="28"/>
        </w:rPr>
        <w:t xml:space="preserve"> </w:t>
      </w:r>
      <w:r w:rsidR="00833DAE">
        <w:rPr>
          <w:szCs w:val="28"/>
        </w:rPr>
        <w:t>а саме: з</w:t>
      </w:r>
      <w:r w:rsidR="00E46771" w:rsidRPr="00DC616C">
        <w:t>абезпечити роботу заклад</w:t>
      </w:r>
      <w:r w:rsidR="00833DAE">
        <w:t>у</w:t>
      </w:r>
      <w:r w:rsidR="00E46771" w:rsidRPr="00DC616C">
        <w:t xml:space="preserve"> дошкільної освіти</w:t>
      </w:r>
      <w:r w:rsidR="00833DAE">
        <w:t xml:space="preserve"> № 19</w:t>
      </w:r>
      <w:r w:rsidR="00FC0676">
        <w:t xml:space="preserve"> </w:t>
      </w:r>
      <w:r w:rsidR="00A60AF1">
        <w:t>з 1</w:t>
      </w:r>
      <w:r w:rsidR="00F32C9F">
        <w:t>6</w:t>
      </w:r>
      <w:r w:rsidR="00A60AF1">
        <w:t>.06.202</w:t>
      </w:r>
      <w:r w:rsidR="00F32C9F">
        <w:t>5</w:t>
      </w:r>
      <w:r w:rsidR="00A60AF1">
        <w:t xml:space="preserve"> </w:t>
      </w:r>
      <w:r w:rsidR="00201C05">
        <w:t>д</w:t>
      </w:r>
      <w:r w:rsidR="00A60AF1">
        <w:t xml:space="preserve">о </w:t>
      </w:r>
      <w:r w:rsidR="00F32C9F">
        <w:t>08</w:t>
      </w:r>
      <w:r w:rsidR="00A60AF1">
        <w:t>.08.202</w:t>
      </w:r>
      <w:r w:rsidR="00F32C9F">
        <w:t>5</w:t>
      </w:r>
      <w:r w:rsidR="00833DAE">
        <w:t xml:space="preserve">, призупинити </w:t>
      </w:r>
      <w:r w:rsidR="002233D8">
        <w:t xml:space="preserve">його </w:t>
      </w:r>
      <w:r w:rsidR="00833DAE">
        <w:t xml:space="preserve">роботу </w:t>
      </w:r>
      <w:r w:rsidR="002233D8">
        <w:t xml:space="preserve">– </w:t>
      </w:r>
      <w:r w:rsidR="00833DAE">
        <w:t>з 11.08.2025 до 29.08.2025.</w:t>
      </w:r>
    </w:p>
    <w:p w14:paraId="3891F21B" w14:textId="7D4208D9" w:rsidR="007C2674" w:rsidRPr="003F758F" w:rsidRDefault="00833DAE" w:rsidP="00E46771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7C2674" w:rsidRPr="00DC616C">
        <w:rPr>
          <w:szCs w:val="28"/>
        </w:rPr>
        <w:t>. Контроль за виконанням рішення покласти на заступника міського голови Ірину Ч</w:t>
      </w:r>
      <w:r w:rsidR="00FC0676">
        <w:rPr>
          <w:szCs w:val="28"/>
        </w:rPr>
        <w:t>ебелюк</w:t>
      </w:r>
      <w:r w:rsidR="007C2674">
        <w:rPr>
          <w:color w:val="000000"/>
          <w:szCs w:val="28"/>
        </w:rPr>
        <w:t>.</w:t>
      </w:r>
    </w:p>
    <w:p w14:paraId="5201BB44" w14:textId="77777777" w:rsidR="007C2674" w:rsidRDefault="007C2674" w:rsidP="007C2674">
      <w:pPr>
        <w:rPr>
          <w:szCs w:val="28"/>
        </w:rPr>
      </w:pPr>
    </w:p>
    <w:p w14:paraId="277A0828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F97A1F4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72CC2B1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B35CADB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9B40321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09E90573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4B82B503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06722AE" w14:textId="77777777" w:rsidR="007C2674" w:rsidRDefault="007C2674" w:rsidP="007C2674">
      <w:pPr>
        <w:jc w:val="both"/>
        <w:rPr>
          <w:sz w:val="24"/>
        </w:rPr>
      </w:pPr>
    </w:p>
    <w:p w14:paraId="3FAA714F" w14:textId="77777777" w:rsidR="007C2674" w:rsidRPr="004A1086" w:rsidRDefault="00EB0E97" w:rsidP="007C2674">
      <w:pPr>
        <w:tabs>
          <w:tab w:val="left" w:pos="567"/>
        </w:tabs>
        <w:jc w:val="both"/>
        <w:rPr>
          <w:szCs w:val="28"/>
        </w:rPr>
      </w:pPr>
      <w:r>
        <w:rPr>
          <w:sz w:val="24"/>
        </w:rPr>
        <w:t>Бондар</w:t>
      </w:r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 w:rsidR="007C2674">
        <w:rPr>
          <w:sz w:val="24"/>
        </w:rPr>
        <w:t> </w:t>
      </w:r>
      <w:r w:rsidR="007C2674" w:rsidRPr="004779C3">
        <w:rPr>
          <w:sz w:val="24"/>
        </w:rPr>
        <w:t xml:space="preserve">800 </w:t>
      </w:r>
    </w:p>
    <w:sectPr w:rsidR="007C2674" w:rsidRPr="004A1086" w:rsidSect="00BE795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4658156">
    <w:abstractNumId w:val="0"/>
  </w:num>
  <w:num w:numId="2" w16cid:durableId="65129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7EC"/>
    <w:rsid w:val="00014C0B"/>
    <w:rsid w:val="000401C1"/>
    <w:rsid w:val="00046D6D"/>
    <w:rsid w:val="00083CCB"/>
    <w:rsid w:val="000863B6"/>
    <w:rsid w:val="0009042C"/>
    <w:rsid w:val="0009305D"/>
    <w:rsid w:val="00097EFE"/>
    <w:rsid w:val="000B1C71"/>
    <w:rsid w:val="000E0409"/>
    <w:rsid w:val="000E587F"/>
    <w:rsid w:val="0010481C"/>
    <w:rsid w:val="0010571C"/>
    <w:rsid w:val="00122223"/>
    <w:rsid w:val="001733E9"/>
    <w:rsid w:val="001737EC"/>
    <w:rsid w:val="00177C9D"/>
    <w:rsid w:val="00183CA0"/>
    <w:rsid w:val="00190501"/>
    <w:rsid w:val="001B395B"/>
    <w:rsid w:val="001E4CCC"/>
    <w:rsid w:val="00201C05"/>
    <w:rsid w:val="002233D8"/>
    <w:rsid w:val="00241A35"/>
    <w:rsid w:val="00244D80"/>
    <w:rsid w:val="00262048"/>
    <w:rsid w:val="00281E18"/>
    <w:rsid w:val="0029148B"/>
    <w:rsid w:val="00297B39"/>
    <w:rsid w:val="002F58DE"/>
    <w:rsid w:val="002F697B"/>
    <w:rsid w:val="00307D53"/>
    <w:rsid w:val="00324B90"/>
    <w:rsid w:val="00331E58"/>
    <w:rsid w:val="00335918"/>
    <w:rsid w:val="003616F1"/>
    <w:rsid w:val="00372BD5"/>
    <w:rsid w:val="00374ECE"/>
    <w:rsid w:val="0037656A"/>
    <w:rsid w:val="00391B6F"/>
    <w:rsid w:val="003C0638"/>
    <w:rsid w:val="003D6CE5"/>
    <w:rsid w:val="003E6134"/>
    <w:rsid w:val="00423A5E"/>
    <w:rsid w:val="004B5178"/>
    <w:rsid w:val="004D16CC"/>
    <w:rsid w:val="004F5F4E"/>
    <w:rsid w:val="005325C6"/>
    <w:rsid w:val="005367AC"/>
    <w:rsid w:val="00557F53"/>
    <w:rsid w:val="00571358"/>
    <w:rsid w:val="00571D1F"/>
    <w:rsid w:val="005810D3"/>
    <w:rsid w:val="005B1EE1"/>
    <w:rsid w:val="005D206B"/>
    <w:rsid w:val="005E7838"/>
    <w:rsid w:val="006458CD"/>
    <w:rsid w:val="0068022B"/>
    <w:rsid w:val="006F6E10"/>
    <w:rsid w:val="00740204"/>
    <w:rsid w:val="00743499"/>
    <w:rsid w:val="00775C90"/>
    <w:rsid w:val="007765BA"/>
    <w:rsid w:val="007C2674"/>
    <w:rsid w:val="008308FD"/>
    <w:rsid w:val="00833DAE"/>
    <w:rsid w:val="00846762"/>
    <w:rsid w:val="00851677"/>
    <w:rsid w:val="008560EF"/>
    <w:rsid w:val="00860FCE"/>
    <w:rsid w:val="00873281"/>
    <w:rsid w:val="00881113"/>
    <w:rsid w:val="00891CD1"/>
    <w:rsid w:val="008A1352"/>
    <w:rsid w:val="008E65AE"/>
    <w:rsid w:val="00907D04"/>
    <w:rsid w:val="009438F3"/>
    <w:rsid w:val="009507F0"/>
    <w:rsid w:val="0097357F"/>
    <w:rsid w:val="009914FD"/>
    <w:rsid w:val="009D7306"/>
    <w:rsid w:val="009F419F"/>
    <w:rsid w:val="00A204E8"/>
    <w:rsid w:val="00A60AF1"/>
    <w:rsid w:val="00A8308D"/>
    <w:rsid w:val="00A8740D"/>
    <w:rsid w:val="00AA0DE0"/>
    <w:rsid w:val="00AA14A5"/>
    <w:rsid w:val="00B56DE4"/>
    <w:rsid w:val="00B571DF"/>
    <w:rsid w:val="00B81914"/>
    <w:rsid w:val="00BA0990"/>
    <w:rsid w:val="00BB44A6"/>
    <w:rsid w:val="00BD4CB4"/>
    <w:rsid w:val="00BE795B"/>
    <w:rsid w:val="00C63FC3"/>
    <w:rsid w:val="00C91CE6"/>
    <w:rsid w:val="00CA6876"/>
    <w:rsid w:val="00CB1D28"/>
    <w:rsid w:val="00D025AF"/>
    <w:rsid w:val="00D11816"/>
    <w:rsid w:val="00D20265"/>
    <w:rsid w:val="00D73180"/>
    <w:rsid w:val="00D81254"/>
    <w:rsid w:val="00D9337F"/>
    <w:rsid w:val="00DC616C"/>
    <w:rsid w:val="00DD0BEC"/>
    <w:rsid w:val="00DE0CEE"/>
    <w:rsid w:val="00DE6321"/>
    <w:rsid w:val="00E46771"/>
    <w:rsid w:val="00EA02C5"/>
    <w:rsid w:val="00EB0E97"/>
    <w:rsid w:val="00F32C9F"/>
    <w:rsid w:val="00F36625"/>
    <w:rsid w:val="00F704FF"/>
    <w:rsid w:val="00F800A3"/>
    <w:rsid w:val="00FA5657"/>
    <w:rsid w:val="00FC0676"/>
    <w:rsid w:val="00FD4BCC"/>
    <w:rsid w:val="00FE401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7A0"/>
  <w15:docId w15:val="{4A629B30-45A9-4AA0-9609-9D65AAA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7</cp:revision>
  <cp:lastPrinted>2025-04-28T07:51:00Z</cp:lastPrinted>
  <dcterms:created xsi:type="dcterms:W3CDTF">2025-06-02T17:54:00Z</dcterms:created>
  <dcterms:modified xsi:type="dcterms:W3CDTF">2025-06-03T13:13:00Z</dcterms:modified>
</cp:coreProperties>
</file>