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A023" w14:textId="6CFC9434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6BC6A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0018328" r:id="rId8"/>
        </w:object>
      </w:r>
    </w:p>
    <w:p w14:paraId="1FF85D7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6279181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705B677" w14:textId="77777777" w:rsidR="00B93C03" w:rsidRPr="001D300A" w:rsidRDefault="00B93C03" w:rsidP="00875EE1">
      <w:pPr>
        <w:rPr>
          <w:sz w:val="10"/>
          <w:szCs w:val="10"/>
        </w:rPr>
      </w:pPr>
    </w:p>
    <w:p w14:paraId="0135BA57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53A5D8C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B237158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C005C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26A9B44A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7763DAE" w14:textId="77777777" w:rsidR="00BE4DF5" w:rsidRPr="00742913" w:rsidRDefault="00BE4DF5" w:rsidP="00BE4DF5">
      <w:pPr>
        <w:rPr>
          <w:sz w:val="20"/>
          <w:szCs w:val="20"/>
        </w:rPr>
      </w:pPr>
    </w:p>
    <w:p w14:paraId="78B0F70A" w14:textId="31CD1623" w:rsidR="00370C4B" w:rsidRPr="008C39FE" w:rsidRDefault="00592EDA" w:rsidP="00EF68B8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6C65CD">
        <w:t>Хоменком А.Д.</w:t>
      </w:r>
      <w:r w:rsidR="008C39FE">
        <w:t xml:space="preserve"> </w:t>
      </w:r>
      <w:r w:rsidR="006C65CD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6C65CD">
        <w:t>Лесі Українки</w:t>
      </w:r>
      <w:r w:rsidR="00EF68B8">
        <w:t xml:space="preserve"> (біля будинку № 25) </w:t>
      </w:r>
      <w:r w:rsidR="00370C4B">
        <w:t>у місті Луцьку</w:t>
      </w:r>
    </w:p>
    <w:p w14:paraId="3BBC75C9" w14:textId="77777777" w:rsidR="00592EDA" w:rsidRPr="00742913" w:rsidRDefault="00592EDA" w:rsidP="00592EDA">
      <w:pPr>
        <w:rPr>
          <w:sz w:val="20"/>
          <w:szCs w:val="20"/>
        </w:rPr>
      </w:pPr>
    </w:p>
    <w:p w14:paraId="47FF84F3" w14:textId="72EE1BB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6C65CD">
        <w:t>Хоменка Андрія Дмитровича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</w:t>
      </w:r>
      <w:r w:rsidR="006C65CD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>», рішен</w:t>
      </w:r>
      <w:r w:rsidR="006C65CD">
        <w:rPr>
          <w:szCs w:val="28"/>
        </w:rPr>
        <w:t>ня</w:t>
      </w:r>
      <w:r>
        <w:rPr>
          <w:szCs w:val="28"/>
        </w:rPr>
        <w:t xml:space="preserve">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>»</w:t>
      </w:r>
      <w:r>
        <w:rPr>
          <w:szCs w:val="28"/>
        </w:rPr>
        <w:t xml:space="preserve">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0146C2">
        <w:rPr>
          <w:szCs w:val="28"/>
        </w:rPr>
        <w:t xml:space="preserve">                                   </w:t>
      </w:r>
      <w:r>
        <w:rPr>
          <w:szCs w:val="28"/>
        </w:rPr>
        <w:t>від</w:t>
      </w:r>
      <w:r w:rsidR="000146C2">
        <w:rPr>
          <w:szCs w:val="28"/>
        </w:rPr>
        <w:t> </w:t>
      </w:r>
      <w:r w:rsidR="00E726BF">
        <w:rPr>
          <w:szCs w:val="28"/>
        </w:rPr>
        <w:t>16</w:t>
      </w:r>
      <w:r w:rsidR="006C65CD">
        <w:rPr>
          <w:szCs w:val="28"/>
        </w:rPr>
        <w:t>.05</w:t>
      </w:r>
      <w:r w:rsidR="000146C2">
        <w:rPr>
          <w:szCs w:val="28"/>
        </w:rPr>
        <w:t>.202</w:t>
      </w:r>
      <w:r w:rsidR="00E726BF">
        <w:rPr>
          <w:szCs w:val="28"/>
        </w:rPr>
        <w:t>5</w:t>
      </w:r>
      <w:r w:rsidR="000146C2">
        <w:rPr>
          <w:szCs w:val="28"/>
        </w:rPr>
        <w:t xml:space="preserve"> </w:t>
      </w:r>
      <w:r>
        <w:rPr>
          <w:szCs w:val="28"/>
        </w:rPr>
        <w:t>№ </w:t>
      </w:r>
      <w:r w:rsidR="00E726BF">
        <w:rPr>
          <w:szCs w:val="28"/>
        </w:rPr>
        <w:t>1132</w:t>
      </w:r>
      <w:r>
        <w:rPr>
          <w:szCs w:val="28"/>
        </w:rPr>
        <w:t>-П/202</w:t>
      </w:r>
      <w:r w:rsidR="00E726BF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309C2B74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723BDE6C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D0DAE7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5358891" w14:textId="1A37A48C" w:rsidR="00FE5CD3" w:rsidRDefault="00592EDA" w:rsidP="00370C4B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F68B8">
        <w:t>Хоменко Андрію Дмитровичу</w:t>
      </w:r>
      <w:r w:rsidR="00397FF3">
        <w:t xml:space="preserve"> </w:t>
      </w:r>
      <w:r w:rsidR="006C65CD">
        <w:rPr>
          <w:szCs w:val="28"/>
        </w:rPr>
        <w:t>продовження розміщення пересувної тимчасової споруди торговельного призначення для провадження підприємницької діяльності (</w:t>
      </w:r>
      <w:proofErr w:type="spellStart"/>
      <w:r w:rsidR="006C65CD">
        <w:rPr>
          <w:szCs w:val="28"/>
        </w:rPr>
        <w:t>велокав</w:t>
      </w:r>
      <w:r w:rsidR="006C65CD" w:rsidRPr="006C65CD">
        <w:rPr>
          <w:szCs w:val="28"/>
        </w:rPr>
        <w:t>’</w:t>
      </w:r>
      <w:r w:rsidR="006C65CD">
        <w:rPr>
          <w:szCs w:val="28"/>
        </w:rPr>
        <w:t>ярні</w:t>
      </w:r>
      <w:proofErr w:type="spellEnd"/>
      <w:r w:rsidR="0003674D">
        <w:rPr>
          <w:szCs w:val="28"/>
        </w:rPr>
        <w:t xml:space="preserve">) </w:t>
      </w:r>
      <w:r>
        <w:rPr>
          <w:szCs w:val="28"/>
        </w:rPr>
        <w:t xml:space="preserve">на </w:t>
      </w:r>
      <w:r w:rsidR="0003674D">
        <w:rPr>
          <w:szCs w:val="28"/>
        </w:rPr>
        <w:t xml:space="preserve">                               </w:t>
      </w:r>
      <w:r w:rsidR="00E35500">
        <w:t>вул. </w:t>
      </w:r>
      <w:r w:rsidR="00EF68B8">
        <w:t>Лесі Українки (біля будинку № 25)</w:t>
      </w:r>
      <w:r w:rsidR="00E35500">
        <w:t xml:space="preserve"> </w:t>
      </w:r>
      <w:r w:rsidR="00370C4B">
        <w:t xml:space="preserve">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FE5CD3">
        <w:rPr>
          <w:color w:val="000000"/>
          <w:szCs w:val="28"/>
          <w:lang w:eastAsia="zh-CN"/>
        </w:rPr>
        <w:t>1 рік,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9CC6000" w14:textId="77777777" w:rsidR="00EF68B8" w:rsidRDefault="00EF68B8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2D0403E8" w14:textId="1FD02A99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EF68B8">
        <w:t>Хоменка Андрія Дмитровича</w:t>
      </w:r>
      <w:r>
        <w:t>:</w:t>
      </w:r>
    </w:p>
    <w:p w14:paraId="0E0416BF" w14:textId="77777777" w:rsidR="00BA41BE" w:rsidRDefault="00BA41BE" w:rsidP="00BA41B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</w:t>
      </w:r>
      <w:bookmarkStart w:id="0" w:name="_GoBack"/>
      <w:bookmarkEnd w:id="0"/>
      <w:r>
        <w:rPr>
          <w:szCs w:val="28"/>
        </w:rPr>
        <w:t>ння, земельних ресурсів та реклами міської ради для оформлення паспорта прив’язки стаціонарної тимчасової споруди.</w:t>
      </w:r>
    </w:p>
    <w:p w14:paraId="4DE9495E" w14:textId="77777777" w:rsidR="00BA41BE" w:rsidRPr="008666B3" w:rsidRDefault="00BA41BE" w:rsidP="00BA41B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09B08CE5" w14:textId="77777777" w:rsidR="00BA41BE" w:rsidRPr="00B356FE" w:rsidRDefault="00BA41BE" w:rsidP="00BA41B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5519D653" w14:textId="77777777" w:rsidR="00BA41BE" w:rsidRPr="008666B3" w:rsidRDefault="00BA41BE" w:rsidP="00BA41B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B4023A3" w14:textId="77777777" w:rsidR="00BA41BE" w:rsidRPr="008666B3" w:rsidRDefault="00BA41BE" w:rsidP="00BA41BE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46A41D39" w14:textId="77777777" w:rsidR="00BA41BE" w:rsidRDefault="00BA41BE" w:rsidP="00BA41BE">
      <w:pPr>
        <w:tabs>
          <w:tab w:val="left" w:pos="1440"/>
        </w:tabs>
        <w:ind w:firstLine="567"/>
        <w:jc w:val="both"/>
        <w:rPr>
          <w:szCs w:val="28"/>
        </w:rPr>
      </w:pPr>
    </w:p>
    <w:p w14:paraId="2101FAF6" w14:textId="77777777" w:rsidR="00BA41BE" w:rsidRDefault="00BA41BE" w:rsidP="00BA41BE">
      <w:pPr>
        <w:ind w:firstLine="709"/>
        <w:jc w:val="both"/>
        <w:rPr>
          <w:szCs w:val="28"/>
        </w:rPr>
      </w:pPr>
    </w:p>
    <w:p w14:paraId="64056E61" w14:textId="77777777" w:rsidR="00BA41BE" w:rsidRDefault="00BA41BE" w:rsidP="00BA41BE">
      <w:pPr>
        <w:ind w:firstLine="709"/>
        <w:jc w:val="both"/>
        <w:rPr>
          <w:szCs w:val="28"/>
        </w:rPr>
      </w:pPr>
    </w:p>
    <w:p w14:paraId="3F68763A" w14:textId="77777777" w:rsidR="00BA41BE" w:rsidRPr="00D13971" w:rsidRDefault="00BA41BE" w:rsidP="00BA41BE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258C53A2" w14:textId="77777777" w:rsidR="00BA41BE" w:rsidRPr="00D13971" w:rsidRDefault="00BA41BE" w:rsidP="00BA41BE">
      <w:pPr>
        <w:tabs>
          <w:tab w:val="left" w:pos="6663"/>
        </w:tabs>
        <w:ind w:firstLine="720"/>
        <w:jc w:val="both"/>
        <w:rPr>
          <w:szCs w:val="28"/>
        </w:rPr>
      </w:pPr>
    </w:p>
    <w:p w14:paraId="1371290C" w14:textId="77777777" w:rsidR="00BA41BE" w:rsidRPr="00D13971" w:rsidRDefault="00BA41BE" w:rsidP="00BA41BE">
      <w:pPr>
        <w:tabs>
          <w:tab w:val="left" w:pos="6663"/>
        </w:tabs>
        <w:ind w:firstLine="720"/>
        <w:jc w:val="both"/>
        <w:rPr>
          <w:szCs w:val="28"/>
        </w:rPr>
      </w:pPr>
    </w:p>
    <w:p w14:paraId="774077DD" w14:textId="77777777" w:rsidR="00BA41BE" w:rsidRPr="00D13971" w:rsidRDefault="00BA41BE" w:rsidP="00BA41BE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F435690" w14:textId="77777777" w:rsidR="00BA41BE" w:rsidRPr="00D13971" w:rsidRDefault="00BA41BE" w:rsidP="00BA41BE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555CC720" w14:textId="77777777" w:rsidR="00BA41BE" w:rsidRPr="00D13971" w:rsidRDefault="00BA41BE" w:rsidP="00BA41BE">
      <w:pPr>
        <w:jc w:val="both"/>
        <w:rPr>
          <w:szCs w:val="28"/>
        </w:rPr>
      </w:pPr>
    </w:p>
    <w:p w14:paraId="634FF75B" w14:textId="77777777" w:rsidR="00BA41BE" w:rsidRPr="00D13971" w:rsidRDefault="00BA41BE" w:rsidP="00BA41BE">
      <w:pPr>
        <w:jc w:val="both"/>
        <w:rPr>
          <w:szCs w:val="28"/>
        </w:rPr>
      </w:pPr>
    </w:p>
    <w:p w14:paraId="0DD14B02" w14:textId="77777777" w:rsidR="00BA41BE" w:rsidRDefault="00BA41BE" w:rsidP="00BA41BE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31374340" w14:textId="77777777" w:rsidR="00BA41BE" w:rsidRDefault="00BA41BE" w:rsidP="00BA41BE">
      <w:pPr>
        <w:tabs>
          <w:tab w:val="left" w:pos="6663"/>
        </w:tabs>
        <w:jc w:val="both"/>
      </w:pPr>
    </w:p>
    <w:p w14:paraId="6D763B1D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066BF" w14:textId="77777777" w:rsidR="00B94212" w:rsidRDefault="00B94212">
      <w:r>
        <w:separator/>
      </w:r>
    </w:p>
  </w:endnote>
  <w:endnote w:type="continuationSeparator" w:id="0">
    <w:p w14:paraId="071F0A03" w14:textId="77777777" w:rsidR="00B94212" w:rsidRDefault="00B9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143C" w14:textId="77777777" w:rsidR="00B94212" w:rsidRDefault="00B94212">
      <w:r>
        <w:separator/>
      </w:r>
    </w:p>
  </w:footnote>
  <w:footnote w:type="continuationSeparator" w:id="0">
    <w:p w14:paraId="67E8B3C3" w14:textId="77777777" w:rsidR="00B94212" w:rsidRDefault="00B9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C1E4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47ED4209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CBC5" w14:textId="19F6FCAB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41BE">
      <w:rPr>
        <w:rStyle w:val="a4"/>
        <w:noProof/>
      </w:rPr>
      <w:t>2</w:t>
    </w:r>
    <w:r>
      <w:rPr>
        <w:rStyle w:val="a4"/>
      </w:rPr>
      <w:fldChar w:fldCharType="end"/>
    </w:r>
  </w:p>
  <w:p w14:paraId="431B3D93" w14:textId="77777777" w:rsidR="00742913" w:rsidRDefault="00742913" w:rsidP="00742913">
    <w:pPr>
      <w:pStyle w:val="a3"/>
      <w:jc w:val="right"/>
    </w:pPr>
  </w:p>
  <w:p w14:paraId="071617BB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6C2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674D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671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4F6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0C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13D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5CD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2D9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2803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3CD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4CA8"/>
    <w:rsid w:val="009E60BA"/>
    <w:rsid w:val="009E6CB7"/>
    <w:rsid w:val="009E7439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0165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212"/>
    <w:rsid w:val="00BA2CB6"/>
    <w:rsid w:val="00BA309E"/>
    <w:rsid w:val="00BA41BE"/>
    <w:rsid w:val="00BA5B1B"/>
    <w:rsid w:val="00BA752D"/>
    <w:rsid w:val="00BA7DAD"/>
    <w:rsid w:val="00BA7FCA"/>
    <w:rsid w:val="00BB28E5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E0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26BF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EF68B8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5CD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BEB9B"/>
  <w15:docId w15:val="{51C363F7-1B37-4687-B1EC-578F7C4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2025-05-22T12:45:00Z</dcterms:created>
  <dcterms:modified xsi:type="dcterms:W3CDTF">2025-05-29T07:06:00Z</dcterms:modified>
</cp:coreProperties>
</file>