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B96" w:rsidRDefault="003D7B96" w:rsidP="003D7B96">
      <w:pPr>
        <w:pStyle w:val="10"/>
        <w:spacing w:after="0"/>
        <w:ind w:left="6080" w:firstLine="0"/>
        <w:rPr>
          <w:color w:val="000000"/>
          <w:lang w:bidi="uk-UA"/>
        </w:rPr>
      </w:pPr>
    </w:p>
    <w:p w:rsidR="003D7B96" w:rsidRDefault="003D7B96" w:rsidP="003D7B96">
      <w:pPr>
        <w:pStyle w:val="10"/>
        <w:spacing w:after="0"/>
        <w:ind w:left="6080" w:firstLine="0"/>
        <w:rPr>
          <w:color w:val="000000"/>
          <w:lang w:bidi="uk-UA"/>
        </w:rPr>
      </w:pPr>
    </w:p>
    <w:p w:rsidR="0036298E" w:rsidRPr="0036298E" w:rsidRDefault="0036298E" w:rsidP="0036298E">
      <w:pPr>
        <w:ind w:left="6237"/>
        <w:jc w:val="both"/>
        <w:rPr>
          <w:rFonts w:ascii="Calibri" w:eastAsia="Calibri" w:hAnsi="Calibri"/>
          <w:bCs w:val="0"/>
          <w:kern w:val="2"/>
          <w:sz w:val="22"/>
          <w:szCs w:val="22"/>
          <w:lang w:eastAsia="en-US"/>
        </w:rPr>
      </w:pPr>
      <w:r w:rsidRPr="0036298E">
        <w:rPr>
          <w:rFonts w:eastAsia="Calibri"/>
          <w:bCs w:val="0"/>
          <w:kern w:val="2"/>
          <w:szCs w:val="28"/>
        </w:rPr>
        <w:t>Додаток</w:t>
      </w:r>
    </w:p>
    <w:p w:rsidR="0036298E" w:rsidRPr="0036298E" w:rsidRDefault="0036298E" w:rsidP="0036298E">
      <w:pPr>
        <w:ind w:left="6237"/>
        <w:jc w:val="both"/>
        <w:rPr>
          <w:rFonts w:ascii="Calibri" w:eastAsia="Calibri" w:hAnsi="Calibri"/>
          <w:bCs w:val="0"/>
          <w:kern w:val="2"/>
          <w:szCs w:val="28"/>
          <w:lang w:eastAsia="en-US"/>
        </w:rPr>
      </w:pPr>
      <w:r w:rsidRPr="0036298E">
        <w:rPr>
          <w:rFonts w:eastAsia="Calibri"/>
          <w:bCs w:val="0"/>
          <w:kern w:val="2"/>
          <w:szCs w:val="28"/>
        </w:rPr>
        <w:t>до рішення міської ради</w:t>
      </w:r>
    </w:p>
    <w:p w:rsidR="0036298E" w:rsidRPr="0036298E" w:rsidRDefault="0036298E" w:rsidP="0036298E">
      <w:pPr>
        <w:ind w:left="6237"/>
        <w:jc w:val="both"/>
        <w:rPr>
          <w:rFonts w:ascii="Calibri" w:eastAsia="Calibri" w:hAnsi="Calibri"/>
          <w:bCs w:val="0"/>
          <w:kern w:val="2"/>
          <w:szCs w:val="28"/>
          <w:lang w:eastAsia="en-US"/>
        </w:rPr>
      </w:pPr>
      <w:r w:rsidRPr="0036298E">
        <w:rPr>
          <w:rFonts w:eastAsia="Calibri"/>
          <w:bCs w:val="0"/>
          <w:kern w:val="2"/>
          <w:szCs w:val="28"/>
        </w:rPr>
        <w:t>__________ № ________</w:t>
      </w:r>
    </w:p>
    <w:p w:rsidR="0036298E" w:rsidRDefault="0036298E" w:rsidP="003D7B96">
      <w:pPr>
        <w:pStyle w:val="10"/>
        <w:spacing w:after="620"/>
        <w:ind w:firstLine="0"/>
        <w:jc w:val="center"/>
        <w:rPr>
          <w:color w:val="000000"/>
          <w:lang w:bidi="uk-UA"/>
        </w:rPr>
      </w:pPr>
    </w:p>
    <w:p w:rsidR="003D7B96" w:rsidRDefault="003D7B96" w:rsidP="003D7B96">
      <w:pPr>
        <w:pStyle w:val="10"/>
        <w:spacing w:after="620"/>
        <w:ind w:firstLine="0"/>
        <w:jc w:val="center"/>
      </w:pPr>
      <w:r>
        <w:rPr>
          <w:color w:val="000000"/>
          <w:lang w:bidi="uk-UA"/>
        </w:rPr>
        <w:t xml:space="preserve">Перелік основних засобів комунального закладу </w:t>
      </w:r>
      <w:r>
        <w:rPr>
          <w:color w:val="000000"/>
          <w:lang w:bidi="uk-UA"/>
        </w:rPr>
        <w:br/>
      </w:r>
      <w:r w:rsidR="00F42479" w:rsidRPr="00356B18">
        <w:t>«</w:t>
      </w:r>
      <w:r w:rsidR="00F42479">
        <w:t>Дитячо-юнацька спортивна школа №</w:t>
      </w:r>
      <w:r w:rsidR="00804BE9">
        <w:t> </w:t>
      </w:r>
      <w:bookmarkStart w:id="0" w:name="_GoBack"/>
      <w:bookmarkEnd w:id="0"/>
      <w:r w:rsidR="00F42479">
        <w:t>2</w:t>
      </w:r>
      <w:r w:rsidR="00F42479" w:rsidRPr="00356B18">
        <w:t xml:space="preserve">  Луцької міської ради»</w:t>
      </w:r>
      <w:r>
        <w:rPr>
          <w:color w:val="000000"/>
          <w:lang w:bidi="uk-UA"/>
        </w:rPr>
        <w:t>, що підлягають списанню</w:t>
      </w:r>
      <w:r w:rsidR="00F42479">
        <w:rPr>
          <w:color w:val="000000"/>
          <w:lang w:bidi="uk-UA"/>
        </w:rPr>
        <w:t xml:space="preserve"> </w:t>
      </w:r>
      <w:r>
        <w:rPr>
          <w:color w:val="000000"/>
          <w:lang w:bidi="uk-UA"/>
        </w:rPr>
        <w:t>шляхом ліквідації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1854"/>
        <w:gridCol w:w="1276"/>
        <w:gridCol w:w="1701"/>
        <w:gridCol w:w="1984"/>
        <w:gridCol w:w="1825"/>
      </w:tblGrid>
      <w:tr w:rsidR="003D7B96" w:rsidTr="00F0496C">
        <w:tblPrEx>
          <w:tblCellMar>
            <w:top w:w="0" w:type="dxa"/>
            <w:bottom w:w="0" w:type="dxa"/>
          </w:tblCellMar>
        </w:tblPrEx>
        <w:trPr>
          <w:trHeight w:hRule="exact" w:val="133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7B96" w:rsidRDefault="003D7B96" w:rsidP="0036298E">
            <w:pPr>
              <w:pStyle w:val="a8"/>
              <w:spacing w:after="0"/>
              <w:ind w:firstLine="0"/>
              <w:jc w:val="center"/>
            </w:pPr>
            <w:r>
              <w:rPr>
                <w:color w:val="000000"/>
                <w:lang w:bidi="uk-UA"/>
              </w:rPr>
              <w:t>№ з/п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7B96" w:rsidRDefault="003D7B96" w:rsidP="0036298E">
            <w:pPr>
              <w:pStyle w:val="a8"/>
              <w:spacing w:after="0"/>
              <w:ind w:firstLine="0"/>
              <w:jc w:val="center"/>
            </w:pPr>
            <w:r>
              <w:rPr>
                <w:color w:val="000000"/>
                <w:lang w:bidi="uk-UA"/>
              </w:rPr>
              <w:t>Назва основного засобу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7B96" w:rsidRDefault="003D7B96" w:rsidP="0036298E">
            <w:pPr>
              <w:pStyle w:val="a8"/>
              <w:spacing w:after="0"/>
              <w:ind w:firstLine="0"/>
              <w:jc w:val="center"/>
            </w:pPr>
            <w:r>
              <w:rPr>
                <w:color w:val="000000"/>
                <w:lang w:bidi="uk-UA"/>
              </w:rPr>
              <w:t>Рік випуску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7B96" w:rsidRDefault="003D7B96" w:rsidP="0036298E">
            <w:pPr>
              <w:pStyle w:val="a8"/>
              <w:spacing w:after="0"/>
              <w:ind w:firstLine="0"/>
              <w:jc w:val="center"/>
            </w:pPr>
            <w:r>
              <w:rPr>
                <w:color w:val="000000"/>
                <w:lang w:bidi="uk-UA"/>
              </w:rPr>
              <w:t>Первісна (переоцінена) вартість грн.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7B96" w:rsidRDefault="003D7B96" w:rsidP="0036298E">
            <w:pPr>
              <w:pStyle w:val="a8"/>
              <w:spacing w:after="0"/>
              <w:ind w:firstLine="0"/>
              <w:jc w:val="center"/>
            </w:pPr>
            <w:r>
              <w:rPr>
                <w:color w:val="000000"/>
                <w:lang w:bidi="uk-UA"/>
              </w:rPr>
              <w:t>Залишкова (ліквідаційна) вартість грн.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96" w:rsidRDefault="003D7B96" w:rsidP="0036298E">
            <w:pPr>
              <w:pStyle w:val="a8"/>
              <w:spacing w:after="0"/>
              <w:ind w:firstLine="0"/>
              <w:jc w:val="center"/>
            </w:pPr>
            <w:r>
              <w:rPr>
                <w:color w:val="000000"/>
                <w:lang w:bidi="uk-UA"/>
              </w:rPr>
              <w:t>Заводський номер</w:t>
            </w:r>
          </w:p>
        </w:tc>
      </w:tr>
      <w:tr w:rsidR="003D7B96" w:rsidTr="00F0496C">
        <w:tblPrEx>
          <w:tblCellMar>
            <w:top w:w="0" w:type="dxa"/>
            <w:bottom w:w="0" w:type="dxa"/>
          </w:tblCellMar>
        </w:tblPrEx>
        <w:trPr>
          <w:trHeight w:hRule="exact" w:val="113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7B96" w:rsidRDefault="003D7B96" w:rsidP="0036298E">
            <w:pPr>
              <w:pStyle w:val="a8"/>
              <w:spacing w:before="320" w:after="0"/>
              <w:ind w:firstLine="0"/>
              <w:jc w:val="center"/>
            </w:pPr>
            <w:r>
              <w:rPr>
                <w:color w:val="000000"/>
                <w:lang w:bidi="uk-UA"/>
              </w:rPr>
              <w:t>1.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7B96" w:rsidRPr="003D7B96" w:rsidRDefault="003D7B96" w:rsidP="0036298E">
            <w:pPr>
              <w:pStyle w:val="a8"/>
              <w:spacing w:after="0"/>
              <w:ind w:firstLine="0"/>
              <w:jc w:val="center"/>
            </w:pPr>
            <w:r w:rsidRPr="003D7B96">
              <w:t>Пасажирський мікроавтобус</w:t>
            </w:r>
            <w:r w:rsidRPr="003D7B96">
              <w:rPr>
                <w:color w:val="000000"/>
                <w:lang w:bidi="uk-UA"/>
              </w:rPr>
              <w:t xml:space="preserve"> «</w:t>
            </w:r>
            <w:r w:rsidRPr="003D7B96">
              <w:t>РАФ 2203</w:t>
            </w:r>
            <w:r w:rsidRPr="003D7B96">
              <w:rPr>
                <w:color w:val="000000"/>
                <w:lang w:bidi="uk-U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7B96" w:rsidRPr="003D7B96" w:rsidRDefault="003D7B96" w:rsidP="00F0496C">
            <w:pPr>
              <w:pStyle w:val="a8"/>
              <w:spacing w:before="320" w:after="0"/>
              <w:ind w:firstLine="0"/>
              <w:jc w:val="center"/>
            </w:pPr>
            <w:r w:rsidRPr="003D7B96">
              <w:rPr>
                <w:color w:val="000000"/>
                <w:lang w:bidi="uk-UA"/>
              </w:rPr>
              <w:t>1981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7B96" w:rsidRPr="003D7B96" w:rsidRDefault="003D7B96" w:rsidP="00F0496C">
            <w:pPr>
              <w:pStyle w:val="a8"/>
              <w:spacing w:before="320" w:after="0"/>
              <w:ind w:firstLine="12"/>
              <w:jc w:val="center"/>
            </w:pPr>
            <w:r w:rsidRPr="003D7B96">
              <w:rPr>
                <w:color w:val="2A2928"/>
              </w:rPr>
              <w:t>5504</w:t>
            </w:r>
            <w:r w:rsidRPr="003D7B96">
              <w:rPr>
                <w:color w:val="000000"/>
                <w:lang w:bidi="uk-UA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7B96" w:rsidRPr="003D7B96" w:rsidRDefault="003D7B96" w:rsidP="00F0496C">
            <w:pPr>
              <w:pStyle w:val="a8"/>
              <w:spacing w:before="320" w:after="0"/>
              <w:ind w:hanging="12"/>
              <w:jc w:val="center"/>
            </w:pPr>
            <w:r w:rsidRPr="003D7B96">
              <w:rPr>
                <w:color w:val="000000"/>
                <w:lang w:bidi="uk-UA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8E" w:rsidRDefault="0036298E" w:rsidP="00F0496C">
            <w:pPr>
              <w:pStyle w:val="a8"/>
              <w:spacing w:after="0"/>
              <w:ind w:firstLine="0"/>
              <w:jc w:val="center"/>
            </w:pPr>
          </w:p>
          <w:p w:rsidR="003D7B96" w:rsidRPr="003D7B96" w:rsidRDefault="003D7B96" w:rsidP="00F0496C">
            <w:pPr>
              <w:pStyle w:val="a8"/>
              <w:spacing w:after="0"/>
              <w:ind w:firstLine="0"/>
              <w:jc w:val="center"/>
            </w:pPr>
            <w:r w:rsidRPr="003D7B96">
              <w:t>62625</w:t>
            </w:r>
          </w:p>
        </w:tc>
      </w:tr>
    </w:tbl>
    <w:p w:rsidR="003D7B96" w:rsidRDefault="003D7B96" w:rsidP="003D7B96">
      <w:pPr>
        <w:spacing w:after="879" w:line="1" w:lineRule="exact"/>
      </w:pPr>
    </w:p>
    <w:p w:rsidR="003D7B96" w:rsidRDefault="003D7B96" w:rsidP="003D7B96">
      <w:pPr>
        <w:pStyle w:val="10"/>
        <w:spacing w:after="0"/>
        <w:ind w:firstLine="0"/>
        <w:rPr>
          <w:sz w:val="19"/>
          <w:szCs w:val="19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3" o:spid="_x0000_s1026" type="#_x0000_t202" style="position:absolute;margin-left:404.25pt;margin-top:1pt;width:107.35pt;height:17.3pt;z-index:1;visibility:visible;mso-wrap-style:non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" filled="f" stroked="f">
            <v:textbox style="mso-next-textbox:#Shape 3" inset="0,0,0,0">
              <w:txbxContent>
                <w:p w:rsidR="003D7B96" w:rsidRDefault="0036298E" w:rsidP="003D7B96">
                  <w:pPr>
                    <w:pStyle w:val="10"/>
                    <w:spacing w:after="0"/>
                    <w:ind w:firstLine="0"/>
                  </w:pPr>
                  <w:r>
                    <w:rPr>
                      <w:color w:val="000000"/>
                      <w:lang w:bidi="uk-UA"/>
                    </w:rPr>
                    <w:tab/>
                  </w:r>
                  <w:r w:rsidR="003D7B96">
                    <w:rPr>
                      <w:color w:val="000000"/>
                      <w:lang w:bidi="uk-UA"/>
                    </w:rPr>
                    <w:t>Юрій БЕЗПЯТКО</w:t>
                  </w:r>
                </w:p>
              </w:txbxContent>
            </v:textbox>
            <w10:wrap type="square" side="left" anchorx="page"/>
          </v:shape>
        </w:pict>
      </w:r>
      <w:r>
        <w:rPr>
          <w:color w:val="000000"/>
          <w:lang w:bidi="uk-UA"/>
        </w:rPr>
        <w:t>Секретар міської рад</w:t>
      </w:r>
      <w:r w:rsidR="0036298E">
        <w:rPr>
          <w:color w:val="000000"/>
          <w:lang w:bidi="uk-UA"/>
        </w:rPr>
        <w:tab/>
      </w:r>
      <w:r w:rsidR="0036298E">
        <w:rPr>
          <w:color w:val="000000"/>
          <w:lang w:bidi="uk-UA"/>
        </w:rPr>
        <w:tab/>
      </w:r>
    </w:p>
    <w:sectPr w:rsidR="003D7B96" w:rsidSect="008B7335">
      <w:headerReference w:type="even" r:id="rId7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823" w:rsidRDefault="00041823">
      <w:r>
        <w:separator/>
      </w:r>
    </w:p>
  </w:endnote>
  <w:endnote w:type="continuationSeparator" w:id="0">
    <w:p w:rsidR="00041823" w:rsidRDefault="0004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823" w:rsidRDefault="00041823">
      <w:r>
        <w:separator/>
      </w:r>
    </w:p>
  </w:footnote>
  <w:footnote w:type="continuationSeparator" w:id="0">
    <w:p w:rsidR="00041823" w:rsidRDefault="00041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43F" w:rsidRDefault="0084143F" w:rsidP="004D55B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4143F" w:rsidRDefault="008414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4589E"/>
    <w:multiLevelType w:val="hybridMultilevel"/>
    <w:tmpl w:val="646635D2"/>
    <w:lvl w:ilvl="0" w:tplc="FD86B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4342C5"/>
    <w:multiLevelType w:val="multilevel"/>
    <w:tmpl w:val="A7585B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18240F"/>
    <w:multiLevelType w:val="hybridMultilevel"/>
    <w:tmpl w:val="2A8459AC"/>
    <w:lvl w:ilvl="0" w:tplc="0FA0C6A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7A48"/>
    <w:rsid w:val="00041823"/>
    <w:rsid w:val="00081491"/>
    <w:rsid w:val="00093855"/>
    <w:rsid w:val="000F214E"/>
    <w:rsid w:val="001533D8"/>
    <w:rsid w:val="00157A48"/>
    <w:rsid w:val="00174DC7"/>
    <w:rsid w:val="001F5691"/>
    <w:rsid w:val="00257DB0"/>
    <w:rsid w:val="002915AD"/>
    <w:rsid w:val="002F6F5B"/>
    <w:rsid w:val="00322142"/>
    <w:rsid w:val="003262D8"/>
    <w:rsid w:val="0036298E"/>
    <w:rsid w:val="00377490"/>
    <w:rsid w:val="003C1BCD"/>
    <w:rsid w:val="003C41E8"/>
    <w:rsid w:val="003D7B96"/>
    <w:rsid w:val="004308FD"/>
    <w:rsid w:val="0045223A"/>
    <w:rsid w:val="004621C5"/>
    <w:rsid w:val="004C5B7F"/>
    <w:rsid w:val="004D55B7"/>
    <w:rsid w:val="004E0972"/>
    <w:rsid w:val="004F5F52"/>
    <w:rsid w:val="00517349"/>
    <w:rsid w:val="0052633D"/>
    <w:rsid w:val="0057660F"/>
    <w:rsid w:val="00593190"/>
    <w:rsid w:val="005A160E"/>
    <w:rsid w:val="00620E28"/>
    <w:rsid w:val="00647995"/>
    <w:rsid w:val="00647AA3"/>
    <w:rsid w:val="0066160D"/>
    <w:rsid w:val="006A452C"/>
    <w:rsid w:val="006D0105"/>
    <w:rsid w:val="006D0882"/>
    <w:rsid w:val="006D0A3A"/>
    <w:rsid w:val="00730F41"/>
    <w:rsid w:val="007E17B9"/>
    <w:rsid w:val="00804BE9"/>
    <w:rsid w:val="00826E21"/>
    <w:rsid w:val="0084143F"/>
    <w:rsid w:val="008431FC"/>
    <w:rsid w:val="00843A4F"/>
    <w:rsid w:val="00852AF9"/>
    <w:rsid w:val="00865467"/>
    <w:rsid w:val="0086608F"/>
    <w:rsid w:val="0087113D"/>
    <w:rsid w:val="008B7335"/>
    <w:rsid w:val="00923112"/>
    <w:rsid w:val="009B5F00"/>
    <w:rsid w:val="00A906C9"/>
    <w:rsid w:val="00AA7A53"/>
    <w:rsid w:val="00B615F4"/>
    <w:rsid w:val="00B938D4"/>
    <w:rsid w:val="00BC197B"/>
    <w:rsid w:val="00C02094"/>
    <w:rsid w:val="00C341D5"/>
    <w:rsid w:val="00D5032F"/>
    <w:rsid w:val="00D61650"/>
    <w:rsid w:val="00D776AA"/>
    <w:rsid w:val="00DE0EBF"/>
    <w:rsid w:val="00E65A73"/>
    <w:rsid w:val="00E717CA"/>
    <w:rsid w:val="00EB105E"/>
    <w:rsid w:val="00EC0780"/>
    <w:rsid w:val="00ED39C4"/>
    <w:rsid w:val="00F0496C"/>
    <w:rsid w:val="00F16428"/>
    <w:rsid w:val="00F42479"/>
    <w:rsid w:val="00F867CB"/>
    <w:rsid w:val="00FD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DC25FC4"/>
  <w15:chartTrackingRefBased/>
  <w15:docId w15:val="{2CC16C11-1E45-4435-B640-477CB722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7A48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157A48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157A48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D010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D0105"/>
  </w:style>
  <w:style w:type="paragraph" w:styleId="a5">
    <w:name w:val="Balloon Text"/>
    <w:basedOn w:val="a"/>
    <w:semiHidden/>
    <w:rsid w:val="00865467"/>
    <w:rPr>
      <w:rFonts w:ascii="Tahoma" w:hAnsi="Tahoma" w:cs="Tahoma"/>
      <w:sz w:val="16"/>
      <w:szCs w:val="16"/>
    </w:rPr>
  </w:style>
  <w:style w:type="character" w:customStyle="1" w:styleId="a6">
    <w:name w:val="Основний текст_"/>
    <w:link w:val="10"/>
    <w:rsid w:val="00647995"/>
    <w:rPr>
      <w:sz w:val="28"/>
      <w:szCs w:val="28"/>
    </w:rPr>
  </w:style>
  <w:style w:type="paragraph" w:customStyle="1" w:styleId="10">
    <w:name w:val="Основний текст1"/>
    <w:basedOn w:val="a"/>
    <w:link w:val="a6"/>
    <w:rsid w:val="00647995"/>
    <w:pPr>
      <w:widowControl w:val="0"/>
      <w:spacing w:after="280"/>
      <w:ind w:firstLine="400"/>
    </w:pPr>
    <w:rPr>
      <w:bCs w:val="0"/>
      <w:szCs w:val="28"/>
      <w:lang w:eastAsia="uk-UA"/>
    </w:rPr>
  </w:style>
  <w:style w:type="character" w:customStyle="1" w:styleId="a7">
    <w:name w:val="Інше_"/>
    <w:link w:val="a8"/>
    <w:rsid w:val="003D7B96"/>
    <w:rPr>
      <w:sz w:val="28"/>
      <w:szCs w:val="28"/>
    </w:rPr>
  </w:style>
  <w:style w:type="paragraph" w:customStyle="1" w:styleId="a8">
    <w:name w:val="Інше"/>
    <w:basedOn w:val="a"/>
    <w:link w:val="a7"/>
    <w:rsid w:val="003D7B96"/>
    <w:pPr>
      <w:widowControl w:val="0"/>
      <w:spacing w:after="280"/>
      <w:ind w:firstLine="400"/>
    </w:pPr>
    <w:rPr>
      <w:bCs w:val="0"/>
      <w:szCs w:val="28"/>
      <w:lang w:eastAsia="uk-UA"/>
    </w:rPr>
  </w:style>
  <w:style w:type="paragraph" w:styleId="a9">
    <w:name w:val="footer"/>
    <w:basedOn w:val="a"/>
    <w:link w:val="aa"/>
    <w:uiPriority w:val="99"/>
    <w:unhideWhenUsed/>
    <w:rsid w:val="003D7B96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uiPriority w:val="99"/>
    <w:rsid w:val="003D7B96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karpuko</dc:creator>
  <cp:keywords/>
  <cp:lastModifiedBy>K3-0</cp:lastModifiedBy>
  <cp:revision>5</cp:revision>
  <cp:lastPrinted>2021-04-21T12:31:00Z</cp:lastPrinted>
  <dcterms:created xsi:type="dcterms:W3CDTF">2025-06-09T13:08:00Z</dcterms:created>
  <dcterms:modified xsi:type="dcterms:W3CDTF">2025-06-09T13:12:00Z</dcterms:modified>
</cp:coreProperties>
</file>