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Pr="00CB4EAA" w:rsidRDefault="00612085" w:rsidP="00612085">
      <w:pPr>
        <w:shd w:val="clear" w:color="auto" w:fill="FFFFFF"/>
        <w:ind w:left="9923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AC159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від___________№ __________</w:t>
      </w:r>
    </w:p>
    <w:p w:rsidR="00B72CAC" w:rsidRDefault="00B72CAC" w:rsidP="00B72CAC"/>
    <w:p w:rsidR="00CB4EAA" w:rsidRPr="00EA0CAA" w:rsidRDefault="00CB4EAA" w:rsidP="00B72CAC"/>
    <w:p w:rsidR="00CB4EAA" w:rsidRPr="000C14BB" w:rsidRDefault="00CB4EAA" w:rsidP="00CB4EAA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</w:t>
      </w:r>
      <w:proofErr w:type="spellStart"/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енергосервісного</w:t>
      </w:r>
      <w:proofErr w:type="spellEnd"/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договору за об’єктом </w:t>
      </w:r>
      <w:proofErr w:type="spellStart"/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B4EAA" w:rsidRDefault="00CB4EAA" w:rsidP="00CB4EAA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заклад "Комплексна дитячо-юнацька спортивна школа № 1 Луцької міської ради"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:rsidR="00CB4EAA" w:rsidRDefault="00CB4EAA" w:rsidP="00CB4EAA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 знаходиться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</w:t>
      </w:r>
      <w:proofErr w:type="spellStart"/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адресою</w:t>
      </w:r>
      <w:proofErr w:type="spellEnd"/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43022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Волинська область, м. Луцьк, вул. Корольова, 7а</w:t>
      </w:r>
    </w:p>
    <w:p w:rsidR="00CB4EAA" w:rsidRPr="000C14BB" w:rsidRDefault="00CB4EAA" w:rsidP="006433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4EAA" w:rsidRPr="00D941FE" w:rsidRDefault="006433A2" w:rsidP="006433A2">
      <w:pPr>
        <w:widowControl/>
        <w:tabs>
          <w:tab w:val="left" w:pos="142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CB4EAA" w:rsidRPr="00B44FDB">
        <w:rPr>
          <w:rFonts w:ascii="Times New Roman" w:hAnsi="Times New Roman" w:cs="Times New Roman"/>
          <w:lang w:eastAsia="ru-RU"/>
        </w:rPr>
        <w:t xml:space="preserve"> 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Ціна </w:t>
      </w:r>
      <w:proofErr w:type="spellStart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енергосервіс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ного</w:t>
      </w:r>
      <w:proofErr w:type="spellEnd"/>
      <w:r w:rsidR="00CB4EAA">
        <w:rPr>
          <w:rFonts w:ascii="Times New Roman" w:hAnsi="Times New Roman" w:cs="Times New Roman"/>
          <w:sz w:val="26"/>
          <w:szCs w:val="26"/>
          <w:lang w:eastAsia="ru-RU"/>
        </w:rPr>
        <w:t xml:space="preserve"> договору: </w:t>
      </w:r>
      <w:r w:rsidR="00CB4EAA" w:rsidRPr="008E281D">
        <w:rPr>
          <w:rFonts w:ascii="Times New Roman" w:hAnsi="Times New Roman" w:cs="Times New Roman"/>
          <w:sz w:val="26"/>
          <w:szCs w:val="26"/>
          <w:lang w:eastAsia="ru-RU"/>
        </w:rPr>
        <w:t>1 385 937,43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грн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один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мільйон триста вісімдесят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>
        <w:rPr>
          <w:rFonts w:ascii="Times New Roman" w:hAnsi="Times New Roman" w:cs="Times New Roman"/>
          <w:sz w:val="26"/>
          <w:szCs w:val="26"/>
          <w:lang w:eastAsia="ru-RU"/>
        </w:rPr>
        <w:t>’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ят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ь тисяч дев’ятсот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тридцять сім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грив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ень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4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 xml:space="preserve">3 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B4EAA" w:rsidRPr="00D941FE">
        <w:rPr>
          <w:rFonts w:ascii="Times New Roman" w:hAnsi="Times New Roman" w:cs="Times New Roman"/>
          <w:sz w:val="26"/>
          <w:szCs w:val="26"/>
          <w:lang w:eastAsia="ru-RU"/>
        </w:rPr>
        <w:t>копiй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ки</w:t>
      </w:r>
      <w:proofErr w:type="spellEnd"/>
      <w:r w:rsidR="00CB4EAA" w:rsidRPr="00D941FE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без ПДВ.</w:t>
      </w:r>
    </w:p>
    <w:p w:rsidR="00CB4EAA" w:rsidRDefault="006433A2" w:rsidP="006433A2">
      <w:pPr>
        <w:widowControl/>
        <w:tabs>
          <w:tab w:val="left" w:pos="142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Рівень скорочення споживання та витрат на 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 xml:space="preserve">оплату 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електроенергії, якого має бути досягнуто в результаті виконання </w:t>
      </w:r>
      <w:proofErr w:type="spellStart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, за кожний рік дії </w:t>
      </w:r>
      <w:proofErr w:type="spellStart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енергосервісного</w:t>
      </w:r>
      <w:proofErr w:type="spellEnd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договору:</w:t>
      </w:r>
    </w:p>
    <w:p w:rsidR="00CB4EAA" w:rsidRPr="000C14BB" w:rsidRDefault="00CB4EAA" w:rsidP="00CB4EA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2173" w:type="dxa"/>
        <w:tblInd w:w="1260" w:type="dxa"/>
        <w:tblLayout w:type="fixed"/>
        <w:tblLook w:val="04A0" w:firstRow="1" w:lastRow="0" w:firstColumn="1" w:lastColumn="0" w:noHBand="0" w:noVBand="1"/>
      </w:tblPr>
      <w:tblGrid>
        <w:gridCol w:w="2250"/>
        <w:gridCol w:w="1892"/>
        <w:gridCol w:w="3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1702"/>
      </w:tblGrid>
      <w:tr w:rsidR="00CB4EAA" w:rsidRPr="006433A2" w:rsidTr="006433A2">
        <w:trPr>
          <w:trHeight w:val="567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3A2" w:rsidRDefault="006433A2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6433A2" w:rsidRDefault="006433A2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натуральному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bookmarkStart w:id="0" w:name="_GoBack"/>
            <w:bookmarkEnd w:id="0"/>
          </w:p>
        </w:tc>
        <w:tc>
          <w:tcPr>
            <w:tcW w:w="63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AA" w:rsidRPr="006433A2" w:rsidRDefault="00CB4EAA" w:rsidP="0064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CB4EAA" w:rsidRPr="006433A2" w:rsidTr="006433A2">
        <w:trPr>
          <w:cantSplit/>
          <w:trHeight w:val="851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6433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CB4EAA" w:rsidRPr="006433A2" w:rsidTr="006433A2">
        <w:trPr>
          <w:cantSplit/>
          <w:trHeight w:val="1162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3 840,00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6 186,09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209 706,09</w:t>
            </w:r>
          </w:p>
        </w:tc>
      </w:tr>
      <w:tr w:rsidR="00CB4EAA" w:rsidRPr="006433A2" w:rsidTr="006433A2">
        <w:trPr>
          <w:cantSplit/>
          <w:trHeight w:val="1063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EAA" w:rsidRPr="006433A2" w:rsidRDefault="00CB4EAA" w:rsidP="006433A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% , до базового рівня споживання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11,6%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643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EAA" w:rsidRPr="006433A2" w:rsidRDefault="00CB4EAA" w:rsidP="006433A2">
            <w:pPr>
              <w:widowControl/>
              <w:suppressAutoHyphens w:val="0"/>
              <w:autoSpaceDN/>
              <w:ind w:left="7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6433A2" w:rsidRDefault="006433A2" w:rsidP="006433A2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433A2" w:rsidRDefault="006433A2" w:rsidP="006433A2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CB4EAA" w:rsidRPr="000C14BB">
        <w:rPr>
          <w:rFonts w:ascii="Times New Roman" w:hAnsi="Times New Roman" w:cs="Times New Roman"/>
          <w:sz w:val="26"/>
          <w:szCs w:val="26"/>
        </w:rPr>
        <w:t xml:space="preserve">Строк дії </w:t>
      </w:r>
      <w:proofErr w:type="spellStart"/>
      <w:r w:rsidR="00CB4EAA" w:rsidRPr="000C14BB">
        <w:rPr>
          <w:rFonts w:ascii="Times New Roman" w:hAnsi="Times New Roman" w:cs="Times New Roman"/>
          <w:sz w:val="26"/>
          <w:szCs w:val="26"/>
        </w:rPr>
        <w:t>енергосервісного</w:t>
      </w:r>
      <w:proofErr w:type="spellEnd"/>
      <w:r w:rsidR="00CB4EAA" w:rsidRPr="000C14BB">
        <w:rPr>
          <w:rFonts w:ascii="Times New Roman" w:hAnsi="Times New Roman" w:cs="Times New Roman"/>
          <w:sz w:val="26"/>
          <w:szCs w:val="26"/>
        </w:rPr>
        <w:t xml:space="preserve"> договору: </w:t>
      </w:r>
      <w:r w:rsidR="00CB4EAA">
        <w:rPr>
          <w:rFonts w:ascii="Times New Roman" w:hAnsi="Times New Roman" w:cs="Times New Roman"/>
          <w:sz w:val="26"/>
          <w:szCs w:val="26"/>
        </w:rPr>
        <w:t>14</w:t>
      </w:r>
      <w:r w:rsidR="00CB4EAA" w:rsidRPr="000C14BB">
        <w:rPr>
          <w:rFonts w:ascii="Times New Roman" w:hAnsi="Times New Roman" w:cs="Times New Roman"/>
          <w:sz w:val="26"/>
          <w:szCs w:val="26"/>
        </w:rPr>
        <w:t xml:space="preserve"> років </w:t>
      </w:r>
      <w:r w:rsidR="00CB4EAA">
        <w:rPr>
          <w:rFonts w:ascii="Times New Roman" w:hAnsi="Times New Roman" w:cs="Times New Roman"/>
          <w:sz w:val="26"/>
          <w:szCs w:val="26"/>
        </w:rPr>
        <w:t>41</w:t>
      </w:r>
      <w:r w:rsidR="00CB4EAA" w:rsidRPr="000C14BB">
        <w:rPr>
          <w:rFonts w:ascii="Times New Roman" w:hAnsi="Times New Roman" w:cs="Times New Roman"/>
          <w:sz w:val="26"/>
          <w:szCs w:val="26"/>
        </w:rPr>
        <w:t xml:space="preserve"> д</w:t>
      </w:r>
      <w:r w:rsidR="00CB4EAA">
        <w:rPr>
          <w:rFonts w:ascii="Times New Roman" w:hAnsi="Times New Roman" w:cs="Times New Roman"/>
          <w:sz w:val="26"/>
          <w:szCs w:val="26"/>
        </w:rPr>
        <w:t>ень</w:t>
      </w:r>
      <w:r w:rsidR="00CB4EAA" w:rsidRPr="000C14BB">
        <w:rPr>
          <w:rFonts w:ascii="Times New Roman" w:hAnsi="Times New Roman" w:cs="Times New Roman"/>
          <w:sz w:val="26"/>
          <w:szCs w:val="26"/>
        </w:rPr>
        <w:t>.</w:t>
      </w:r>
    </w:p>
    <w:p w:rsidR="00CB4EAA" w:rsidRDefault="006433A2" w:rsidP="006433A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4. 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Фіксований відсоток суми скорочення витрат Замовника </w:t>
      </w:r>
      <w:proofErr w:type="spellStart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 xml:space="preserve"> на оплату електроенергії, що підлягає до сплати Виконавцю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B4EAA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="00CB4EAA">
        <w:rPr>
          <w:rFonts w:ascii="Times New Roman" w:hAnsi="Times New Roman" w:cs="Times New Roman"/>
          <w:sz w:val="26"/>
          <w:szCs w:val="26"/>
          <w:lang w:eastAsia="ru-RU"/>
        </w:rPr>
        <w:t xml:space="preserve">:  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CB4EAA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CB4EAA" w:rsidRPr="000C14BB">
        <w:rPr>
          <w:rFonts w:ascii="Times New Roman" w:hAnsi="Times New Roman" w:cs="Times New Roman"/>
          <w:sz w:val="26"/>
          <w:szCs w:val="26"/>
          <w:lang w:eastAsia="ru-RU"/>
        </w:rPr>
        <w:t>%.</w:t>
      </w:r>
    </w:p>
    <w:p w:rsidR="00CB4EAA" w:rsidRDefault="00CB4EAA" w:rsidP="00CB4EAA">
      <w:pPr>
        <w:pStyle w:val="a3"/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4EAA" w:rsidRDefault="00CB4EAA" w:rsidP="00CB4EAA">
      <w:pPr>
        <w:pStyle w:val="a3"/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0C78" w:rsidRDefault="00380C78"/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6433A2">
      <w:headerReference w:type="default" r:id="rId7"/>
      <w:pgSz w:w="16838" w:h="11906" w:orient="landscape"/>
      <w:pgMar w:top="1701" w:right="822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85" w:rsidRDefault="000A1185" w:rsidP="0035644C">
      <w:r>
        <w:separator/>
      </w:r>
    </w:p>
  </w:endnote>
  <w:endnote w:type="continuationSeparator" w:id="0">
    <w:p w:rsidR="000A1185" w:rsidRDefault="000A1185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85" w:rsidRDefault="000A1185" w:rsidP="0035644C">
      <w:r>
        <w:separator/>
      </w:r>
    </w:p>
  </w:footnote>
  <w:footnote w:type="continuationSeparator" w:id="0">
    <w:p w:rsidR="000A1185" w:rsidRDefault="000A1185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5644C" w:rsidRPr="00092028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20A31"/>
    <w:rsid w:val="00057F98"/>
    <w:rsid w:val="00092028"/>
    <w:rsid w:val="000A1185"/>
    <w:rsid w:val="000A7F4D"/>
    <w:rsid w:val="000C1844"/>
    <w:rsid w:val="00123A4C"/>
    <w:rsid w:val="00144EF5"/>
    <w:rsid w:val="00277511"/>
    <w:rsid w:val="00277EF0"/>
    <w:rsid w:val="00296425"/>
    <w:rsid w:val="0035644C"/>
    <w:rsid w:val="00380C78"/>
    <w:rsid w:val="0039668F"/>
    <w:rsid w:val="003E6CBE"/>
    <w:rsid w:val="00407D3A"/>
    <w:rsid w:val="004E67FA"/>
    <w:rsid w:val="005902AB"/>
    <w:rsid w:val="00612085"/>
    <w:rsid w:val="006433A2"/>
    <w:rsid w:val="00722CBE"/>
    <w:rsid w:val="0073191E"/>
    <w:rsid w:val="007E6C1D"/>
    <w:rsid w:val="008267D4"/>
    <w:rsid w:val="0083040D"/>
    <w:rsid w:val="00880F4E"/>
    <w:rsid w:val="00890FE7"/>
    <w:rsid w:val="008B168F"/>
    <w:rsid w:val="00930F99"/>
    <w:rsid w:val="00980C8B"/>
    <w:rsid w:val="00A757A0"/>
    <w:rsid w:val="00AC159E"/>
    <w:rsid w:val="00B26625"/>
    <w:rsid w:val="00B72CAC"/>
    <w:rsid w:val="00CB4EAA"/>
    <w:rsid w:val="00D2254A"/>
    <w:rsid w:val="00DC62D1"/>
    <w:rsid w:val="00E06B86"/>
    <w:rsid w:val="00E1495C"/>
    <w:rsid w:val="00EA0CAA"/>
    <w:rsid w:val="00EA6BC6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FC724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2</cp:revision>
  <dcterms:created xsi:type="dcterms:W3CDTF">2025-06-10T10:13:00Z</dcterms:created>
  <dcterms:modified xsi:type="dcterms:W3CDTF">2025-06-10T10:13:00Z</dcterms:modified>
</cp:coreProperties>
</file>