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5064260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колективу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Волинської обласної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універсальної наукової бібліотеки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імені Олени Пчілки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Луцької міської ради від 06.06.2025 № 35-24/288: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>1. ОГОЛОСИТИ Подяку міського голови колективу Волинської обласної універсальної наукової бібліотеки імені Олени Пчілки  (тимчасово виконуюча обов’язки директора Наталія Граніч) за ефективну роботу, вагомий внесок в утвердження національної ідентичності, активну популяризацію книгочитання, плідну співпрацю з бібліотеками Луцької міської територіальної громади, а також з нагоди 85-ї річниці заснування закладу.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ListParagraph"/>
        <w:widowControl/>
        <w:tabs>
          <w:tab w:val="clear" w:pos="709"/>
          <w:tab w:val="left" w:pos="567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3.  Господарсько-технічному </w:t>
      </w:r>
      <w:r>
        <w:rPr>
          <w:rFonts w:cs="Times New Roman"/>
          <w:sz w:val="28"/>
          <w:szCs w:val="28"/>
        </w:rPr>
        <w:t>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LibreOffice/24.8.6.2$Windows_X86_64 LibreOffice_project/6d98ba145e9a8a39fc57bcc76981d1fb1316c60c</Application>
  <AppVersion>15.0000</AppVersion>
  <Pages>1</Pages>
  <Words>146</Words>
  <Characters>1053</Characters>
  <CharactersWithSpaces>1275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2025-06-10T10:20:39Z</cp:lastPrinted>
  <dcterms:modified xsi:type="dcterms:W3CDTF">2025-06-10T11:41:00Z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