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5547" w14:textId="77777777" w:rsidR="006841A9" w:rsidRDefault="0000000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45F9AE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16A38599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10977783" r:id="rId7"/>
        </w:object>
      </w:r>
    </w:p>
    <w:p w14:paraId="4B2B8824" w14:textId="77777777" w:rsidR="006841A9" w:rsidRDefault="006841A9">
      <w:pPr>
        <w:pStyle w:val="11"/>
        <w:rPr>
          <w:rFonts w:ascii="Times New Roman" w:hAnsi="Times New Roman" w:cs="Times New Roman"/>
          <w:sz w:val="28"/>
          <w:szCs w:val="28"/>
        </w:rPr>
      </w:pPr>
    </w:p>
    <w:p w14:paraId="6012B6F3" w14:textId="77777777" w:rsidR="006841A9" w:rsidRDefault="006841A9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9017B5E" w14:textId="77777777" w:rsidR="006841A9" w:rsidRDefault="006841A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E69EFC" w14:textId="77777777" w:rsidR="006841A9" w:rsidRDefault="006841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6E2196" w14:textId="77777777" w:rsidR="006841A9" w:rsidRDefault="006841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60B2A84" w14:textId="77777777" w:rsidR="006841A9" w:rsidRDefault="006841A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56AFE8B" w14:textId="77777777" w:rsidR="006841A9" w:rsidRDefault="006841A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4B3E640" w14:textId="77777777" w:rsidR="006841A9" w:rsidRPr="00E238B5" w:rsidRDefault="006841A9" w:rsidP="00633A53">
      <w:pPr>
        <w:ind w:right="5394"/>
        <w:jc w:val="both"/>
        <w:rPr>
          <w:rFonts w:ascii="Times New Roman" w:hAnsi="Times New Roman" w:cs="Times New Roman"/>
          <w:sz w:val="28"/>
          <w:szCs w:val="28"/>
        </w:rPr>
      </w:pPr>
      <w:r w:rsidRPr="00E238B5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внесення змін до розпорядження міського голови від 30.04.2025 № 265 «Про </w:t>
      </w:r>
      <w:r w:rsidRPr="00E238B5">
        <w:rPr>
          <w:rFonts w:ascii="Times New Roman" w:hAnsi="Times New Roman" w:cs="Times New Roman"/>
          <w:sz w:val="28"/>
          <w:szCs w:val="28"/>
        </w:rPr>
        <w:t>Раду ветеранів / ветеранок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494F13A" w14:textId="77777777" w:rsidR="006841A9" w:rsidRPr="00057832" w:rsidRDefault="006841A9" w:rsidP="00E238B5">
      <w:pPr>
        <w:pStyle w:val="rvps2"/>
        <w:spacing w:before="0" w:beforeAutospacing="0" w:after="0" w:afterAutospacing="0" w:line="360" w:lineRule="auto"/>
        <w:rPr>
          <w:sz w:val="28"/>
          <w:szCs w:val="28"/>
          <w:lang w:val="uk-UA"/>
        </w:rPr>
      </w:pPr>
    </w:p>
    <w:p w14:paraId="70F71EF3" w14:textId="77777777" w:rsidR="006841A9" w:rsidRDefault="006841A9" w:rsidP="004744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A1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статтями 13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A1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42, 59 Закону України «Про місцеве самоврядування в Україні», Законом України «Про статус ветеранів війни, гарантії їх соціального захисту»</w:t>
      </w:r>
      <w:r w:rsidRPr="00891B6D">
        <w:rPr>
          <w:rFonts w:ascii="Times New Roman" w:hAnsi="Times New Roman"/>
          <w:sz w:val="28"/>
          <w:szCs w:val="28"/>
        </w:rPr>
        <w:t>:</w:t>
      </w:r>
    </w:p>
    <w:p w14:paraId="536B4B29" w14:textId="77777777" w:rsidR="006841A9" w:rsidRPr="00891B6D" w:rsidRDefault="006841A9" w:rsidP="00891B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2F3989" w14:textId="77777777" w:rsidR="006841A9" w:rsidRDefault="006841A9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Внести зміни до розпорядження міського голови від 30.04.2025 № 265 </w:t>
      </w:r>
      <w:r>
        <w:rPr>
          <w:rFonts w:ascii="Times New Roman" w:hAnsi="Times New Roman" w:cs="Times New Roman"/>
          <w:sz w:val="28"/>
          <w:szCs w:val="28"/>
        </w:rPr>
        <w:t xml:space="preserve">«Про </w:t>
      </w:r>
      <w:r w:rsidRPr="00E238B5">
        <w:rPr>
          <w:rFonts w:ascii="Times New Roman" w:hAnsi="Times New Roman" w:cs="Times New Roman"/>
          <w:sz w:val="28"/>
          <w:szCs w:val="28"/>
        </w:rPr>
        <w:t>Раду ветеранів / ветеранок</w:t>
      </w:r>
      <w:r>
        <w:rPr>
          <w:rFonts w:ascii="Times New Roman" w:hAnsi="Times New Roman" w:cs="Times New Roman"/>
          <w:sz w:val="28"/>
          <w:szCs w:val="28"/>
        </w:rPr>
        <w:t>», а саме:</w:t>
      </w:r>
    </w:p>
    <w:p w14:paraId="6CBF2E35" w14:textId="165EBBB1" w:rsidR="006841A9" w:rsidRDefault="006841A9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1.1. Пункт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</w:t>
      </w:r>
      <w:r w:rsidR="00633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розпорядження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викласти в такій редакції: «</w:t>
      </w:r>
      <w:r w:rsidRPr="0044711A">
        <w:rPr>
          <w:rFonts w:ascii="Times New Roman" w:hAnsi="Times New Roman" w:cs="Times New Roman"/>
          <w:sz w:val="28"/>
          <w:szCs w:val="28"/>
          <w:shd w:val="clear" w:color="auto" w:fill="FFFFFF"/>
        </w:rPr>
        <w:t>Департаменту з питань ветеранської політики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забезпечити висвітлення діяльності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ветеранів 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ветеранок 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на офіційному сайті міської ради.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7D5CA79A" w14:textId="77777777" w:rsidR="006841A9" w:rsidRDefault="006841A9" w:rsidP="009841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 У пункті 6 додатку </w:t>
      </w:r>
      <w:r>
        <w:rPr>
          <w:rFonts w:ascii="Times New Roman" w:hAnsi="Times New Roman" w:cs="Times New Roman"/>
          <w:sz w:val="28"/>
          <w:szCs w:val="28"/>
        </w:rPr>
        <w:t>виключити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руге речення.</w:t>
      </w:r>
    </w:p>
    <w:p w14:paraId="6696C4FD" w14:textId="77777777" w:rsidR="006841A9" w:rsidRPr="00FE2232" w:rsidRDefault="006841A9" w:rsidP="009841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Абзац другий пункту 7 додатку викласти в такій редакції: «Рада складається з 12 членів та секретаря Ради, яким є директор департаменту з питань ветеранської політики.».</w:t>
      </w:r>
    </w:p>
    <w:p w14:paraId="41101C77" w14:textId="77777777" w:rsidR="006841A9" w:rsidRPr="00521817" w:rsidRDefault="006841A9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. Контроль за виконанням розпорядження покласти на заступника міського голови Ірину Чебелюк</w:t>
      </w:r>
      <w:r w:rsidRPr="00521817">
        <w:rPr>
          <w:rFonts w:ascii="Times New Roman" w:hAnsi="Times New Roman" w:cs="Times New Roman"/>
          <w:sz w:val="28"/>
          <w:szCs w:val="28"/>
        </w:rPr>
        <w:t>.</w:t>
      </w:r>
    </w:p>
    <w:p w14:paraId="2220D30E" w14:textId="77777777" w:rsidR="006841A9" w:rsidRDefault="006841A9">
      <w:pPr>
        <w:tabs>
          <w:tab w:val="left" w:pos="540"/>
          <w:tab w:val="left" w:pos="72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4D810C" w14:textId="77777777" w:rsidR="006841A9" w:rsidRDefault="006841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5C95B5" w14:textId="77777777" w:rsidR="006841A9" w:rsidRDefault="006841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E80D42" w14:textId="77777777" w:rsidR="006841A9" w:rsidRDefault="006841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0B5161EA" w14:textId="77777777" w:rsidR="006841A9" w:rsidRDefault="006841A9">
      <w:pPr>
        <w:jc w:val="both"/>
        <w:rPr>
          <w:rFonts w:ascii="Times New Roman" w:hAnsi="Times New Roman"/>
          <w:sz w:val="28"/>
          <w:szCs w:val="28"/>
        </w:rPr>
      </w:pPr>
    </w:p>
    <w:p w14:paraId="4C2605AE" w14:textId="77777777" w:rsidR="006841A9" w:rsidRDefault="006841A9">
      <w:pPr>
        <w:jc w:val="both"/>
      </w:pPr>
    </w:p>
    <w:p w14:paraId="69B4BC79" w14:textId="77777777" w:rsidR="006841A9" w:rsidRDefault="006841A9">
      <w:pPr>
        <w:ind w:right="453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Юрченко 741 114</w:t>
      </w:r>
    </w:p>
    <w:p w14:paraId="55AF6D1C" w14:textId="77777777" w:rsidR="006841A9" w:rsidRDefault="006841A9">
      <w:pPr>
        <w:ind w:right="4534"/>
        <w:jc w:val="both"/>
      </w:pPr>
      <w:r>
        <w:rPr>
          <w:rFonts w:ascii="Times New Roman" w:hAnsi="Times New Roman" w:cs="Times New Roman"/>
          <w:szCs w:val="28"/>
        </w:rPr>
        <w:t>Кобилинський 739 900</w:t>
      </w:r>
    </w:p>
    <w:sectPr w:rsidR="006841A9" w:rsidSect="00552E6E">
      <w:headerReference w:type="default" r:id="rId8"/>
      <w:pgSz w:w="11906" w:h="16838"/>
      <w:pgMar w:top="567" w:right="567" w:bottom="1701" w:left="1985" w:header="567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5F41" w14:textId="77777777" w:rsidR="00D10C9D" w:rsidRDefault="00D10C9D" w:rsidP="00004662">
      <w:r>
        <w:separator/>
      </w:r>
    </w:p>
  </w:endnote>
  <w:endnote w:type="continuationSeparator" w:id="0">
    <w:p w14:paraId="60225F88" w14:textId="77777777" w:rsidR="00D10C9D" w:rsidRDefault="00D10C9D" w:rsidP="0000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5249" w14:textId="77777777" w:rsidR="00D10C9D" w:rsidRDefault="00D10C9D" w:rsidP="00004662">
      <w:r>
        <w:separator/>
      </w:r>
    </w:p>
  </w:footnote>
  <w:footnote w:type="continuationSeparator" w:id="0">
    <w:p w14:paraId="4C711DB0" w14:textId="77777777" w:rsidR="00D10C9D" w:rsidRDefault="00D10C9D" w:rsidP="0000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AA71" w14:textId="77777777" w:rsidR="006841A9" w:rsidRDefault="006841A9">
    <w:pPr>
      <w:pStyle w:val="1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46CB98C0" w14:textId="77777777" w:rsidR="006841A9" w:rsidRDefault="006841A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4662"/>
    <w:rsid w:val="00004662"/>
    <w:rsid w:val="00020E89"/>
    <w:rsid w:val="000268F3"/>
    <w:rsid w:val="00042D39"/>
    <w:rsid w:val="000556FA"/>
    <w:rsid w:val="00057832"/>
    <w:rsid w:val="00061BBA"/>
    <w:rsid w:val="00065E76"/>
    <w:rsid w:val="00082C31"/>
    <w:rsid w:val="00112EC1"/>
    <w:rsid w:val="001711C0"/>
    <w:rsid w:val="001924C9"/>
    <w:rsid w:val="00197903"/>
    <w:rsid w:val="001D37A5"/>
    <w:rsid w:val="001F0B74"/>
    <w:rsid w:val="00204450"/>
    <w:rsid w:val="00204484"/>
    <w:rsid w:val="002516B0"/>
    <w:rsid w:val="00281AC5"/>
    <w:rsid w:val="00343196"/>
    <w:rsid w:val="00350074"/>
    <w:rsid w:val="004377B7"/>
    <w:rsid w:val="0044711A"/>
    <w:rsid w:val="00474478"/>
    <w:rsid w:val="00491658"/>
    <w:rsid w:val="004E1A99"/>
    <w:rsid w:val="00521817"/>
    <w:rsid w:val="00552E6E"/>
    <w:rsid w:val="005B010F"/>
    <w:rsid w:val="005B5342"/>
    <w:rsid w:val="00633A53"/>
    <w:rsid w:val="00641DC0"/>
    <w:rsid w:val="00651C67"/>
    <w:rsid w:val="00663EA2"/>
    <w:rsid w:val="00677B14"/>
    <w:rsid w:val="006841A9"/>
    <w:rsid w:val="006A3241"/>
    <w:rsid w:val="006B07C2"/>
    <w:rsid w:val="00701D79"/>
    <w:rsid w:val="00711028"/>
    <w:rsid w:val="00716813"/>
    <w:rsid w:val="007265F7"/>
    <w:rsid w:val="007433CB"/>
    <w:rsid w:val="0076068E"/>
    <w:rsid w:val="007670FC"/>
    <w:rsid w:val="00774511"/>
    <w:rsid w:val="00785C07"/>
    <w:rsid w:val="00845EFA"/>
    <w:rsid w:val="00891B6D"/>
    <w:rsid w:val="008C3D18"/>
    <w:rsid w:val="00931FE1"/>
    <w:rsid w:val="00946B50"/>
    <w:rsid w:val="009841F4"/>
    <w:rsid w:val="009C1C62"/>
    <w:rsid w:val="00A132DB"/>
    <w:rsid w:val="00A5388D"/>
    <w:rsid w:val="00B276F4"/>
    <w:rsid w:val="00B34AA9"/>
    <w:rsid w:val="00BA1227"/>
    <w:rsid w:val="00BB62F4"/>
    <w:rsid w:val="00BD4B5E"/>
    <w:rsid w:val="00BF5F88"/>
    <w:rsid w:val="00C10E10"/>
    <w:rsid w:val="00C178A0"/>
    <w:rsid w:val="00C436EE"/>
    <w:rsid w:val="00C82905"/>
    <w:rsid w:val="00CA33B9"/>
    <w:rsid w:val="00CB4E2A"/>
    <w:rsid w:val="00D10C9D"/>
    <w:rsid w:val="00D217E0"/>
    <w:rsid w:val="00D56E2B"/>
    <w:rsid w:val="00D61420"/>
    <w:rsid w:val="00DC059C"/>
    <w:rsid w:val="00E10AB1"/>
    <w:rsid w:val="00E201D5"/>
    <w:rsid w:val="00E238B5"/>
    <w:rsid w:val="00E52CE1"/>
    <w:rsid w:val="00EA174A"/>
    <w:rsid w:val="00EF12DC"/>
    <w:rsid w:val="00F139A2"/>
    <w:rsid w:val="00F21B47"/>
    <w:rsid w:val="00F36C31"/>
    <w:rsid w:val="00F44058"/>
    <w:rsid w:val="00F90824"/>
    <w:rsid w:val="00FE2232"/>
    <w:rsid w:val="00FE71FC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84745A7"/>
  <w15:docId w15:val="{5F78A80D-7503-4205-839D-22A340EF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662"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rsid w:val="0000466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ий колонтитул Знак"/>
    <w:uiPriority w:val="99"/>
    <w:rsid w:val="004E1A99"/>
    <w:rPr>
      <w:sz w:val="21"/>
    </w:rPr>
  </w:style>
  <w:style w:type="character" w:customStyle="1" w:styleId="a4">
    <w:name w:val="Нижний колонтитул Знак"/>
    <w:uiPriority w:val="99"/>
    <w:rsid w:val="004E1A99"/>
    <w:rPr>
      <w:sz w:val="21"/>
    </w:rPr>
  </w:style>
  <w:style w:type="character" w:customStyle="1" w:styleId="FontStyle13">
    <w:name w:val="Font Style13"/>
    <w:uiPriority w:val="99"/>
    <w:rsid w:val="004E1A99"/>
    <w:rPr>
      <w:rFonts w:ascii="Times New Roman" w:hAnsi="Times New Roman"/>
      <w:sz w:val="26"/>
    </w:rPr>
  </w:style>
  <w:style w:type="paragraph" w:customStyle="1" w:styleId="a5">
    <w:name w:val="Заголовок"/>
    <w:basedOn w:val="a"/>
    <w:next w:val="a6"/>
    <w:uiPriority w:val="99"/>
    <w:rsid w:val="000046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uiPriority w:val="99"/>
    <w:rsid w:val="00004662"/>
    <w:pPr>
      <w:spacing w:after="140" w:line="276" w:lineRule="auto"/>
    </w:pPr>
    <w:rPr>
      <w:rFonts w:cs="Mangal"/>
      <w:sz w:val="21"/>
      <w:szCs w:val="21"/>
    </w:rPr>
  </w:style>
  <w:style w:type="character" w:customStyle="1" w:styleId="a7">
    <w:name w:val="Основний текст Знак"/>
    <w:link w:val="a6"/>
    <w:uiPriority w:val="99"/>
    <w:semiHidden/>
    <w:locked/>
    <w:rsid w:val="00F90824"/>
    <w:rPr>
      <w:rFonts w:cs="Times New Roman"/>
      <w:kern w:val="2"/>
      <w:sz w:val="21"/>
      <w:lang w:eastAsia="zh-CN"/>
    </w:rPr>
  </w:style>
  <w:style w:type="paragraph" w:styleId="a8">
    <w:name w:val="List"/>
    <w:basedOn w:val="a6"/>
    <w:uiPriority w:val="99"/>
    <w:rsid w:val="00004662"/>
  </w:style>
  <w:style w:type="paragraph" w:customStyle="1" w:styleId="1">
    <w:name w:val="Назва об'єкта1"/>
    <w:basedOn w:val="a"/>
    <w:uiPriority w:val="99"/>
    <w:rsid w:val="00004662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004662"/>
    <w:pPr>
      <w:suppressLineNumbers/>
    </w:pPr>
  </w:style>
  <w:style w:type="paragraph" w:styleId="aa">
    <w:name w:val="caption"/>
    <w:basedOn w:val="a"/>
    <w:uiPriority w:val="99"/>
    <w:qFormat/>
    <w:rsid w:val="00004662"/>
    <w:pPr>
      <w:suppressLineNumbers/>
      <w:spacing w:before="120" w:after="120"/>
    </w:pPr>
    <w:rPr>
      <w:i/>
      <w:iCs/>
    </w:rPr>
  </w:style>
  <w:style w:type="paragraph" w:customStyle="1" w:styleId="ab">
    <w:name w:val="Верхній і нижній колонтитули"/>
    <w:basedOn w:val="a"/>
    <w:uiPriority w:val="99"/>
    <w:rsid w:val="00004662"/>
  </w:style>
  <w:style w:type="paragraph" w:customStyle="1" w:styleId="10">
    <w:name w:val="Верхній колонтитул1"/>
    <w:basedOn w:val="a"/>
    <w:uiPriority w:val="99"/>
    <w:rsid w:val="004E1A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rsid w:val="004E1A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rsid w:val="004E1A99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rvts7">
    <w:name w:val="rvts7"/>
    <w:uiPriority w:val="99"/>
    <w:rsid w:val="00891B6D"/>
  </w:style>
  <w:style w:type="paragraph" w:customStyle="1" w:styleId="rvps4">
    <w:name w:val="rvps4"/>
    <w:basedOn w:val="a"/>
    <w:uiPriority w:val="99"/>
    <w:rsid w:val="00891B6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val="ru-RU" w:eastAsia="ru-RU" w:bidi="ar-SA"/>
    </w:rPr>
  </w:style>
  <w:style w:type="paragraph" w:customStyle="1" w:styleId="rvps5">
    <w:name w:val="rvps5"/>
    <w:basedOn w:val="a"/>
    <w:uiPriority w:val="99"/>
    <w:rsid w:val="00891B6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val="ru-RU" w:eastAsia="ru-RU" w:bidi="ar-SA"/>
    </w:rPr>
  </w:style>
  <w:style w:type="paragraph" w:customStyle="1" w:styleId="rvps6">
    <w:name w:val="rvps6"/>
    <w:basedOn w:val="a"/>
    <w:uiPriority w:val="99"/>
    <w:rsid w:val="00891B6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val="ru-RU" w:eastAsia="ru-RU" w:bidi="ar-SA"/>
    </w:rPr>
  </w:style>
  <w:style w:type="paragraph" w:customStyle="1" w:styleId="rvps2">
    <w:name w:val="rvps2"/>
    <w:basedOn w:val="a"/>
    <w:uiPriority w:val="99"/>
    <w:rsid w:val="00891B6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val="ru-RU" w:eastAsia="ru-RU" w:bidi="ar-SA"/>
    </w:rPr>
  </w:style>
  <w:style w:type="paragraph" w:styleId="ac">
    <w:name w:val="List Paragraph"/>
    <w:basedOn w:val="a"/>
    <w:uiPriority w:val="99"/>
    <w:qFormat/>
    <w:rsid w:val="001D37A5"/>
    <w:pPr>
      <w:ind w:left="720"/>
      <w:contextualSpacing/>
    </w:pPr>
    <w:rPr>
      <w:rFonts w:cs="Mangal"/>
      <w:szCs w:val="21"/>
    </w:rPr>
  </w:style>
  <w:style w:type="character" w:styleId="ad">
    <w:name w:val="Hyperlink"/>
    <w:uiPriority w:val="99"/>
    <w:semiHidden/>
    <w:rsid w:val="00EA174A"/>
    <w:rPr>
      <w:rFonts w:cs="Times New Roman"/>
      <w:color w:val="0000FF"/>
      <w:u w:val="single"/>
    </w:rPr>
  </w:style>
  <w:style w:type="character" w:customStyle="1" w:styleId="rvts9">
    <w:name w:val="rvts9"/>
    <w:uiPriority w:val="99"/>
    <w:rsid w:val="00EA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724</Words>
  <Characters>413</Characters>
  <Application>Microsoft Office Word</Application>
  <DocSecurity>0</DocSecurity>
  <Lines>3</Lines>
  <Paragraphs>2</Paragraphs>
  <ScaleCrop>false</ScaleCrop>
  <Company>Home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16</cp:revision>
  <cp:lastPrinted>2025-06-09T07:13:00Z</cp:lastPrinted>
  <dcterms:created xsi:type="dcterms:W3CDTF">2025-04-28T10:17:00Z</dcterms:created>
  <dcterms:modified xsi:type="dcterms:W3CDTF">2025-06-09T09:37:00Z</dcterms:modified>
</cp:coreProperties>
</file>