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41BF4" w:rsidRDefault="00A41BF4">
      <w:pPr>
        <w:pStyle w:val="1"/>
        <w:numPr>
          <w:ilvl w:val="0"/>
          <w:numId w:val="0"/>
        </w:numPr>
        <w:jc w:val="left"/>
        <w:rPr>
          <w:sz w:val="28"/>
          <w:szCs w:val="28"/>
          <w:lang w:val="ru-RU"/>
        </w:rPr>
      </w:pPr>
    </w:p>
    <w:p w:rsidR="00A30D2B" w:rsidRDefault="00F63A93">
      <w:pPr>
        <w:pStyle w:val="1"/>
        <w:numPr>
          <w:ilvl w:val="0"/>
          <w:numId w:val="0"/>
        </w:numPr>
        <w:jc w:val="left"/>
        <w:rPr>
          <w:sz w:val="28"/>
          <w:szCs w:val="28"/>
          <w:lang w:val="ru-RU"/>
        </w:rPr>
      </w:pPr>
      <w:r w:rsidRPr="00F63A9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s1026" type="#_x0000_t75" style="position:absolute;margin-left:202.1pt;margin-top:-16.5pt;width:56.7pt;height:58.5pt;z-index:251659264;mso-wrap-distance-left:9.05pt;mso-wrap-distance-right:9.05pt" filled="t">
            <v:fill color2="black"/>
            <v:imagedata r:id="rId8" o:title=""/>
            <w10:wrap type="square" side="left"/>
          </v:shape>
          <o:OLEObject Type="Embed" ProgID="PBrush" ShapeID="Object 2" DrawAspect="Content" ObjectID="_1811319809" r:id="rId9"/>
        </w:pict>
      </w:r>
    </w:p>
    <w:p w:rsidR="00A30D2B" w:rsidRDefault="00A30D2B">
      <w:pPr>
        <w:pStyle w:val="1"/>
        <w:rPr>
          <w:sz w:val="28"/>
          <w:szCs w:val="28"/>
        </w:rPr>
      </w:pPr>
    </w:p>
    <w:p w:rsidR="00A30D2B" w:rsidRDefault="00A30D2B">
      <w:pPr>
        <w:pStyle w:val="1"/>
        <w:rPr>
          <w:sz w:val="28"/>
          <w:szCs w:val="28"/>
        </w:rPr>
      </w:pPr>
    </w:p>
    <w:p w:rsidR="00A30D2B" w:rsidRDefault="008C0BF5">
      <w:pPr>
        <w:pStyle w:val="1"/>
        <w:rPr>
          <w:bCs w:val="0"/>
          <w:sz w:val="20"/>
          <w:szCs w:val="20"/>
        </w:rPr>
      </w:pPr>
      <w:r>
        <w:rPr>
          <w:sz w:val="28"/>
          <w:szCs w:val="28"/>
        </w:rPr>
        <w:t>ЛУЦЬКИЙ  МІСЬКИЙ  ГОЛОВА</w:t>
      </w:r>
    </w:p>
    <w:p w:rsidR="00A30D2B" w:rsidRDefault="00A30D2B">
      <w:pPr>
        <w:jc w:val="center"/>
        <w:rPr>
          <w:b/>
          <w:bCs w:val="0"/>
          <w:sz w:val="20"/>
          <w:szCs w:val="20"/>
        </w:rPr>
      </w:pPr>
    </w:p>
    <w:p w:rsidR="00A30D2B" w:rsidRDefault="008C0BF5">
      <w:pPr>
        <w:jc w:val="center"/>
        <w:rPr>
          <w:b/>
          <w:bCs w:val="0"/>
          <w:sz w:val="40"/>
          <w:szCs w:val="40"/>
        </w:rPr>
      </w:pPr>
      <w:r>
        <w:rPr>
          <w:b/>
          <w:bCs w:val="0"/>
          <w:sz w:val="32"/>
          <w:szCs w:val="32"/>
        </w:rPr>
        <w:t>РОЗПОРЯДЖЕННЯ</w:t>
      </w:r>
    </w:p>
    <w:p w:rsidR="00A30D2B" w:rsidRPr="00E21F09" w:rsidRDefault="00A30D2B">
      <w:pPr>
        <w:jc w:val="center"/>
        <w:rPr>
          <w:b/>
          <w:bCs w:val="0"/>
          <w:sz w:val="36"/>
          <w:szCs w:val="36"/>
        </w:rPr>
      </w:pPr>
    </w:p>
    <w:p w:rsidR="00A30D2B" w:rsidRDefault="008C0BF5">
      <w:pPr>
        <w:tabs>
          <w:tab w:val="left" w:pos="4510"/>
          <w:tab w:val="left" w:pos="4715"/>
        </w:tabs>
        <w:jc w:val="both"/>
        <w:rPr>
          <w:sz w:val="24"/>
        </w:rPr>
      </w:pPr>
      <w:r>
        <w:rPr>
          <w:sz w:val="24"/>
        </w:rPr>
        <w:t xml:space="preserve"> 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AC00EE" w:rsidRDefault="00AC00EE" w:rsidP="003E2D94">
      <w:pPr>
        <w:tabs>
          <w:tab w:val="left" w:pos="4510"/>
          <w:tab w:val="left" w:pos="4715"/>
        </w:tabs>
        <w:jc w:val="both"/>
        <w:rPr>
          <w:szCs w:val="28"/>
        </w:rPr>
      </w:pPr>
    </w:p>
    <w:p w:rsidR="00687C15" w:rsidRPr="00152DA0" w:rsidRDefault="00687C15" w:rsidP="003E2D94">
      <w:pPr>
        <w:tabs>
          <w:tab w:val="left" w:pos="4510"/>
          <w:tab w:val="left" w:pos="4715"/>
        </w:tabs>
        <w:jc w:val="both"/>
        <w:rPr>
          <w:szCs w:val="28"/>
        </w:rPr>
      </w:pPr>
    </w:p>
    <w:p w:rsidR="00211636" w:rsidRPr="00E40D9B" w:rsidRDefault="00F23DCB" w:rsidP="007E5F0D">
      <w:pPr>
        <w:tabs>
          <w:tab w:val="left" w:pos="4253"/>
        </w:tabs>
        <w:ind w:right="5101"/>
        <w:jc w:val="both"/>
        <w:rPr>
          <w:color w:val="FF0000"/>
          <w:szCs w:val="28"/>
        </w:rPr>
      </w:pPr>
      <w:r w:rsidRPr="00907CCB">
        <w:rPr>
          <w:szCs w:val="28"/>
        </w:rPr>
        <w:t xml:space="preserve">Про </w:t>
      </w:r>
      <w:r w:rsidR="00AC00EE" w:rsidRPr="007E5F0D">
        <w:rPr>
          <w:szCs w:val="28"/>
        </w:rPr>
        <w:t xml:space="preserve">сприяння </w:t>
      </w:r>
      <w:r w:rsidRPr="00907CCB">
        <w:rPr>
          <w:szCs w:val="28"/>
        </w:rPr>
        <w:t>проведенн</w:t>
      </w:r>
      <w:r w:rsidR="00AC00EE">
        <w:rPr>
          <w:szCs w:val="28"/>
        </w:rPr>
        <w:t>ю</w:t>
      </w:r>
      <w:r w:rsidRPr="00907CCB">
        <w:rPr>
          <w:szCs w:val="28"/>
        </w:rPr>
        <w:t xml:space="preserve"> </w:t>
      </w:r>
      <w:r w:rsidR="00CD3BD9" w:rsidRPr="00907CCB">
        <w:rPr>
          <w:szCs w:val="28"/>
        </w:rPr>
        <w:t xml:space="preserve">міжнародного благодійного пішого маршу Місія </w:t>
      </w:r>
      <w:r w:rsidR="00AA0E2D" w:rsidRPr="00907CCB">
        <w:rPr>
          <w:szCs w:val="28"/>
        </w:rPr>
        <w:t>«</w:t>
      </w:r>
      <w:r w:rsidR="00CD3BD9" w:rsidRPr="00907CCB">
        <w:rPr>
          <w:szCs w:val="28"/>
        </w:rPr>
        <w:t>Київ</w:t>
      </w:r>
      <w:r w:rsidR="00AA0E2D" w:rsidRPr="00907CCB">
        <w:rPr>
          <w:szCs w:val="28"/>
        </w:rPr>
        <w:t>»</w:t>
      </w:r>
      <w:r w:rsidR="00CD3BD9" w:rsidRPr="00907CCB">
        <w:rPr>
          <w:szCs w:val="28"/>
        </w:rPr>
        <w:t xml:space="preserve"> </w:t>
      </w:r>
    </w:p>
    <w:p w:rsidR="00AC00EE" w:rsidRDefault="00AC00EE" w:rsidP="00AC00EE">
      <w:pPr>
        <w:ind w:right="5101"/>
        <w:jc w:val="both"/>
        <w:rPr>
          <w:szCs w:val="28"/>
        </w:rPr>
      </w:pPr>
    </w:p>
    <w:p w:rsidR="00687C15" w:rsidRPr="00907CCB" w:rsidRDefault="00687C15" w:rsidP="00AC00EE">
      <w:pPr>
        <w:ind w:right="5101"/>
        <w:jc w:val="both"/>
        <w:rPr>
          <w:szCs w:val="28"/>
        </w:rPr>
      </w:pPr>
    </w:p>
    <w:p w:rsidR="00F23DCB" w:rsidRPr="00907CCB" w:rsidRDefault="00F23DCB" w:rsidP="00E8067E">
      <w:pPr>
        <w:ind w:firstLine="567"/>
        <w:jc w:val="both"/>
        <w:rPr>
          <w:bCs w:val="0"/>
          <w:szCs w:val="28"/>
        </w:rPr>
      </w:pPr>
      <w:r w:rsidRPr="00907CCB">
        <w:rPr>
          <w:szCs w:val="28"/>
        </w:rPr>
        <w:t xml:space="preserve">Відповідно до статті 42, пункту 8 статті 59 Закону України «Про місцеве самоврядування в Україні», на виконання </w:t>
      </w:r>
      <w:r w:rsidR="005D63D3" w:rsidRPr="00907CCB">
        <w:rPr>
          <w:szCs w:val="28"/>
        </w:rPr>
        <w:t>листа Міністерства у справах ветеранів України від 09.06.2025 №</w:t>
      </w:r>
      <w:r w:rsidR="00AC00EE">
        <w:rPr>
          <w:szCs w:val="28"/>
        </w:rPr>
        <w:t> </w:t>
      </w:r>
      <w:r w:rsidR="005D63D3" w:rsidRPr="00907CCB">
        <w:rPr>
          <w:szCs w:val="28"/>
        </w:rPr>
        <w:t xml:space="preserve">630/14-800-68192 та </w:t>
      </w:r>
      <w:r w:rsidR="00CD3BD9" w:rsidRPr="00907CCB">
        <w:rPr>
          <w:szCs w:val="28"/>
        </w:rPr>
        <w:t xml:space="preserve">резолюції </w:t>
      </w:r>
      <w:r w:rsidR="00AA0E2D" w:rsidRPr="00907CCB">
        <w:rPr>
          <w:szCs w:val="28"/>
        </w:rPr>
        <w:t xml:space="preserve">начальника </w:t>
      </w:r>
      <w:r w:rsidR="00CD3BD9" w:rsidRPr="00907CCB">
        <w:rPr>
          <w:szCs w:val="28"/>
        </w:rPr>
        <w:t xml:space="preserve">Волинської обласної військової адміністрації від 11.06.2025 </w:t>
      </w:r>
      <w:r w:rsidR="000402D6" w:rsidRPr="00907CCB">
        <w:rPr>
          <w:szCs w:val="28"/>
        </w:rPr>
        <w:t>№ </w:t>
      </w:r>
      <w:r w:rsidR="005D63D3" w:rsidRPr="00907CCB">
        <w:rPr>
          <w:szCs w:val="28"/>
        </w:rPr>
        <w:t>9339/37/1-25 до листа ГО «ДОЛАДУ» від 09.06.2025 №</w:t>
      </w:r>
      <w:r w:rsidR="00AC00EE">
        <w:rPr>
          <w:szCs w:val="28"/>
        </w:rPr>
        <w:t> </w:t>
      </w:r>
      <w:r w:rsidR="005D63D3" w:rsidRPr="00907CCB">
        <w:rPr>
          <w:szCs w:val="28"/>
        </w:rPr>
        <w:t>0906/2,</w:t>
      </w:r>
      <w:r w:rsidR="00155E01" w:rsidRPr="00907CCB">
        <w:rPr>
          <w:szCs w:val="28"/>
        </w:rPr>
        <w:t xml:space="preserve"> в </w:t>
      </w:r>
      <w:r w:rsidR="00AC00EE">
        <w:rPr>
          <w:szCs w:val="28"/>
        </w:rPr>
        <w:t>межах</w:t>
      </w:r>
      <w:r w:rsidR="00155E01" w:rsidRPr="00907CCB">
        <w:rPr>
          <w:szCs w:val="28"/>
        </w:rPr>
        <w:t xml:space="preserve"> </w:t>
      </w:r>
      <w:r w:rsidR="00F41E85" w:rsidRPr="00F41E85">
        <w:rPr>
          <w:szCs w:val="28"/>
        </w:rPr>
        <w:t>Комплексної програми соціальної підтримки ветеранів війни та членів їх сімей на 2024–2026 роки, затвердженої рішенням міської ради від 24.12.2019 № 68/62, зі змінами</w:t>
      </w:r>
      <w:r w:rsidR="00155E01" w:rsidRPr="00907CCB">
        <w:rPr>
          <w:szCs w:val="28"/>
        </w:rPr>
        <w:t>,</w:t>
      </w:r>
      <w:r w:rsidR="005D63D3" w:rsidRPr="00907CCB">
        <w:rPr>
          <w:szCs w:val="28"/>
        </w:rPr>
        <w:t xml:space="preserve"> з метою сприяння проведенн</w:t>
      </w:r>
      <w:r w:rsidR="00DC3533">
        <w:rPr>
          <w:szCs w:val="28"/>
        </w:rPr>
        <w:t>ю</w:t>
      </w:r>
      <w:r w:rsidR="005D63D3" w:rsidRPr="00907CCB">
        <w:rPr>
          <w:szCs w:val="28"/>
        </w:rPr>
        <w:t xml:space="preserve"> міжнародного благодійного пішого маршу Місія </w:t>
      </w:r>
      <w:r w:rsidR="00AA0E2D" w:rsidRPr="00907CCB">
        <w:rPr>
          <w:szCs w:val="28"/>
        </w:rPr>
        <w:t>«</w:t>
      </w:r>
      <w:r w:rsidR="005D63D3" w:rsidRPr="00907CCB">
        <w:rPr>
          <w:szCs w:val="28"/>
        </w:rPr>
        <w:t>Київ</w:t>
      </w:r>
      <w:r w:rsidR="00AA0E2D" w:rsidRPr="00907CCB">
        <w:rPr>
          <w:szCs w:val="28"/>
        </w:rPr>
        <w:t>»</w:t>
      </w:r>
      <w:r w:rsidRPr="00907CCB">
        <w:rPr>
          <w:bCs w:val="0"/>
          <w:szCs w:val="28"/>
        </w:rPr>
        <w:t>:</w:t>
      </w:r>
    </w:p>
    <w:p w:rsidR="000402D6" w:rsidRPr="00907CCB" w:rsidRDefault="000402D6" w:rsidP="00E8067E">
      <w:pPr>
        <w:ind w:firstLine="567"/>
        <w:jc w:val="both"/>
        <w:rPr>
          <w:bCs w:val="0"/>
          <w:szCs w:val="28"/>
        </w:rPr>
      </w:pPr>
    </w:p>
    <w:p w:rsidR="000402D6" w:rsidRPr="00E40D9B" w:rsidRDefault="00E40D9B" w:rsidP="00E40D9B">
      <w:pPr>
        <w:pStyle w:val="af3"/>
        <w:tabs>
          <w:tab w:val="left" w:pos="567"/>
        </w:tabs>
        <w:ind w:left="0" w:firstLine="567"/>
        <w:jc w:val="both"/>
        <w:rPr>
          <w:szCs w:val="28"/>
        </w:rPr>
      </w:pPr>
      <w:r>
        <w:rPr>
          <w:szCs w:val="28"/>
        </w:rPr>
        <w:t>1. </w:t>
      </w:r>
      <w:r w:rsidR="000402D6" w:rsidRPr="00E40D9B">
        <w:rPr>
          <w:szCs w:val="28"/>
        </w:rPr>
        <w:t>Департаменту з питань ветеранської політики</w:t>
      </w:r>
      <w:r w:rsidRPr="00E40D9B">
        <w:rPr>
          <w:szCs w:val="28"/>
        </w:rPr>
        <w:t xml:space="preserve"> с</w:t>
      </w:r>
      <w:r w:rsidR="000402D6" w:rsidRPr="00E40D9B">
        <w:rPr>
          <w:szCs w:val="28"/>
        </w:rPr>
        <w:t>прияти проведенню у місті Луцьк</w:t>
      </w:r>
      <w:r w:rsidR="00AC00EE" w:rsidRPr="00E40D9B">
        <w:rPr>
          <w:szCs w:val="28"/>
        </w:rPr>
        <w:t>у</w:t>
      </w:r>
      <w:r w:rsidR="000402D6" w:rsidRPr="00E40D9B">
        <w:rPr>
          <w:szCs w:val="28"/>
        </w:rPr>
        <w:t xml:space="preserve"> з 15 по 16 червня 2025 року міжнародного благодійного пішого маршу Місія «Київ» (далі  – піший марш)</w:t>
      </w:r>
      <w:r>
        <w:rPr>
          <w:szCs w:val="28"/>
        </w:rPr>
        <w:t>:</w:t>
      </w:r>
    </w:p>
    <w:p w:rsidR="000402D6" w:rsidRPr="00907CCB" w:rsidRDefault="000402D6" w:rsidP="000402D6">
      <w:pPr>
        <w:ind w:firstLine="567"/>
        <w:jc w:val="both"/>
        <w:rPr>
          <w:szCs w:val="28"/>
        </w:rPr>
      </w:pPr>
      <w:r w:rsidRPr="00907CCB">
        <w:rPr>
          <w:bCs w:val="0"/>
          <w:color w:val="000000"/>
          <w:szCs w:val="28"/>
          <w:shd w:val="clear" w:color="auto" w:fill="FFFFFF"/>
        </w:rPr>
        <w:t>1.</w:t>
      </w:r>
      <w:r w:rsidR="00E40D9B">
        <w:rPr>
          <w:bCs w:val="0"/>
          <w:color w:val="000000"/>
          <w:szCs w:val="28"/>
          <w:shd w:val="clear" w:color="auto" w:fill="FFFFFF"/>
        </w:rPr>
        <w:t>1. </w:t>
      </w:r>
      <w:r w:rsidRPr="00907CCB">
        <w:rPr>
          <w:rFonts w:eastAsia="SimSun"/>
          <w:szCs w:val="28"/>
        </w:rPr>
        <w:t xml:space="preserve">Запросити ветеранів громади для приєднання до </w:t>
      </w:r>
      <w:r w:rsidRPr="00907CCB">
        <w:rPr>
          <w:szCs w:val="28"/>
        </w:rPr>
        <w:t>пішого маршу</w:t>
      </w:r>
      <w:r w:rsidRPr="00907CCB">
        <w:rPr>
          <w:rFonts w:eastAsia="SimSun"/>
          <w:szCs w:val="28"/>
        </w:rPr>
        <w:t>.</w:t>
      </w:r>
    </w:p>
    <w:p w:rsidR="000402D6" w:rsidRPr="00907CCB" w:rsidRDefault="000402D6" w:rsidP="000402D6">
      <w:pPr>
        <w:ind w:firstLine="567"/>
        <w:jc w:val="both"/>
        <w:rPr>
          <w:rFonts w:eastAsia="SimSun"/>
          <w:szCs w:val="28"/>
        </w:rPr>
      </w:pPr>
      <w:r w:rsidRPr="00907CCB">
        <w:rPr>
          <w:szCs w:val="28"/>
        </w:rPr>
        <w:t>1.</w:t>
      </w:r>
      <w:r w:rsidR="00E40D9B">
        <w:rPr>
          <w:szCs w:val="28"/>
        </w:rPr>
        <w:t>2</w:t>
      </w:r>
      <w:r w:rsidR="00931C9C">
        <w:rPr>
          <w:szCs w:val="28"/>
        </w:rPr>
        <w:t>. </w:t>
      </w:r>
      <w:r w:rsidRPr="00907CCB">
        <w:rPr>
          <w:szCs w:val="28"/>
        </w:rPr>
        <w:t xml:space="preserve">Організувати харчування </w:t>
      </w:r>
      <w:r w:rsidR="00F41E85">
        <w:rPr>
          <w:szCs w:val="28"/>
        </w:rPr>
        <w:t xml:space="preserve">та </w:t>
      </w:r>
      <w:r w:rsidR="00F41E85" w:rsidRPr="00907CCB">
        <w:rPr>
          <w:szCs w:val="28"/>
        </w:rPr>
        <w:t xml:space="preserve">проживання для учасників </w:t>
      </w:r>
      <w:r w:rsidR="00F41E85">
        <w:rPr>
          <w:szCs w:val="28"/>
        </w:rPr>
        <w:t>пішого маршу</w:t>
      </w:r>
      <w:r w:rsidR="00F41E85" w:rsidRPr="00907CCB">
        <w:rPr>
          <w:szCs w:val="28"/>
        </w:rPr>
        <w:t xml:space="preserve"> в кількості шести осіб з 15 по 16 червня 2025 року</w:t>
      </w:r>
      <w:r w:rsidRPr="00907CCB">
        <w:rPr>
          <w:szCs w:val="28"/>
        </w:rPr>
        <w:t xml:space="preserve">. </w:t>
      </w:r>
    </w:p>
    <w:p w:rsidR="000402D6" w:rsidRDefault="000402D6" w:rsidP="000402D6">
      <w:pPr>
        <w:ind w:firstLine="567"/>
        <w:jc w:val="both"/>
        <w:rPr>
          <w:szCs w:val="28"/>
        </w:rPr>
      </w:pPr>
      <w:r w:rsidRPr="00907CCB">
        <w:rPr>
          <w:rFonts w:eastAsia="SimSun"/>
          <w:szCs w:val="28"/>
        </w:rPr>
        <w:t>1.</w:t>
      </w:r>
      <w:r w:rsidR="00E40D9B">
        <w:rPr>
          <w:rFonts w:eastAsia="SimSun"/>
          <w:szCs w:val="28"/>
        </w:rPr>
        <w:t>3</w:t>
      </w:r>
      <w:r w:rsidRPr="00907CCB">
        <w:rPr>
          <w:rFonts w:eastAsia="SimSun"/>
          <w:szCs w:val="28"/>
        </w:rPr>
        <w:t>.</w:t>
      </w:r>
      <w:r w:rsidR="00E40D9B">
        <w:rPr>
          <w:rFonts w:eastAsia="SimSun"/>
          <w:szCs w:val="28"/>
        </w:rPr>
        <w:t> </w:t>
      </w:r>
      <w:r w:rsidRPr="00907CCB">
        <w:rPr>
          <w:szCs w:val="28"/>
        </w:rPr>
        <w:t>Влаштувати зустріч ветеранів громади, представників медіа з учасниками пішого маршу в рамках фестивалю здорового способу життя, усвідомленості та відпочинку «БЛАГО FEST»</w:t>
      </w:r>
      <w:r w:rsidRPr="00907CCB">
        <w:rPr>
          <w:color w:val="000000"/>
          <w:spacing w:val="4"/>
          <w:szCs w:val="28"/>
          <w:shd w:val="clear" w:color="auto" w:fill="FFFFFF"/>
        </w:rPr>
        <w:t xml:space="preserve"> у Центральному парку культури та відпочинку імені  Лесі Українки </w:t>
      </w:r>
      <w:r w:rsidRPr="00907CCB">
        <w:rPr>
          <w:szCs w:val="28"/>
        </w:rPr>
        <w:t>15</w:t>
      </w:r>
      <w:r w:rsidR="008B35EC">
        <w:rPr>
          <w:szCs w:val="28"/>
        </w:rPr>
        <w:t xml:space="preserve"> червня </w:t>
      </w:r>
      <w:r w:rsidRPr="00907CCB">
        <w:rPr>
          <w:szCs w:val="28"/>
        </w:rPr>
        <w:t xml:space="preserve">2025 </w:t>
      </w:r>
      <w:r w:rsidR="008B35EC">
        <w:rPr>
          <w:szCs w:val="28"/>
        </w:rPr>
        <w:t xml:space="preserve">року </w:t>
      </w:r>
      <w:r w:rsidRPr="00907CCB">
        <w:rPr>
          <w:szCs w:val="28"/>
        </w:rPr>
        <w:t>о 16.30.</w:t>
      </w:r>
    </w:p>
    <w:p w:rsidR="00F41E85" w:rsidRPr="00907CCB" w:rsidRDefault="00931C9C" w:rsidP="00F41E85">
      <w:pPr>
        <w:ind w:firstLine="567"/>
        <w:jc w:val="both"/>
        <w:rPr>
          <w:szCs w:val="28"/>
        </w:rPr>
      </w:pPr>
      <w:r>
        <w:rPr>
          <w:szCs w:val="28"/>
        </w:rPr>
        <w:t>1.4.</w:t>
      </w:r>
      <w:r>
        <w:rPr>
          <w:szCs w:val="28"/>
          <w:lang w:val="en-US"/>
        </w:rPr>
        <w:t> </w:t>
      </w:r>
      <w:r w:rsidR="00F41E85" w:rsidRPr="00907CCB">
        <w:rPr>
          <w:szCs w:val="28"/>
        </w:rPr>
        <w:t xml:space="preserve">Оплатити видатки на проведення </w:t>
      </w:r>
      <w:r w:rsidR="00F41E85">
        <w:rPr>
          <w:szCs w:val="28"/>
        </w:rPr>
        <w:t>пішого маршу</w:t>
      </w:r>
      <w:r w:rsidR="00F41E85" w:rsidRPr="00907CCB">
        <w:rPr>
          <w:szCs w:val="28"/>
        </w:rPr>
        <w:t xml:space="preserve"> згідно з наданими розрахунками</w:t>
      </w:r>
      <w:r w:rsidR="00F41E85" w:rsidRPr="00F41E85">
        <w:t xml:space="preserve"> </w:t>
      </w:r>
      <w:r w:rsidR="00F41E85">
        <w:t>в межах кошторису видатків цільової програми</w:t>
      </w:r>
      <w:r w:rsidR="00F41E85" w:rsidRPr="00907CCB">
        <w:rPr>
          <w:szCs w:val="28"/>
        </w:rPr>
        <w:t>.</w:t>
      </w:r>
    </w:p>
    <w:p w:rsidR="00E14358" w:rsidRPr="00AC00EE" w:rsidRDefault="00AC00EE" w:rsidP="00AC00EE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>2. </w:t>
      </w:r>
      <w:r w:rsidR="00E14358" w:rsidRPr="00AC00EE">
        <w:rPr>
          <w:szCs w:val="28"/>
        </w:rPr>
        <w:t xml:space="preserve">Комунальній установі «ХАБ ВЕТЕРАН» зустріти учасників </w:t>
      </w:r>
      <w:r>
        <w:rPr>
          <w:szCs w:val="28"/>
        </w:rPr>
        <w:t>пішого маршу</w:t>
      </w:r>
      <w:r w:rsidR="00E14358" w:rsidRPr="00AC00EE">
        <w:rPr>
          <w:szCs w:val="28"/>
        </w:rPr>
        <w:t xml:space="preserve"> </w:t>
      </w:r>
      <w:r w:rsidR="00AA0E2D" w:rsidRPr="00AC00EE">
        <w:rPr>
          <w:szCs w:val="28"/>
        </w:rPr>
        <w:t xml:space="preserve">при в’їзді до міста </w:t>
      </w:r>
      <w:r w:rsidR="00E14358" w:rsidRPr="00AC00EE">
        <w:rPr>
          <w:szCs w:val="28"/>
        </w:rPr>
        <w:t>Луцька</w:t>
      </w:r>
      <w:r w:rsidR="00AA0E2D" w:rsidRPr="00AC00EE">
        <w:rPr>
          <w:szCs w:val="28"/>
        </w:rPr>
        <w:t xml:space="preserve"> на трасі Ковель </w:t>
      </w:r>
      <w:r w:rsidR="000402D6" w:rsidRPr="00AC00EE">
        <w:rPr>
          <w:szCs w:val="28"/>
        </w:rPr>
        <w:t>–</w:t>
      </w:r>
      <w:r w:rsidR="00AA0E2D" w:rsidRPr="00AC00EE">
        <w:rPr>
          <w:szCs w:val="28"/>
        </w:rPr>
        <w:t xml:space="preserve"> Луцьк</w:t>
      </w:r>
      <w:r w:rsidR="000402D6" w:rsidRPr="00AC00EE">
        <w:rPr>
          <w:szCs w:val="28"/>
        </w:rPr>
        <w:t xml:space="preserve"> 15</w:t>
      </w:r>
      <w:r w:rsidR="008B35EC">
        <w:rPr>
          <w:szCs w:val="28"/>
        </w:rPr>
        <w:t xml:space="preserve"> червня </w:t>
      </w:r>
      <w:r w:rsidR="000402D6" w:rsidRPr="00AC00EE">
        <w:rPr>
          <w:szCs w:val="28"/>
        </w:rPr>
        <w:t>2025</w:t>
      </w:r>
      <w:r w:rsidR="0079785E">
        <w:rPr>
          <w:szCs w:val="28"/>
        </w:rPr>
        <w:t> </w:t>
      </w:r>
      <w:r w:rsidR="008B35EC">
        <w:rPr>
          <w:szCs w:val="28"/>
        </w:rPr>
        <w:t>року</w:t>
      </w:r>
      <w:r w:rsidR="00E14358" w:rsidRPr="00AC00EE">
        <w:rPr>
          <w:szCs w:val="28"/>
        </w:rPr>
        <w:t>.</w:t>
      </w:r>
    </w:p>
    <w:p w:rsidR="006E7F4B" w:rsidRDefault="00F41E85" w:rsidP="00464EFE">
      <w:pPr>
        <w:ind w:firstLine="560"/>
        <w:jc w:val="both"/>
        <w:rPr>
          <w:szCs w:val="28"/>
        </w:rPr>
      </w:pPr>
      <w:r>
        <w:rPr>
          <w:color w:val="00000A"/>
          <w:szCs w:val="28"/>
          <w:shd w:val="clear" w:color="auto" w:fill="FFFFFF"/>
        </w:rPr>
        <w:t>3</w:t>
      </w:r>
      <w:r w:rsidR="006E7F4B" w:rsidRPr="00907CCB">
        <w:rPr>
          <w:color w:val="00000A"/>
          <w:szCs w:val="28"/>
          <w:shd w:val="clear" w:color="auto" w:fill="FFFFFF"/>
        </w:rPr>
        <w:t>.</w:t>
      </w:r>
      <w:r w:rsidR="00F9797A" w:rsidRPr="00907CCB">
        <w:rPr>
          <w:color w:val="00000A"/>
          <w:szCs w:val="28"/>
          <w:shd w:val="clear" w:color="auto" w:fill="FFFFFF"/>
          <w:lang w:val="en-US"/>
        </w:rPr>
        <w:t> </w:t>
      </w:r>
      <w:r w:rsidR="006E7F4B" w:rsidRPr="00907CCB">
        <w:rPr>
          <w:szCs w:val="28"/>
        </w:rPr>
        <w:t xml:space="preserve">Управлінню інформаційної роботи інформувати мешканців громади про проведення </w:t>
      </w:r>
      <w:r w:rsidR="00155E01" w:rsidRPr="00907CCB">
        <w:rPr>
          <w:szCs w:val="28"/>
        </w:rPr>
        <w:t>пішого маршу</w:t>
      </w:r>
      <w:r w:rsidR="006E7F4B" w:rsidRPr="00907CCB">
        <w:rPr>
          <w:szCs w:val="28"/>
        </w:rPr>
        <w:t xml:space="preserve"> та забезпечити інформаційний супровід заходу.</w:t>
      </w:r>
    </w:p>
    <w:p w:rsidR="00F41E85" w:rsidRDefault="00F41E85" w:rsidP="00464EFE">
      <w:pPr>
        <w:ind w:firstLine="560"/>
        <w:jc w:val="both"/>
        <w:rPr>
          <w:szCs w:val="28"/>
        </w:rPr>
      </w:pPr>
    </w:p>
    <w:p w:rsidR="00F41E85" w:rsidRPr="00907CCB" w:rsidRDefault="00F41E85" w:rsidP="00464EFE">
      <w:pPr>
        <w:ind w:firstLine="560"/>
        <w:jc w:val="both"/>
        <w:rPr>
          <w:szCs w:val="28"/>
        </w:rPr>
      </w:pPr>
    </w:p>
    <w:p w:rsidR="00675242" w:rsidRPr="00907CCB" w:rsidRDefault="00F41E85" w:rsidP="00675242">
      <w:pPr>
        <w:ind w:firstLine="560"/>
        <w:jc w:val="both"/>
        <w:rPr>
          <w:szCs w:val="28"/>
        </w:rPr>
      </w:pPr>
      <w:r>
        <w:rPr>
          <w:szCs w:val="28"/>
        </w:rPr>
        <w:lastRenderedPageBreak/>
        <w:t>4</w:t>
      </w:r>
      <w:r w:rsidR="00675242" w:rsidRPr="00907CCB">
        <w:rPr>
          <w:szCs w:val="28"/>
        </w:rPr>
        <w:t>. </w:t>
      </w:r>
      <w:r w:rsidR="002173B8" w:rsidRPr="00907CCB">
        <w:rPr>
          <w:szCs w:val="28"/>
        </w:rPr>
        <w:t>П</w:t>
      </w:r>
      <w:r w:rsidR="00675242" w:rsidRPr="00907CCB">
        <w:rPr>
          <w:szCs w:val="28"/>
        </w:rPr>
        <w:t>рацівникам</w:t>
      </w:r>
      <w:r w:rsidR="002173B8" w:rsidRPr="00907CCB">
        <w:rPr>
          <w:szCs w:val="28"/>
        </w:rPr>
        <w:t xml:space="preserve">, відповідальним за організацію заходу, </w:t>
      </w:r>
      <w:r w:rsidR="00675242" w:rsidRPr="00907CCB">
        <w:rPr>
          <w:szCs w:val="28"/>
        </w:rPr>
        <w:t xml:space="preserve">довести до учасників </w:t>
      </w:r>
      <w:r w:rsidR="00B47769" w:rsidRPr="00907CCB">
        <w:rPr>
          <w:szCs w:val="28"/>
        </w:rPr>
        <w:t>заходу</w:t>
      </w:r>
      <w:r w:rsidR="00675242" w:rsidRPr="00907CCB">
        <w:rPr>
          <w:szCs w:val="28"/>
        </w:rPr>
        <w:t xml:space="preserve"> інформацію щодо дій у разі сигналу «Повітряна тривога».</w:t>
      </w:r>
    </w:p>
    <w:p w:rsidR="006E7F4B" w:rsidRPr="00907CCB" w:rsidRDefault="00F41E85" w:rsidP="00464EFE">
      <w:pPr>
        <w:ind w:firstLine="560"/>
        <w:jc w:val="both"/>
        <w:rPr>
          <w:color w:val="00000A"/>
          <w:szCs w:val="28"/>
          <w:shd w:val="clear" w:color="auto" w:fill="FFFFFF"/>
        </w:rPr>
      </w:pPr>
      <w:r>
        <w:rPr>
          <w:szCs w:val="28"/>
        </w:rPr>
        <w:t>5</w:t>
      </w:r>
      <w:r w:rsidR="006E7F4B" w:rsidRPr="00907CCB">
        <w:rPr>
          <w:szCs w:val="28"/>
        </w:rPr>
        <w:t>.</w:t>
      </w:r>
      <w:r w:rsidR="00F9797A" w:rsidRPr="00907CCB">
        <w:rPr>
          <w:szCs w:val="28"/>
          <w:lang w:val="en-US"/>
        </w:rPr>
        <w:t> </w:t>
      </w:r>
      <w:r w:rsidR="006E7F4B" w:rsidRPr="00907CCB">
        <w:rPr>
          <w:szCs w:val="28"/>
        </w:rPr>
        <w:t>Контроль за виконанням розпорядження покла</w:t>
      </w:r>
      <w:r w:rsidR="002173B8" w:rsidRPr="00907CCB">
        <w:rPr>
          <w:szCs w:val="28"/>
        </w:rPr>
        <w:t xml:space="preserve">сти </w:t>
      </w:r>
      <w:r w:rsidR="006E7F4B" w:rsidRPr="00907CCB">
        <w:rPr>
          <w:szCs w:val="28"/>
        </w:rPr>
        <w:t xml:space="preserve">на заступника міського голови </w:t>
      </w:r>
      <w:r w:rsidR="00834EB9" w:rsidRPr="00907CCB">
        <w:rPr>
          <w:szCs w:val="28"/>
        </w:rPr>
        <w:t xml:space="preserve">Ірину </w:t>
      </w:r>
      <w:r w:rsidR="006E7F4B" w:rsidRPr="00907CCB">
        <w:rPr>
          <w:szCs w:val="28"/>
        </w:rPr>
        <w:t>Чебелюк.</w:t>
      </w:r>
    </w:p>
    <w:p w:rsidR="005D5C2D" w:rsidRPr="00907CCB" w:rsidRDefault="005D5C2D" w:rsidP="002173B8">
      <w:pPr>
        <w:jc w:val="both"/>
        <w:rPr>
          <w:szCs w:val="28"/>
        </w:rPr>
      </w:pPr>
    </w:p>
    <w:p w:rsidR="006D48C8" w:rsidRDefault="006D48C8" w:rsidP="006D48C8">
      <w:pPr>
        <w:jc w:val="both"/>
        <w:rPr>
          <w:szCs w:val="28"/>
        </w:rPr>
      </w:pPr>
    </w:p>
    <w:p w:rsidR="00717F3B" w:rsidRPr="00907CCB" w:rsidRDefault="00717F3B" w:rsidP="006D48C8">
      <w:pPr>
        <w:jc w:val="both"/>
        <w:rPr>
          <w:szCs w:val="28"/>
        </w:rPr>
      </w:pPr>
    </w:p>
    <w:p w:rsidR="006D48C8" w:rsidRPr="002F20E3" w:rsidRDefault="009A33C4" w:rsidP="006D48C8">
      <w:pPr>
        <w:jc w:val="both"/>
        <w:rPr>
          <w:sz w:val="26"/>
          <w:szCs w:val="26"/>
        </w:rPr>
      </w:pPr>
      <w:r w:rsidRPr="00907CCB">
        <w:rPr>
          <w:szCs w:val="28"/>
        </w:rPr>
        <w:t>М</w:t>
      </w:r>
      <w:r w:rsidR="00450CD1" w:rsidRPr="00907CCB">
        <w:rPr>
          <w:szCs w:val="28"/>
        </w:rPr>
        <w:t>іськ</w:t>
      </w:r>
      <w:r w:rsidRPr="00907CCB">
        <w:rPr>
          <w:szCs w:val="28"/>
        </w:rPr>
        <w:t>ий голова</w:t>
      </w:r>
      <w:r w:rsidR="006D48C8" w:rsidRPr="00907CCB">
        <w:rPr>
          <w:szCs w:val="28"/>
        </w:rPr>
        <w:tab/>
      </w:r>
      <w:r w:rsidR="006D48C8" w:rsidRPr="00907CCB">
        <w:rPr>
          <w:szCs w:val="28"/>
        </w:rPr>
        <w:tab/>
      </w:r>
      <w:r w:rsidR="006D48C8" w:rsidRPr="00907CCB">
        <w:rPr>
          <w:szCs w:val="28"/>
        </w:rPr>
        <w:tab/>
      </w:r>
      <w:r w:rsidR="006D48C8" w:rsidRPr="00907CCB">
        <w:rPr>
          <w:szCs w:val="28"/>
        </w:rPr>
        <w:tab/>
      </w:r>
      <w:r w:rsidR="00546A4A" w:rsidRPr="00907CCB">
        <w:rPr>
          <w:szCs w:val="28"/>
        </w:rPr>
        <w:t xml:space="preserve">                </w:t>
      </w:r>
      <w:r w:rsidRPr="00907CCB">
        <w:rPr>
          <w:szCs w:val="28"/>
        </w:rPr>
        <w:tab/>
      </w:r>
      <w:r w:rsidRPr="00907CCB">
        <w:rPr>
          <w:szCs w:val="28"/>
        </w:rPr>
        <w:tab/>
      </w:r>
      <w:r w:rsidRPr="00907CCB">
        <w:rPr>
          <w:szCs w:val="28"/>
        </w:rPr>
        <w:tab/>
        <w:t>Ігор</w:t>
      </w:r>
      <w:r w:rsidR="00450CD1" w:rsidRPr="00907CCB">
        <w:rPr>
          <w:szCs w:val="28"/>
        </w:rPr>
        <w:t xml:space="preserve"> </w:t>
      </w:r>
      <w:r w:rsidRPr="00907CCB">
        <w:rPr>
          <w:szCs w:val="28"/>
        </w:rPr>
        <w:t>ПОЛІЩУК</w:t>
      </w:r>
      <w:r w:rsidR="00450CD1" w:rsidRPr="00155E01">
        <w:rPr>
          <w:sz w:val="26"/>
          <w:szCs w:val="26"/>
        </w:rPr>
        <w:t xml:space="preserve"> </w:t>
      </w:r>
    </w:p>
    <w:p w:rsidR="00526D05" w:rsidRDefault="00526D05" w:rsidP="002173B8">
      <w:pPr>
        <w:jc w:val="both"/>
        <w:rPr>
          <w:sz w:val="24"/>
        </w:rPr>
      </w:pPr>
    </w:p>
    <w:p w:rsidR="00717F3B" w:rsidRDefault="00717F3B" w:rsidP="002173B8">
      <w:pPr>
        <w:jc w:val="both"/>
        <w:rPr>
          <w:sz w:val="24"/>
        </w:rPr>
      </w:pPr>
    </w:p>
    <w:p w:rsidR="00A30D2B" w:rsidRDefault="00106E73" w:rsidP="002173B8">
      <w:pPr>
        <w:jc w:val="both"/>
      </w:pPr>
      <w:r>
        <w:rPr>
          <w:sz w:val="24"/>
        </w:rPr>
        <w:t>Кобилинський</w:t>
      </w:r>
      <w:r w:rsidR="006D48C8">
        <w:rPr>
          <w:sz w:val="24"/>
        </w:rPr>
        <w:t xml:space="preserve"> 739 900</w:t>
      </w:r>
    </w:p>
    <w:sectPr w:rsidR="00A30D2B" w:rsidSect="00080465">
      <w:headerReference w:type="default" r:id="rId10"/>
      <w:pgSz w:w="11906" w:h="16838"/>
      <w:pgMar w:top="567" w:right="567" w:bottom="1134" w:left="1985" w:header="567" w:footer="567" w:gutter="0"/>
      <w:cols w:space="0"/>
      <w:titlePg/>
      <w:docGrid w:linePitch="6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AFB" w:rsidRDefault="00971AFB">
      <w:r>
        <w:separator/>
      </w:r>
    </w:p>
  </w:endnote>
  <w:endnote w:type="continuationSeparator" w:id="0">
    <w:p w:rsidR="00971AFB" w:rsidRDefault="00971A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e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AFB" w:rsidRDefault="00971AFB">
      <w:r>
        <w:separator/>
      </w:r>
    </w:p>
  </w:footnote>
  <w:footnote w:type="continuationSeparator" w:id="0">
    <w:p w:rsidR="00971AFB" w:rsidRDefault="00971A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D2B" w:rsidRDefault="00F63A93">
    <w:pPr>
      <w:pStyle w:val="a7"/>
      <w:jc w:val="center"/>
    </w:pPr>
    <w:r>
      <w:fldChar w:fldCharType="begin"/>
    </w:r>
    <w:r w:rsidR="008C0BF5">
      <w:instrText xml:space="preserve"> PAGE   \* MERGEFORMAT </w:instrText>
    </w:r>
    <w:r>
      <w:fldChar w:fldCharType="separate"/>
    </w:r>
    <w:r w:rsidR="00931C9C">
      <w:rPr>
        <w:noProof/>
        <w:lang w:eastAsia="uk-UA"/>
      </w:rPr>
      <w:t>2</w:t>
    </w:r>
    <w:r>
      <w:fldChar w:fldCharType="end"/>
    </w:r>
  </w:p>
  <w:p w:rsidR="00A30D2B" w:rsidRDefault="00A30D2B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17746383"/>
    <w:multiLevelType w:val="hybridMultilevel"/>
    <w:tmpl w:val="E41215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897299"/>
    <w:multiLevelType w:val="hybridMultilevel"/>
    <w:tmpl w:val="BAF005F4"/>
    <w:lvl w:ilvl="0" w:tplc="4516EC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B9A4A0F"/>
    <w:multiLevelType w:val="singleLevel"/>
    <w:tmpl w:val="5B9A4A0F"/>
    <w:lvl w:ilvl="0">
      <w:start w:val="4"/>
      <w:numFmt w:val="decimal"/>
      <w:suff w:val="space"/>
      <w:lvlText w:val="%1."/>
      <w:lvlJc w:val="left"/>
    </w:lvl>
  </w:abstractNum>
  <w:abstractNum w:abstractNumId="4">
    <w:nsid w:val="66BE4925"/>
    <w:multiLevelType w:val="multilevel"/>
    <w:tmpl w:val="864E080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3"/>
    <w:lvlOverride w:ilvl="0">
      <w:startOverride w:val="4"/>
    </w:lvlOverride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0000"/>
  <w:defaultTabStop w:val="708"/>
  <w:hyphenationZone w:val="425"/>
  <w:drawingGridHorizontalSpacing w:val="200"/>
  <w:drawingGridVerticalSpacing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95461"/>
    <w:rsid w:val="00002A81"/>
    <w:rsid w:val="0000433C"/>
    <w:rsid w:val="000139DD"/>
    <w:rsid w:val="0002008D"/>
    <w:rsid w:val="000402D6"/>
    <w:rsid w:val="00043C23"/>
    <w:rsid w:val="00044B35"/>
    <w:rsid w:val="000578C4"/>
    <w:rsid w:val="000710C1"/>
    <w:rsid w:val="00080275"/>
    <w:rsid w:val="00080465"/>
    <w:rsid w:val="000A31AB"/>
    <w:rsid w:val="000A3343"/>
    <w:rsid w:val="000A4AC4"/>
    <w:rsid w:val="000A6596"/>
    <w:rsid w:val="000B16D1"/>
    <w:rsid w:val="000E397A"/>
    <w:rsid w:val="0010022D"/>
    <w:rsid w:val="00106E73"/>
    <w:rsid w:val="00111995"/>
    <w:rsid w:val="001155B9"/>
    <w:rsid w:val="00127B90"/>
    <w:rsid w:val="00131260"/>
    <w:rsid w:val="001327F4"/>
    <w:rsid w:val="00136435"/>
    <w:rsid w:val="00140E62"/>
    <w:rsid w:val="00152DA0"/>
    <w:rsid w:val="00155E01"/>
    <w:rsid w:val="001702C2"/>
    <w:rsid w:val="00173B7D"/>
    <w:rsid w:val="001939FB"/>
    <w:rsid w:val="00193C2B"/>
    <w:rsid w:val="001B1A5C"/>
    <w:rsid w:val="001B4644"/>
    <w:rsid w:val="001E6452"/>
    <w:rsid w:val="001F3F3C"/>
    <w:rsid w:val="00204E81"/>
    <w:rsid w:val="00211636"/>
    <w:rsid w:val="002173B8"/>
    <w:rsid w:val="00236BBD"/>
    <w:rsid w:val="002553B7"/>
    <w:rsid w:val="00265761"/>
    <w:rsid w:val="00273EB0"/>
    <w:rsid w:val="00281F09"/>
    <w:rsid w:val="0028219F"/>
    <w:rsid w:val="0028777B"/>
    <w:rsid w:val="002918F9"/>
    <w:rsid w:val="00296E11"/>
    <w:rsid w:val="002C1124"/>
    <w:rsid w:val="002C306A"/>
    <w:rsid w:val="002D4D2C"/>
    <w:rsid w:val="002D7F25"/>
    <w:rsid w:val="002F20E3"/>
    <w:rsid w:val="003011E4"/>
    <w:rsid w:val="00332E32"/>
    <w:rsid w:val="00333AC5"/>
    <w:rsid w:val="003507B5"/>
    <w:rsid w:val="003820D2"/>
    <w:rsid w:val="00384EF9"/>
    <w:rsid w:val="00392FBA"/>
    <w:rsid w:val="003A2E67"/>
    <w:rsid w:val="003A2F76"/>
    <w:rsid w:val="003A415E"/>
    <w:rsid w:val="003A6DD7"/>
    <w:rsid w:val="003C37ED"/>
    <w:rsid w:val="003C63DA"/>
    <w:rsid w:val="003C6986"/>
    <w:rsid w:val="003E2D94"/>
    <w:rsid w:val="003E2FFE"/>
    <w:rsid w:val="003E65F2"/>
    <w:rsid w:val="003E7B75"/>
    <w:rsid w:val="003F6EF3"/>
    <w:rsid w:val="00443C25"/>
    <w:rsid w:val="00450CD1"/>
    <w:rsid w:val="00461F18"/>
    <w:rsid w:val="00464EFE"/>
    <w:rsid w:val="00471433"/>
    <w:rsid w:val="00472140"/>
    <w:rsid w:val="004B0129"/>
    <w:rsid w:val="004B6B8A"/>
    <w:rsid w:val="004C4B9D"/>
    <w:rsid w:val="004E24D1"/>
    <w:rsid w:val="004E6A50"/>
    <w:rsid w:val="005139DE"/>
    <w:rsid w:val="00516388"/>
    <w:rsid w:val="0052012D"/>
    <w:rsid w:val="00521B21"/>
    <w:rsid w:val="00526D05"/>
    <w:rsid w:val="0054121D"/>
    <w:rsid w:val="005421A1"/>
    <w:rsid w:val="00542A06"/>
    <w:rsid w:val="00546A4A"/>
    <w:rsid w:val="00551C37"/>
    <w:rsid w:val="0055383C"/>
    <w:rsid w:val="00554C22"/>
    <w:rsid w:val="00567603"/>
    <w:rsid w:val="005A45CC"/>
    <w:rsid w:val="005B296C"/>
    <w:rsid w:val="005B7D0E"/>
    <w:rsid w:val="005C4C26"/>
    <w:rsid w:val="005C55A4"/>
    <w:rsid w:val="005D16A3"/>
    <w:rsid w:val="005D3088"/>
    <w:rsid w:val="005D5C2D"/>
    <w:rsid w:val="005D63D3"/>
    <w:rsid w:val="005E3D58"/>
    <w:rsid w:val="005E6EC0"/>
    <w:rsid w:val="00601C40"/>
    <w:rsid w:val="00611712"/>
    <w:rsid w:val="00623604"/>
    <w:rsid w:val="0064323D"/>
    <w:rsid w:val="0064482B"/>
    <w:rsid w:val="00647559"/>
    <w:rsid w:val="00660EE0"/>
    <w:rsid w:val="00671336"/>
    <w:rsid w:val="00672947"/>
    <w:rsid w:val="0067373D"/>
    <w:rsid w:val="00675242"/>
    <w:rsid w:val="00676FA2"/>
    <w:rsid w:val="00685D9D"/>
    <w:rsid w:val="00687C15"/>
    <w:rsid w:val="00692A9E"/>
    <w:rsid w:val="00697EC3"/>
    <w:rsid w:val="006A4A20"/>
    <w:rsid w:val="006A57B6"/>
    <w:rsid w:val="006B6BB7"/>
    <w:rsid w:val="006D48C8"/>
    <w:rsid w:val="006D512B"/>
    <w:rsid w:val="006E3B73"/>
    <w:rsid w:val="006E5D05"/>
    <w:rsid w:val="006E7F4B"/>
    <w:rsid w:val="006F2415"/>
    <w:rsid w:val="00706B12"/>
    <w:rsid w:val="00707A1E"/>
    <w:rsid w:val="00717F3B"/>
    <w:rsid w:val="007361BE"/>
    <w:rsid w:val="0077476B"/>
    <w:rsid w:val="007877FD"/>
    <w:rsid w:val="0079785E"/>
    <w:rsid w:val="007A48BB"/>
    <w:rsid w:val="007A6348"/>
    <w:rsid w:val="007E5F0D"/>
    <w:rsid w:val="0080064D"/>
    <w:rsid w:val="00806C6D"/>
    <w:rsid w:val="00812C4F"/>
    <w:rsid w:val="008177CC"/>
    <w:rsid w:val="0082103A"/>
    <w:rsid w:val="00834EB9"/>
    <w:rsid w:val="00840975"/>
    <w:rsid w:val="008473E2"/>
    <w:rsid w:val="00872D11"/>
    <w:rsid w:val="008761FE"/>
    <w:rsid w:val="00886FDB"/>
    <w:rsid w:val="00890787"/>
    <w:rsid w:val="00891E74"/>
    <w:rsid w:val="008946AB"/>
    <w:rsid w:val="00897E43"/>
    <w:rsid w:val="008B35EC"/>
    <w:rsid w:val="008C0BF5"/>
    <w:rsid w:val="008C7AF8"/>
    <w:rsid w:val="008D0F13"/>
    <w:rsid w:val="008E74BA"/>
    <w:rsid w:val="009038CE"/>
    <w:rsid w:val="00907CCB"/>
    <w:rsid w:val="0091246A"/>
    <w:rsid w:val="00923922"/>
    <w:rsid w:val="00923E5F"/>
    <w:rsid w:val="00926783"/>
    <w:rsid w:val="00927FBA"/>
    <w:rsid w:val="00931C9C"/>
    <w:rsid w:val="00971AFB"/>
    <w:rsid w:val="00994A46"/>
    <w:rsid w:val="009A33C4"/>
    <w:rsid w:val="009B3A6C"/>
    <w:rsid w:val="009B3BC3"/>
    <w:rsid w:val="009B5CA5"/>
    <w:rsid w:val="009C2372"/>
    <w:rsid w:val="009C5B5C"/>
    <w:rsid w:val="009D33D0"/>
    <w:rsid w:val="009D364D"/>
    <w:rsid w:val="009D4C02"/>
    <w:rsid w:val="009E2310"/>
    <w:rsid w:val="009E5176"/>
    <w:rsid w:val="009E62E7"/>
    <w:rsid w:val="00A0559E"/>
    <w:rsid w:val="00A05BB1"/>
    <w:rsid w:val="00A145A3"/>
    <w:rsid w:val="00A25276"/>
    <w:rsid w:val="00A30D2B"/>
    <w:rsid w:val="00A342FB"/>
    <w:rsid w:val="00A41BF4"/>
    <w:rsid w:val="00A56FC6"/>
    <w:rsid w:val="00A70EF0"/>
    <w:rsid w:val="00A73CC0"/>
    <w:rsid w:val="00A73DC2"/>
    <w:rsid w:val="00A7563A"/>
    <w:rsid w:val="00A7570D"/>
    <w:rsid w:val="00A76CC8"/>
    <w:rsid w:val="00A81969"/>
    <w:rsid w:val="00AA0E2D"/>
    <w:rsid w:val="00AA20E1"/>
    <w:rsid w:val="00AC00EE"/>
    <w:rsid w:val="00AC17B2"/>
    <w:rsid w:val="00AD145B"/>
    <w:rsid w:val="00AE2A0B"/>
    <w:rsid w:val="00AE30ED"/>
    <w:rsid w:val="00AF2E64"/>
    <w:rsid w:val="00AF4D75"/>
    <w:rsid w:val="00AF6069"/>
    <w:rsid w:val="00AF75A2"/>
    <w:rsid w:val="00B137A3"/>
    <w:rsid w:val="00B245CF"/>
    <w:rsid w:val="00B30D62"/>
    <w:rsid w:val="00B406C6"/>
    <w:rsid w:val="00B47769"/>
    <w:rsid w:val="00B57A31"/>
    <w:rsid w:val="00B736CA"/>
    <w:rsid w:val="00B75901"/>
    <w:rsid w:val="00B7748A"/>
    <w:rsid w:val="00B80667"/>
    <w:rsid w:val="00B90977"/>
    <w:rsid w:val="00B95461"/>
    <w:rsid w:val="00B959A8"/>
    <w:rsid w:val="00BD0508"/>
    <w:rsid w:val="00BD7D2B"/>
    <w:rsid w:val="00BF02F0"/>
    <w:rsid w:val="00BF484C"/>
    <w:rsid w:val="00C05DC4"/>
    <w:rsid w:val="00C15293"/>
    <w:rsid w:val="00C23921"/>
    <w:rsid w:val="00C275D6"/>
    <w:rsid w:val="00C523C1"/>
    <w:rsid w:val="00C80605"/>
    <w:rsid w:val="00C835B5"/>
    <w:rsid w:val="00CA01E4"/>
    <w:rsid w:val="00CB154F"/>
    <w:rsid w:val="00CB2051"/>
    <w:rsid w:val="00CC6C83"/>
    <w:rsid w:val="00CD3BD9"/>
    <w:rsid w:val="00CD5C2A"/>
    <w:rsid w:val="00CE151C"/>
    <w:rsid w:val="00CE67C9"/>
    <w:rsid w:val="00CE7715"/>
    <w:rsid w:val="00CF00CB"/>
    <w:rsid w:val="00CF0FFB"/>
    <w:rsid w:val="00CF6A48"/>
    <w:rsid w:val="00D24FF3"/>
    <w:rsid w:val="00D34B56"/>
    <w:rsid w:val="00D5321A"/>
    <w:rsid w:val="00D56E46"/>
    <w:rsid w:val="00D61D78"/>
    <w:rsid w:val="00D71CFA"/>
    <w:rsid w:val="00D725E1"/>
    <w:rsid w:val="00D75930"/>
    <w:rsid w:val="00D80549"/>
    <w:rsid w:val="00D80ECB"/>
    <w:rsid w:val="00D820D0"/>
    <w:rsid w:val="00D85EDE"/>
    <w:rsid w:val="00DB2736"/>
    <w:rsid w:val="00DC1F8C"/>
    <w:rsid w:val="00DC3533"/>
    <w:rsid w:val="00DE7227"/>
    <w:rsid w:val="00DF3D69"/>
    <w:rsid w:val="00DF3E9F"/>
    <w:rsid w:val="00E010C4"/>
    <w:rsid w:val="00E017DD"/>
    <w:rsid w:val="00E05454"/>
    <w:rsid w:val="00E14358"/>
    <w:rsid w:val="00E21F09"/>
    <w:rsid w:val="00E30887"/>
    <w:rsid w:val="00E33D5F"/>
    <w:rsid w:val="00E354AC"/>
    <w:rsid w:val="00E40D9B"/>
    <w:rsid w:val="00E4732C"/>
    <w:rsid w:val="00E769A4"/>
    <w:rsid w:val="00E77304"/>
    <w:rsid w:val="00E8067E"/>
    <w:rsid w:val="00E81381"/>
    <w:rsid w:val="00E9291F"/>
    <w:rsid w:val="00EB2E41"/>
    <w:rsid w:val="00EB2F6A"/>
    <w:rsid w:val="00EC1D19"/>
    <w:rsid w:val="00EC3A32"/>
    <w:rsid w:val="00EF16C1"/>
    <w:rsid w:val="00EF300D"/>
    <w:rsid w:val="00EF3C45"/>
    <w:rsid w:val="00EF5FC5"/>
    <w:rsid w:val="00F12CE1"/>
    <w:rsid w:val="00F138ED"/>
    <w:rsid w:val="00F162FF"/>
    <w:rsid w:val="00F23DCB"/>
    <w:rsid w:val="00F333E1"/>
    <w:rsid w:val="00F41E85"/>
    <w:rsid w:val="00F63A93"/>
    <w:rsid w:val="00F75AF1"/>
    <w:rsid w:val="00F848D1"/>
    <w:rsid w:val="00F9797A"/>
    <w:rsid w:val="00FA0433"/>
    <w:rsid w:val="00FB3999"/>
    <w:rsid w:val="00FB53D8"/>
    <w:rsid w:val="00FB6CDD"/>
    <w:rsid w:val="00FC310E"/>
    <w:rsid w:val="00FD3566"/>
    <w:rsid w:val="00FE3DBC"/>
    <w:rsid w:val="00FE40EF"/>
    <w:rsid w:val="00FE4A84"/>
    <w:rsid w:val="00FE4ED0"/>
    <w:rsid w:val="00FE5F63"/>
    <w:rsid w:val="00FE6F99"/>
    <w:rsid w:val="00FF2547"/>
    <w:rsid w:val="00FF4C17"/>
    <w:rsid w:val="029E5F30"/>
    <w:rsid w:val="03300555"/>
    <w:rsid w:val="154920B9"/>
    <w:rsid w:val="237E6360"/>
    <w:rsid w:val="29AE4196"/>
    <w:rsid w:val="2C0E487F"/>
    <w:rsid w:val="2ECD5034"/>
    <w:rsid w:val="30E16A06"/>
    <w:rsid w:val="36973CE0"/>
    <w:rsid w:val="3E6C4102"/>
    <w:rsid w:val="41016F61"/>
    <w:rsid w:val="43490213"/>
    <w:rsid w:val="47522926"/>
    <w:rsid w:val="48300055"/>
    <w:rsid w:val="48E2558B"/>
    <w:rsid w:val="50172407"/>
    <w:rsid w:val="57EB235B"/>
    <w:rsid w:val="5FD14DFB"/>
    <w:rsid w:val="605F7A58"/>
    <w:rsid w:val="66F005C6"/>
    <w:rsid w:val="69644CE7"/>
    <w:rsid w:val="724262D6"/>
    <w:rsid w:val="7E713067"/>
    <w:rsid w:val="7F7F6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page number" w:semiHidden="0" w:uiPriority="0" w:unhideWhenUsed="0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A5"/>
    <w:pPr>
      <w:suppressAutoHyphens/>
    </w:pPr>
    <w:rPr>
      <w:rFonts w:eastAsia="Times New Roman"/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rsid w:val="009B5CA5"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9B5CA5"/>
    <w:rPr>
      <w:i/>
      <w:iCs/>
    </w:rPr>
  </w:style>
  <w:style w:type="character" w:styleId="a4">
    <w:name w:val="Hyperlink"/>
    <w:qFormat/>
    <w:rsid w:val="009B5CA5"/>
    <w:rPr>
      <w:color w:val="000080"/>
      <w:u w:val="single"/>
    </w:rPr>
  </w:style>
  <w:style w:type="character" w:styleId="a5">
    <w:name w:val="page number"/>
    <w:rsid w:val="009B5CA5"/>
  </w:style>
  <w:style w:type="paragraph" w:styleId="a6">
    <w:name w:val="Balloon Text"/>
    <w:basedOn w:val="a"/>
    <w:qFormat/>
    <w:rsid w:val="009B5CA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qFormat/>
    <w:rsid w:val="009B5CA5"/>
    <w:pPr>
      <w:tabs>
        <w:tab w:val="center" w:pos="4677"/>
        <w:tab w:val="right" w:pos="9355"/>
      </w:tabs>
    </w:pPr>
  </w:style>
  <w:style w:type="paragraph" w:styleId="a9">
    <w:name w:val="Body Text"/>
    <w:basedOn w:val="a"/>
    <w:qFormat/>
    <w:rsid w:val="009B5CA5"/>
    <w:pPr>
      <w:spacing w:after="140" w:line="288" w:lineRule="auto"/>
    </w:pPr>
  </w:style>
  <w:style w:type="paragraph" w:styleId="aa">
    <w:name w:val="footer"/>
    <w:basedOn w:val="a"/>
    <w:link w:val="ab"/>
    <w:uiPriority w:val="99"/>
    <w:qFormat/>
    <w:rsid w:val="009B5CA5"/>
    <w:pPr>
      <w:tabs>
        <w:tab w:val="center" w:pos="4819"/>
        <w:tab w:val="right" w:pos="9639"/>
      </w:tabs>
    </w:pPr>
  </w:style>
  <w:style w:type="paragraph" w:styleId="ac">
    <w:name w:val="List"/>
    <w:basedOn w:val="a9"/>
    <w:qFormat/>
    <w:rsid w:val="009B5CA5"/>
    <w:rPr>
      <w:rFonts w:cs="FreeSans"/>
    </w:rPr>
  </w:style>
  <w:style w:type="character" w:customStyle="1" w:styleId="10">
    <w:name w:val="Основной шрифт абзаца1"/>
    <w:qFormat/>
    <w:rsid w:val="009B5CA5"/>
  </w:style>
  <w:style w:type="character" w:customStyle="1" w:styleId="a8">
    <w:name w:val="Верхний колонтитул Знак"/>
    <w:link w:val="a7"/>
    <w:uiPriority w:val="99"/>
    <w:qFormat/>
    <w:rsid w:val="009B5CA5"/>
    <w:rPr>
      <w:bCs/>
      <w:sz w:val="28"/>
      <w:szCs w:val="24"/>
      <w:lang w:eastAsia="ar-SA"/>
    </w:rPr>
  </w:style>
  <w:style w:type="character" w:customStyle="1" w:styleId="ab">
    <w:name w:val="Нижний колонтитул Знак"/>
    <w:link w:val="aa"/>
    <w:uiPriority w:val="99"/>
    <w:qFormat/>
    <w:rsid w:val="009B5CA5"/>
    <w:rPr>
      <w:bCs/>
      <w:sz w:val="28"/>
      <w:szCs w:val="24"/>
      <w:lang w:eastAsia="ar-SA"/>
    </w:rPr>
  </w:style>
  <w:style w:type="character" w:customStyle="1" w:styleId="WW8Num1z0">
    <w:name w:val="WW8Num1z0"/>
    <w:qFormat/>
    <w:rsid w:val="009B5CA5"/>
  </w:style>
  <w:style w:type="character" w:customStyle="1" w:styleId="WW8Num1z1">
    <w:name w:val="WW8Num1z1"/>
    <w:qFormat/>
    <w:rsid w:val="009B5CA5"/>
  </w:style>
  <w:style w:type="character" w:customStyle="1" w:styleId="WW8Num1z2">
    <w:name w:val="WW8Num1z2"/>
    <w:qFormat/>
    <w:rsid w:val="009B5CA5"/>
  </w:style>
  <w:style w:type="character" w:customStyle="1" w:styleId="WW8Num1z3">
    <w:name w:val="WW8Num1z3"/>
    <w:qFormat/>
    <w:rsid w:val="009B5CA5"/>
  </w:style>
  <w:style w:type="character" w:customStyle="1" w:styleId="WW8Num1z4">
    <w:name w:val="WW8Num1z4"/>
    <w:qFormat/>
    <w:rsid w:val="009B5CA5"/>
  </w:style>
  <w:style w:type="character" w:customStyle="1" w:styleId="WW8Num1z5">
    <w:name w:val="WW8Num1z5"/>
    <w:qFormat/>
    <w:rsid w:val="009B5CA5"/>
  </w:style>
  <w:style w:type="character" w:customStyle="1" w:styleId="WW8Num1z6">
    <w:name w:val="WW8Num1z6"/>
    <w:qFormat/>
    <w:rsid w:val="009B5CA5"/>
  </w:style>
  <w:style w:type="character" w:customStyle="1" w:styleId="WW8Num1z7">
    <w:name w:val="WW8Num1z7"/>
    <w:qFormat/>
    <w:rsid w:val="009B5CA5"/>
  </w:style>
  <w:style w:type="character" w:customStyle="1" w:styleId="WW8Num1z8">
    <w:name w:val="WW8Num1z8"/>
    <w:qFormat/>
    <w:rsid w:val="009B5CA5"/>
  </w:style>
  <w:style w:type="character" w:customStyle="1" w:styleId="WW8Num2z0">
    <w:name w:val="WW8Num2z0"/>
    <w:qFormat/>
    <w:rsid w:val="009B5CA5"/>
  </w:style>
  <w:style w:type="character" w:customStyle="1" w:styleId="WW8Num2z1">
    <w:name w:val="WW8Num2z1"/>
    <w:qFormat/>
    <w:rsid w:val="009B5CA5"/>
  </w:style>
  <w:style w:type="character" w:customStyle="1" w:styleId="WW8Num2z2">
    <w:name w:val="WW8Num2z2"/>
    <w:qFormat/>
    <w:rsid w:val="009B5CA5"/>
  </w:style>
  <w:style w:type="character" w:customStyle="1" w:styleId="WW8Num2z3">
    <w:name w:val="WW8Num2z3"/>
    <w:qFormat/>
    <w:rsid w:val="009B5CA5"/>
  </w:style>
  <w:style w:type="character" w:customStyle="1" w:styleId="WW8Num2z4">
    <w:name w:val="WW8Num2z4"/>
    <w:qFormat/>
    <w:rsid w:val="009B5CA5"/>
  </w:style>
  <w:style w:type="character" w:customStyle="1" w:styleId="WW8Num2z5">
    <w:name w:val="WW8Num2z5"/>
    <w:qFormat/>
    <w:rsid w:val="009B5CA5"/>
  </w:style>
  <w:style w:type="character" w:customStyle="1" w:styleId="WW8Num2z6">
    <w:name w:val="WW8Num2z6"/>
    <w:qFormat/>
    <w:rsid w:val="009B5CA5"/>
  </w:style>
  <w:style w:type="character" w:customStyle="1" w:styleId="WW8Num2z7">
    <w:name w:val="WW8Num2z7"/>
    <w:qFormat/>
    <w:rsid w:val="009B5CA5"/>
  </w:style>
  <w:style w:type="character" w:customStyle="1" w:styleId="WW8Num2z8">
    <w:name w:val="WW8Num2z8"/>
    <w:qFormat/>
    <w:rsid w:val="009B5CA5"/>
  </w:style>
  <w:style w:type="character" w:customStyle="1" w:styleId="WW8Num3z0">
    <w:name w:val="WW8Num3z0"/>
    <w:qFormat/>
    <w:rsid w:val="009B5CA5"/>
  </w:style>
  <w:style w:type="character" w:customStyle="1" w:styleId="WW8Num3z1">
    <w:name w:val="WW8Num3z1"/>
    <w:qFormat/>
    <w:rsid w:val="009B5CA5"/>
  </w:style>
  <w:style w:type="character" w:customStyle="1" w:styleId="WW8Num3z2">
    <w:name w:val="WW8Num3z2"/>
    <w:qFormat/>
    <w:rsid w:val="009B5CA5"/>
  </w:style>
  <w:style w:type="character" w:customStyle="1" w:styleId="WW8Num3z3">
    <w:name w:val="WW8Num3z3"/>
    <w:qFormat/>
    <w:rsid w:val="009B5CA5"/>
  </w:style>
  <w:style w:type="character" w:customStyle="1" w:styleId="WW8Num3z4">
    <w:name w:val="WW8Num3z4"/>
    <w:qFormat/>
    <w:rsid w:val="009B5CA5"/>
  </w:style>
  <w:style w:type="character" w:customStyle="1" w:styleId="WW8Num3z5">
    <w:name w:val="WW8Num3z5"/>
    <w:qFormat/>
    <w:rsid w:val="009B5CA5"/>
  </w:style>
  <w:style w:type="character" w:customStyle="1" w:styleId="WW8Num3z6">
    <w:name w:val="WW8Num3z6"/>
    <w:qFormat/>
    <w:rsid w:val="009B5CA5"/>
  </w:style>
  <w:style w:type="character" w:customStyle="1" w:styleId="WW8Num3z7">
    <w:name w:val="WW8Num3z7"/>
    <w:qFormat/>
    <w:rsid w:val="009B5CA5"/>
  </w:style>
  <w:style w:type="character" w:customStyle="1" w:styleId="WW8Num3z8">
    <w:name w:val="WW8Num3z8"/>
    <w:qFormat/>
    <w:rsid w:val="009B5CA5"/>
  </w:style>
  <w:style w:type="character" w:customStyle="1" w:styleId="ad">
    <w:name w:val="Символ нумерации"/>
    <w:qFormat/>
    <w:rsid w:val="009B5CA5"/>
  </w:style>
  <w:style w:type="paragraph" w:customStyle="1" w:styleId="11">
    <w:name w:val="Заголовок1"/>
    <w:basedOn w:val="a"/>
    <w:next w:val="a9"/>
    <w:qFormat/>
    <w:rsid w:val="009B5CA5"/>
    <w:pPr>
      <w:keepNext/>
      <w:spacing w:before="240" w:after="120"/>
    </w:pPr>
    <w:rPr>
      <w:rFonts w:eastAsia="Droid Sans Fallback" w:cs="FreeSans"/>
      <w:szCs w:val="28"/>
    </w:rPr>
  </w:style>
  <w:style w:type="paragraph" w:customStyle="1" w:styleId="12">
    <w:name w:val="Название1"/>
    <w:basedOn w:val="a"/>
    <w:qFormat/>
    <w:rsid w:val="009B5CA5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qFormat/>
    <w:rsid w:val="009B5CA5"/>
    <w:pPr>
      <w:suppressLineNumbers/>
    </w:pPr>
    <w:rPr>
      <w:rFonts w:cs="Mangal"/>
    </w:rPr>
  </w:style>
  <w:style w:type="paragraph" w:customStyle="1" w:styleId="ae">
    <w:name w:val="Розділ"/>
    <w:basedOn w:val="a"/>
    <w:rsid w:val="009B5CA5"/>
    <w:pPr>
      <w:suppressLineNumbers/>
      <w:spacing w:before="120" w:after="120"/>
    </w:pPr>
    <w:rPr>
      <w:rFonts w:cs="FreeSans"/>
      <w:i/>
      <w:iCs/>
    </w:rPr>
  </w:style>
  <w:style w:type="paragraph" w:customStyle="1" w:styleId="af">
    <w:name w:val="Покажчик"/>
    <w:basedOn w:val="a"/>
    <w:qFormat/>
    <w:rsid w:val="009B5CA5"/>
    <w:pPr>
      <w:suppressLineNumbers/>
    </w:pPr>
    <w:rPr>
      <w:rFonts w:cs="FreeSans"/>
    </w:rPr>
  </w:style>
  <w:style w:type="paragraph" w:customStyle="1" w:styleId="af0">
    <w:name w:val="Знак"/>
    <w:basedOn w:val="a"/>
    <w:qFormat/>
    <w:rsid w:val="009B5CA5"/>
    <w:rPr>
      <w:rFonts w:ascii="Verdana" w:hAnsi="Verdana" w:cs="Verdana"/>
      <w:bCs w:val="0"/>
      <w:sz w:val="20"/>
      <w:szCs w:val="20"/>
      <w:lang w:val="en-US"/>
    </w:rPr>
  </w:style>
  <w:style w:type="paragraph" w:customStyle="1" w:styleId="af1">
    <w:name w:val="Содержимое таблицы"/>
    <w:basedOn w:val="a"/>
    <w:rsid w:val="009B5CA5"/>
    <w:pPr>
      <w:suppressLineNumbers/>
    </w:pPr>
  </w:style>
  <w:style w:type="paragraph" w:customStyle="1" w:styleId="af2">
    <w:name w:val="Заголовок таблицы"/>
    <w:basedOn w:val="af1"/>
    <w:qFormat/>
    <w:rsid w:val="009B5CA5"/>
    <w:pPr>
      <w:jc w:val="center"/>
    </w:pPr>
    <w:rPr>
      <w:b/>
    </w:rPr>
  </w:style>
  <w:style w:type="character" w:customStyle="1" w:styleId="m-8209585296358370429gmail-textexposedshow">
    <w:name w:val="m_-8209585296358370429gmail-text_exposed_show"/>
    <w:qFormat/>
    <w:rsid w:val="00472140"/>
  </w:style>
  <w:style w:type="paragraph" w:styleId="af3">
    <w:name w:val="List Paragraph"/>
    <w:basedOn w:val="a"/>
    <w:uiPriority w:val="99"/>
    <w:rsid w:val="002F20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6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1396</Words>
  <Characters>796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k3132</cp:lastModifiedBy>
  <cp:revision>6</cp:revision>
  <cp:lastPrinted>2025-06-12T10:12:00Z</cp:lastPrinted>
  <dcterms:created xsi:type="dcterms:W3CDTF">2025-06-12T14:33:00Z</dcterms:created>
  <dcterms:modified xsi:type="dcterms:W3CDTF">2025-06-13T08:37:00Z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D696C22EB4584D89A23B6DF39C3C21C9</vt:lpwstr>
  </property>
</Properties>
</file>