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0DA0" w14:textId="77777777" w:rsidR="00340E00" w:rsidRPr="00340E00" w:rsidRDefault="00340E00" w:rsidP="006E705C">
      <w:pPr>
        <w:pStyle w:val="1"/>
        <w:rPr>
          <w:sz w:val="16"/>
          <w:szCs w:val="16"/>
        </w:rPr>
      </w:pPr>
    </w:p>
    <w:p w14:paraId="792C991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5E28D0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811677412" r:id="rId5"/>
        </w:object>
      </w:r>
    </w:p>
    <w:p w14:paraId="3EFA5C74" w14:textId="77777777" w:rsidR="006E705C" w:rsidRDefault="006E705C" w:rsidP="006E705C">
      <w:pPr>
        <w:pStyle w:val="1"/>
        <w:rPr>
          <w:sz w:val="28"/>
          <w:szCs w:val="28"/>
        </w:rPr>
      </w:pPr>
    </w:p>
    <w:p w14:paraId="25B99819" w14:textId="77777777" w:rsidR="006E705C" w:rsidRDefault="006E705C" w:rsidP="006E705C">
      <w:pPr>
        <w:pStyle w:val="1"/>
        <w:rPr>
          <w:sz w:val="28"/>
          <w:szCs w:val="28"/>
        </w:rPr>
      </w:pPr>
    </w:p>
    <w:p w14:paraId="5C0CB545" w14:textId="77777777" w:rsidR="006E705C" w:rsidRPr="002D1B78" w:rsidRDefault="006E705C" w:rsidP="006E705C">
      <w:pPr>
        <w:pStyle w:val="1"/>
        <w:rPr>
          <w:sz w:val="16"/>
          <w:szCs w:val="16"/>
        </w:rPr>
      </w:pPr>
    </w:p>
    <w:p w14:paraId="6E930F20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1AB83085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272A1564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1483643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FA83F04" w14:textId="77777777"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4486364C" w14:textId="77777777" w:rsidR="00F61649" w:rsidRDefault="00F61649" w:rsidP="006E01BD">
      <w:pPr>
        <w:spacing w:line="360" w:lineRule="auto"/>
        <w:jc w:val="both"/>
        <w:rPr>
          <w:szCs w:val="28"/>
        </w:rPr>
      </w:pPr>
    </w:p>
    <w:p w14:paraId="4664412E" w14:textId="01B34A95" w:rsidR="00857913" w:rsidRDefault="00BB334B" w:rsidP="00213910">
      <w:pPr>
        <w:ind w:right="5526"/>
        <w:jc w:val="both"/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="00F54484">
        <w:rPr>
          <w:szCs w:val="28"/>
        </w:rPr>
        <w:t>дистанційне</w:t>
      </w:r>
      <w:r w:rsidR="00213910">
        <w:rPr>
          <w:szCs w:val="28"/>
        </w:rPr>
        <w:t xml:space="preserve"> </w:t>
      </w:r>
      <w:r w:rsidRPr="001D62BD">
        <w:rPr>
          <w:szCs w:val="28"/>
        </w:rPr>
        <w:t>засідання виконавчого комітету</w:t>
      </w:r>
      <w:r w:rsidR="00857913">
        <w:rPr>
          <w:szCs w:val="28"/>
        </w:rPr>
        <w:t xml:space="preserve"> міської ради</w:t>
      </w:r>
    </w:p>
    <w:p w14:paraId="43BEBCA2" w14:textId="77777777" w:rsidR="00855866" w:rsidRDefault="00855866" w:rsidP="00281819">
      <w:pPr>
        <w:spacing w:line="360" w:lineRule="auto"/>
        <w:rPr>
          <w:szCs w:val="28"/>
        </w:rPr>
      </w:pPr>
    </w:p>
    <w:p w14:paraId="0757741D" w14:textId="2E44FE2A"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>42, п.</w:t>
      </w:r>
      <w:r>
        <w:rPr>
          <w:szCs w:val="28"/>
        </w:rPr>
        <w:t> 8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</w:t>
      </w:r>
      <w:r w:rsidR="00857913">
        <w:t xml:space="preserve">міської ради </w:t>
      </w:r>
      <w:r w:rsidR="00FB39CA" w:rsidRPr="00265AF9">
        <w:t xml:space="preserve">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341874">
        <w:t xml:space="preserve">, враховуючи звернення </w:t>
      </w:r>
      <w:r w:rsidR="00207EFB">
        <w:t>департаменту соціальної політики</w:t>
      </w:r>
      <w:r w:rsidR="007229A3">
        <w:rPr>
          <w:spacing w:val="3"/>
          <w:szCs w:val="28"/>
          <w:shd w:val="clear" w:color="auto" w:fill="FFFFFF"/>
        </w:rPr>
        <w:t>:</w:t>
      </w:r>
    </w:p>
    <w:p w14:paraId="410E272B" w14:textId="77777777" w:rsidR="00BB334B" w:rsidRDefault="00BB334B" w:rsidP="004353D6">
      <w:pPr>
        <w:ind w:firstLine="567"/>
        <w:rPr>
          <w:szCs w:val="28"/>
        </w:rPr>
      </w:pPr>
    </w:p>
    <w:p w14:paraId="57018405" w14:textId="72AB90C3" w:rsidR="00AE17F2" w:rsidRPr="00F54484" w:rsidRDefault="006F04F4" w:rsidP="004353D6">
      <w:pPr>
        <w:ind w:firstLine="567"/>
        <w:jc w:val="both"/>
        <w:rPr>
          <w:szCs w:val="28"/>
        </w:rPr>
      </w:pPr>
      <w:r w:rsidRPr="00F54484">
        <w:t>1. </w:t>
      </w:r>
      <w:r w:rsidR="00BB334B" w:rsidRPr="00F54484">
        <w:t>Призначити позачергове засідання виконавчого комітету</w:t>
      </w:r>
      <w:r w:rsidR="005303EE" w:rsidRPr="00F54484">
        <w:t xml:space="preserve"> Луц</w:t>
      </w:r>
      <w:r w:rsidRPr="00F54484">
        <w:t xml:space="preserve">ької </w:t>
      </w:r>
      <w:r w:rsidR="00BB334B" w:rsidRPr="00F54484">
        <w:t xml:space="preserve">міської </w:t>
      </w:r>
      <w:r w:rsidR="00FC2989">
        <w:t xml:space="preserve">ради на </w:t>
      </w:r>
      <w:r w:rsidR="00207EFB">
        <w:t>18</w:t>
      </w:r>
      <w:r w:rsidR="0015627A">
        <w:t xml:space="preserve"> червня</w:t>
      </w:r>
      <w:r w:rsidR="0088637C">
        <w:t xml:space="preserve"> </w:t>
      </w:r>
      <w:r w:rsidR="008237DF">
        <w:t>202</w:t>
      </w:r>
      <w:r w:rsidR="00341874">
        <w:t>5</w:t>
      </w:r>
      <w:r w:rsidR="008237DF">
        <w:t xml:space="preserve"> року </w:t>
      </w:r>
      <w:r w:rsidR="008C1945" w:rsidRPr="00F179E2">
        <w:t>о</w:t>
      </w:r>
      <w:r w:rsidR="00EC23F8" w:rsidRPr="00F179E2">
        <w:t xml:space="preserve"> </w:t>
      </w:r>
      <w:r w:rsidR="00207EFB">
        <w:t>09</w:t>
      </w:r>
      <w:r w:rsidR="00341874">
        <w:t>.</w:t>
      </w:r>
      <w:r w:rsidR="00207EFB">
        <w:t>30</w:t>
      </w:r>
      <w:r w:rsidRPr="00F54484">
        <w:t xml:space="preserve"> в </w:t>
      </w:r>
      <w:r w:rsidR="00F54484" w:rsidRPr="00F54484">
        <w:t xml:space="preserve">режимі відеоконференції. </w:t>
      </w:r>
    </w:p>
    <w:p w14:paraId="7032A721" w14:textId="6DBDE7D0" w:rsidR="00BB334B" w:rsidRPr="00F21B14" w:rsidRDefault="00AE17F2" w:rsidP="004353D6">
      <w:pPr>
        <w:ind w:firstLine="567"/>
        <w:jc w:val="both"/>
        <w:rPr>
          <w:szCs w:val="28"/>
        </w:rPr>
      </w:pPr>
      <w:r w:rsidRPr="00F54484">
        <w:rPr>
          <w:szCs w:val="28"/>
        </w:rPr>
        <w:t>2. </w:t>
      </w:r>
      <w:r w:rsidR="0052460F">
        <w:rPr>
          <w:szCs w:val="28"/>
        </w:rPr>
        <w:t>Керівникам виконавчих органів</w:t>
      </w:r>
      <w:r w:rsidR="00EF476C">
        <w:t xml:space="preserve"> погодити відповідні проєкти рішень в порядку, встановленому Регламентом роботи виконавчого комітету та виконавчих органів Луцької міської ради, та подати в загальний відділ міської ради.</w:t>
      </w:r>
    </w:p>
    <w:p w14:paraId="62428BBB" w14:textId="768B54FF"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857913">
        <w:rPr>
          <w:szCs w:val="28"/>
        </w:rPr>
        <w:t xml:space="preserve">міської ради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>опублікувати на офіційному сайті Луцької міської ради.</w:t>
      </w:r>
    </w:p>
    <w:p w14:paraId="2DF770C2" w14:textId="439BB000" w:rsidR="00670763" w:rsidRDefault="00A1528D" w:rsidP="004353D6">
      <w:pPr>
        <w:ind w:firstLine="567"/>
        <w:jc w:val="both"/>
      </w:pPr>
      <w:r>
        <w:t>4. </w:t>
      </w:r>
      <w:r w:rsidR="008237DF">
        <w:t xml:space="preserve">Управлінню </w:t>
      </w:r>
      <w:r>
        <w:t xml:space="preserve">інформаційної роботи </w:t>
      </w:r>
      <w:r w:rsidR="00857913">
        <w:t xml:space="preserve">міської ради </w:t>
      </w:r>
      <w:r>
        <w:t xml:space="preserve">довести розпорядження до відома </w:t>
      </w:r>
      <w:r w:rsidR="002A545C">
        <w:t>медіа</w:t>
      </w:r>
      <w:r>
        <w:t>.</w:t>
      </w:r>
    </w:p>
    <w:p w14:paraId="08AD8491" w14:textId="77777777" w:rsidR="008F1F9E" w:rsidRDefault="006E31EA" w:rsidP="004353D6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заступника міського голови, керуючого справами виконкому </w:t>
      </w:r>
      <w:r w:rsidR="004353D6">
        <w:rPr>
          <w:szCs w:val="28"/>
        </w:rPr>
        <w:t>Юрія Вербича</w:t>
      </w:r>
      <w:r w:rsidR="00F02A10">
        <w:rPr>
          <w:szCs w:val="28"/>
        </w:rPr>
        <w:t>.</w:t>
      </w:r>
    </w:p>
    <w:p w14:paraId="03C36A19" w14:textId="77777777" w:rsidR="008F1F9E" w:rsidRDefault="008F1F9E" w:rsidP="00BB334B">
      <w:pPr>
        <w:jc w:val="both"/>
        <w:rPr>
          <w:szCs w:val="28"/>
        </w:rPr>
      </w:pPr>
    </w:p>
    <w:p w14:paraId="7AC9F621" w14:textId="77777777" w:rsidR="00C2266D" w:rsidRDefault="00C2266D" w:rsidP="00BB334B">
      <w:pPr>
        <w:jc w:val="both"/>
        <w:rPr>
          <w:szCs w:val="28"/>
        </w:rPr>
      </w:pPr>
    </w:p>
    <w:p w14:paraId="30F440E8" w14:textId="77777777" w:rsidR="00AE1635" w:rsidRDefault="00AE1635" w:rsidP="00BB334B">
      <w:pPr>
        <w:jc w:val="both"/>
        <w:rPr>
          <w:szCs w:val="28"/>
        </w:rPr>
      </w:pPr>
    </w:p>
    <w:p w14:paraId="256AD3EF" w14:textId="77777777" w:rsidR="00855866" w:rsidRDefault="00B1039A" w:rsidP="00C40AA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E512E86" w14:textId="77777777" w:rsidR="00CD4EAB" w:rsidRPr="00F67CE8" w:rsidRDefault="00CD4EAB" w:rsidP="00BB334B">
      <w:pPr>
        <w:jc w:val="both"/>
        <w:rPr>
          <w:szCs w:val="28"/>
        </w:rPr>
      </w:pPr>
    </w:p>
    <w:p w14:paraId="5B729515" w14:textId="77777777" w:rsidR="00FB39CA" w:rsidRPr="00F67CE8" w:rsidRDefault="00FB39CA" w:rsidP="00BB334B">
      <w:pPr>
        <w:jc w:val="both"/>
        <w:rPr>
          <w:szCs w:val="28"/>
        </w:rPr>
      </w:pPr>
    </w:p>
    <w:p w14:paraId="55CE2EA1" w14:textId="77777777" w:rsidR="009D090E" w:rsidRPr="00281819" w:rsidRDefault="00F67CE8" w:rsidP="009D090E">
      <w:pPr>
        <w:jc w:val="both"/>
        <w:rPr>
          <w:sz w:val="24"/>
        </w:rPr>
      </w:pPr>
      <w:r>
        <w:rPr>
          <w:sz w:val="24"/>
        </w:rPr>
        <w:t>Бортнік</w:t>
      </w:r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3</w:t>
      </w:r>
    </w:p>
    <w:p w14:paraId="61DFB4D2" w14:textId="77777777"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9B274D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11D0"/>
    <w:rsid w:val="00022F56"/>
    <w:rsid w:val="00030E57"/>
    <w:rsid w:val="00037F69"/>
    <w:rsid w:val="000457B2"/>
    <w:rsid w:val="00050696"/>
    <w:rsid w:val="0005155F"/>
    <w:rsid w:val="00061BC9"/>
    <w:rsid w:val="000A2CB1"/>
    <w:rsid w:val="000A4F07"/>
    <w:rsid w:val="000A6E7E"/>
    <w:rsid w:val="000B7A1B"/>
    <w:rsid w:val="000E02D9"/>
    <w:rsid w:val="000F760C"/>
    <w:rsid w:val="00101DBE"/>
    <w:rsid w:val="00107C0B"/>
    <w:rsid w:val="0011183A"/>
    <w:rsid w:val="00124095"/>
    <w:rsid w:val="0013535F"/>
    <w:rsid w:val="00155691"/>
    <w:rsid w:val="0015627A"/>
    <w:rsid w:val="0016611E"/>
    <w:rsid w:val="00171CF5"/>
    <w:rsid w:val="00173A6A"/>
    <w:rsid w:val="00175B30"/>
    <w:rsid w:val="00195778"/>
    <w:rsid w:val="001A05FD"/>
    <w:rsid w:val="001A1F0F"/>
    <w:rsid w:val="001A46AC"/>
    <w:rsid w:val="001A59D6"/>
    <w:rsid w:val="001B0E97"/>
    <w:rsid w:val="001B17BB"/>
    <w:rsid w:val="001B3803"/>
    <w:rsid w:val="001C77B5"/>
    <w:rsid w:val="001E32F7"/>
    <w:rsid w:val="001E5C67"/>
    <w:rsid w:val="00207EFB"/>
    <w:rsid w:val="00213910"/>
    <w:rsid w:val="002304F6"/>
    <w:rsid w:val="00232668"/>
    <w:rsid w:val="00244F62"/>
    <w:rsid w:val="002530A8"/>
    <w:rsid w:val="00254DC1"/>
    <w:rsid w:val="00265AF9"/>
    <w:rsid w:val="0027548A"/>
    <w:rsid w:val="00281819"/>
    <w:rsid w:val="00287BD5"/>
    <w:rsid w:val="002A2707"/>
    <w:rsid w:val="002A545C"/>
    <w:rsid w:val="002B224F"/>
    <w:rsid w:val="002C47F3"/>
    <w:rsid w:val="002C66D7"/>
    <w:rsid w:val="002D6342"/>
    <w:rsid w:val="002D6395"/>
    <w:rsid w:val="00310CB6"/>
    <w:rsid w:val="0033058A"/>
    <w:rsid w:val="00340E00"/>
    <w:rsid w:val="00341874"/>
    <w:rsid w:val="00381621"/>
    <w:rsid w:val="003933B8"/>
    <w:rsid w:val="00395ED1"/>
    <w:rsid w:val="003C3DC4"/>
    <w:rsid w:val="003C588C"/>
    <w:rsid w:val="003E398A"/>
    <w:rsid w:val="003E4E01"/>
    <w:rsid w:val="00401576"/>
    <w:rsid w:val="00403114"/>
    <w:rsid w:val="004353D6"/>
    <w:rsid w:val="004707FC"/>
    <w:rsid w:val="00475F21"/>
    <w:rsid w:val="004800BC"/>
    <w:rsid w:val="00481C82"/>
    <w:rsid w:val="004A3D55"/>
    <w:rsid w:val="004D1CAD"/>
    <w:rsid w:val="004D68A5"/>
    <w:rsid w:val="004E1CB4"/>
    <w:rsid w:val="004F382B"/>
    <w:rsid w:val="00504033"/>
    <w:rsid w:val="00506703"/>
    <w:rsid w:val="005140CD"/>
    <w:rsid w:val="005146DD"/>
    <w:rsid w:val="00514FAA"/>
    <w:rsid w:val="0052460F"/>
    <w:rsid w:val="005303EE"/>
    <w:rsid w:val="005658DB"/>
    <w:rsid w:val="00565A1F"/>
    <w:rsid w:val="00571196"/>
    <w:rsid w:val="005A2611"/>
    <w:rsid w:val="005D3003"/>
    <w:rsid w:val="005D36BE"/>
    <w:rsid w:val="00602560"/>
    <w:rsid w:val="006246E3"/>
    <w:rsid w:val="006343E0"/>
    <w:rsid w:val="006348EB"/>
    <w:rsid w:val="0063662C"/>
    <w:rsid w:val="00642B7F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6F38E0"/>
    <w:rsid w:val="00700B6C"/>
    <w:rsid w:val="007229A3"/>
    <w:rsid w:val="00730806"/>
    <w:rsid w:val="007328D0"/>
    <w:rsid w:val="00751155"/>
    <w:rsid w:val="00761C40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926"/>
    <w:rsid w:val="007E4939"/>
    <w:rsid w:val="008237DF"/>
    <w:rsid w:val="00823EB0"/>
    <w:rsid w:val="00832741"/>
    <w:rsid w:val="00832A79"/>
    <w:rsid w:val="00832C7B"/>
    <w:rsid w:val="00833689"/>
    <w:rsid w:val="00841667"/>
    <w:rsid w:val="00855866"/>
    <w:rsid w:val="00857913"/>
    <w:rsid w:val="008660B8"/>
    <w:rsid w:val="00866ACE"/>
    <w:rsid w:val="008675A0"/>
    <w:rsid w:val="0088637C"/>
    <w:rsid w:val="008907CA"/>
    <w:rsid w:val="0089084F"/>
    <w:rsid w:val="00892A21"/>
    <w:rsid w:val="008A1941"/>
    <w:rsid w:val="008A1B02"/>
    <w:rsid w:val="008B09C7"/>
    <w:rsid w:val="008C18D5"/>
    <w:rsid w:val="008C1945"/>
    <w:rsid w:val="008C7D74"/>
    <w:rsid w:val="008C7DC5"/>
    <w:rsid w:val="008E482E"/>
    <w:rsid w:val="008F1F9E"/>
    <w:rsid w:val="008F793D"/>
    <w:rsid w:val="009359B8"/>
    <w:rsid w:val="00940A22"/>
    <w:rsid w:val="009735D9"/>
    <w:rsid w:val="00987D02"/>
    <w:rsid w:val="00992DB5"/>
    <w:rsid w:val="009B274D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59B4"/>
    <w:rsid w:val="00A2782D"/>
    <w:rsid w:val="00A31B64"/>
    <w:rsid w:val="00A32234"/>
    <w:rsid w:val="00A474ED"/>
    <w:rsid w:val="00A57111"/>
    <w:rsid w:val="00A572A9"/>
    <w:rsid w:val="00A67976"/>
    <w:rsid w:val="00A80DFE"/>
    <w:rsid w:val="00A8126F"/>
    <w:rsid w:val="00A93101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30076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BF6853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9324C"/>
    <w:rsid w:val="00CA1941"/>
    <w:rsid w:val="00CB10BE"/>
    <w:rsid w:val="00CB67BD"/>
    <w:rsid w:val="00CC2AA6"/>
    <w:rsid w:val="00CD4EAB"/>
    <w:rsid w:val="00CE2ECA"/>
    <w:rsid w:val="00CE38D6"/>
    <w:rsid w:val="00CF1B98"/>
    <w:rsid w:val="00CF4A7B"/>
    <w:rsid w:val="00D06C3C"/>
    <w:rsid w:val="00D22C07"/>
    <w:rsid w:val="00D31113"/>
    <w:rsid w:val="00D32B6A"/>
    <w:rsid w:val="00D75929"/>
    <w:rsid w:val="00D8374D"/>
    <w:rsid w:val="00D9306D"/>
    <w:rsid w:val="00DB0DFC"/>
    <w:rsid w:val="00DB2C18"/>
    <w:rsid w:val="00DC1E0A"/>
    <w:rsid w:val="00DD3DA5"/>
    <w:rsid w:val="00E07962"/>
    <w:rsid w:val="00E13EA7"/>
    <w:rsid w:val="00E317D1"/>
    <w:rsid w:val="00E4269C"/>
    <w:rsid w:val="00E44164"/>
    <w:rsid w:val="00E67AA4"/>
    <w:rsid w:val="00E8637C"/>
    <w:rsid w:val="00E909CC"/>
    <w:rsid w:val="00E93E55"/>
    <w:rsid w:val="00E95AE6"/>
    <w:rsid w:val="00E95B4F"/>
    <w:rsid w:val="00E96E40"/>
    <w:rsid w:val="00EA03B2"/>
    <w:rsid w:val="00EA1168"/>
    <w:rsid w:val="00EA53DC"/>
    <w:rsid w:val="00EB0FF5"/>
    <w:rsid w:val="00EC23F8"/>
    <w:rsid w:val="00ED7BE1"/>
    <w:rsid w:val="00EE4158"/>
    <w:rsid w:val="00EF1D76"/>
    <w:rsid w:val="00EF3CE0"/>
    <w:rsid w:val="00EF476C"/>
    <w:rsid w:val="00EF52B6"/>
    <w:rsid w:val="00F02A10"/>
    <w:rsid w:val="00F03984"/>
    <w:rsid w:val="00F049AF"/>
    <w:rsid w:val="00F0507A"/>
    <w:rsid w:val="00F07547"/>
    <w:rsid w:val="00F179E2"/>
    <w:rsid w:val="00F21B14"/>
    <w:rsid w:val="00F36F37"/>
    <w:rsid w:val="00F54484"/>
    <w:rsid w:val="00F61649"/>
    <w:rsid w:val="00F64196"/>
    <w:rsid w:val="00F6521F"/>
    <w:rsid w:val="00F67CE8"/>
    <w:rsid w:val="00F8697F"/>
    <w:rsid w:val="00F97561"/>
    <w:rsid w:val="00FA0FA4"/>
    <w:rsid w:val="00FB392A"/>
    <w:rsid w:val="00FB39CA"/>
    <w:rsid w:val="00FC2989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6017AF"/>
  <w15:docId w15:val="{80101FB3-2A9C-430B-8A5F-2C55CC0A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Нагурна</cp:lastModifiedBy>
  <cp:revision>11</cp:revision>
  <cp:lastPrinted>2019-02-25T14:40:00Z</cp:lastPrinted>
  <dcterms:created xsi:type="dcterms:W3CDTF">2023-12-25T10:08:00Z</dcterms:created>
  <dcterms:modified xsi:type="dcterms:W3CDTF">2025-06-17T11:57:00Z</dcterms:modified>
</cp:coreProperties>
</file>