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6A7EF4" w:rsidRDefault="00C02F05" w:rsidP="00C02F05">
      <w:pPr>
        <w:jc w:val="center"/>
      </w:pPr>
      <w:r w:rsidRPr="006A7EF4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11677429" r:id="rId5"/>
        </w:object>
      </w:r>
    </w:p>
    <w:p w:rsidR="00C02F05" w:rsidRPr="006A7EF4" w:rsidRDefault="00C02F05" w:rsidP="00C02F05">
      <w:pPr>
        <w:jc w:val="center"/>
        <w:rPr>
          <w:sz w:val="16"/>
          <w:szCs w:val="16"/>
        </w:rPr>
      </w:pPr>
    </w:p>
    <w:p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:rsidR="00C02F05" w:rsidRPr="006A7EF4" w:rsidRDefault="00C02F05" w:rsidP="00C02F05">
      <w:pPr>
        <w:rPr>
          <w:sz w:val="20"/>
          <w:szCs w:val="20"/>
        </w:rPr>
      </w:pPr>
    </w:p>
    <w:p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8D451A">
      <w:pPr>
        <w:rPr>
          <w:lang w:val="ru-RU"/>
        </w:rPr>
      </w:pPr>
    </w:p>
    <w:p w:rsidR="008D451A" w:rsidRPr="006A7EF4" w:rsidRDefault="008D451A" w:rsidP="008D451A">
      <w:pPr>
        <w:ind w:right="5102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6A7EF4">
        <w:rPr>
          <w:sz w:val="28"/>
          <w:szCs w:val="28"/>
        </w:rPr>
        <w:t xml:space="preserve"> на 2023–2025 роки </w:t>
      </w:r>
    </w:p>
    <w:p w:rsidR="008D451A" w:rsidRPr="006A7EF4" w:rsidRDefault="008D451A" w:rsidP="008D451A">
      <w:pPr>
        <w:rPr>
          <w:sz w:val="28"/>
          <w:szCs w:val="28"/>
        </w:rPr>
      </w:pPr>
    </w:p>
    <w:p w:rsidR="008D451A" w:rsidRPr="006A7EF4" w:rsidRDefault="008D451A" w:rsidP="008D451A">
      <w:pPr>
        <w:rPr>
          <w:sz w:val="28"/>
          <w:szCs w:val="28"/>
        </w:rPr>
      </w:pPr>
    </w:p>
    <w:p w:rsidR="00615C11" w:rsidRPr="00D1568B" w:rsidRDefault="00615C11" w:rsidP="00615C11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 xml:space="preserve">Керуючись Законом України «Про місцеве самоврядування в Україні», з метою </w:t>
      </w:r>
      <w:r w:rsidR="002D2C68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>підтримки соціально вразливих категорій</w:t>
      </w:r>
      <w:r w:rsidRPr="00D1568B">
        <w:rPr>
          <w:sz w:val="28"/>
          <w:szCs w:val="28"/>
        </w:rPr>
        <w:t xml:space="preserve"> населення Луцької міської територіальної громади, міська рада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88107A" w:rsidRPr="006A7EF4" w:rsidRDefault="0088107A" w:rsidP="00CB75AF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D1568B" w:rsidRPr="006A7EF4" w:rsidRDefault="002C6E0D" w:rsidP="00EA60B2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1. </w:t>
      </w:r>
      <w:r w:rsidR="0088107A" w:rsidRPr="00EA60B2">
        <w:rPr>
          <w:sz w:val="28"/>
          <w:szCs w:val="28"/>
        </w:rPr>
        <w:t>Внести зміни до Програми соціального захисту населення</w:t>
      </w:r>
      <w:r w:rsidR="00553060">
        <w:rPr>
          <w:sz w:val="28"/>
          <w:szCs w:val="28"/>
        </w:rPr>
        <w:t xml:space="preserve"> Луцької міської територіальної </w:t>
      </w:r>
      <w:r w:rsidR="0088107A" w:rsidRPr="00EA60B2">
        <w:rPr>
          <w:sz w:val="28"/>
          <w:szCs w:val="28"/>
        </w:rPr>
        <w:t>громади на 2023–2025 роки</w:t>
      </w:r>
      <w:r w:rsidR="009D309E" w:rsidRPr="00EA60B2">
        <w:rPr>
          <w:sz w:val="28"/>
          <w:szCs w:val="28"/>
        </w:rPr>
        <w:t xml:space="preserve"> (далі</w:t>
      </w:r>
      <w:r w:rsidR="00A566D5" w:rsidRPr="00EA60B2">
        <w:rPr>
          <w:sz w:val="28"/>
          <w:szCs w:val="28"/>
          <w:lang w:val="en-US"/>
        </w:rPr>
        <w:t> </w:t>
      </w:r>
      <w:r w:rsidR="00A566D5" w:rsidRPr="00EA60B2">
        <w:rPr>
          <w:sz w:val="28"/>
          <w:szCs w:val="28"/>
        </w:rPr>
        <w:t>–</w:t>
      </w:r>
      <w:r w:rsidR="00A566D5" w:rsidRPr="00EA60B2">
        <w:rPr>
          <w:sz w:val="28"/>
          <w:szCs w:val="28"/>
          <w:lang w:val="en-US"/>
        </w:rPr>
        <w:t> </w:t>
      </w:r>
      <w:r w:rsidR="009D309E" w:rsidRPr="00EA60B2">
        <w:rPr>
          <w:sz w:val="28"/>
          <w:szCs w:val="28"/>
        </w:rPr>
        <w:t>Програма)</w:t>
      </w:r>
      <w:r w:rsidR="0088107A" w:rsidRPr="00EA60B2">
        <w:rPr>
          <w:sz w:val="28"/>
          <w:szCs w:val="28"/>
        </w:rPr>
        <w:t>, затвердженої рішенням міської ради від 30.11.2022 № 37/54,</w:t>
      </w:r>
      <w:r w:rsidR="00A566A6" w:rsidRPr="00EA60B2">
        <w:rPr>
          <w:sz w:val="28"/>
          <w:szCs w:val="28"/>
        </w:rPr>
        <w:t xml:space="preserve"> з врахуванням змін, внесених рішенням</w:t>
      </w:r>
      <w:r w:rsidR="00553060">
        <w:rPr>
          <w:sz w:val="28"/>
          <w:szCs w:val="28"/>
        </w:rPr>
        <w:t>и</w:t>
      </w:r>
      <w:r w:rsidR="00A566A6" w:rsidRPr="00EA60B2">
        <w:rPr>
          <w:sz w:val="28"/>
          <w:szCs w:val="28"/>
        </w:rPr>
        <w:t xml:space="preserve"> міської ради від 31.03.2023 № 43/74,</w:t>
      </w:r>
      <w:r w:rsidR="00BD3491">
        <w:rPr>
          <w:sz w:val="28"/>
          <w:szCs w:val="28"/>
        </w:rPr>
        <w:t xml:space="preserve"> від 30.08.2023 № </w:t>
      </w:r>
      <w:r w:rsidR="00C51359" w:rsidRPr="00EA60B2">
        <w:rPr>
          <w:sz w:val="28"/>
          <w:szCs w:val="28"/>
        </w:rPr>
        <w:t>50/70, від 25.09.2023 №</w:t>
      </w:r>
      <w:r w:rsidR="00592026" w:rsidRPr="00EA60B2">
        <w:rPr>
          <w:sz w:val="28"/>
          <w:szCs w:val="28"/>
        </w:rPr>
        <w:t xml:space="preserve"> </w:t>
      </w:r>
      <w:r w:rsidR="009C7425" w:rsidRPr="00EA60B2">
        <w:rPr>
          <w:sz w:val="28"/>
          <w:szCs w:val="28"/>
        </w:rPr>
        <w:t xml:space="preserve">51/63, від 29.11.2023 № 53/75, </w:t>
      </w:r>
      <w:r w:rsidR="00592026" w:rsidRPr="00EA60B2">
        <w:rPr>
          <w:sz w:val="28"/>
          <w:szCs w:val="28"/>
        </w:rPr>
        <w:t>від 27.03.2024 № 57/98,</w:t>
      </w:r>
      <w:r w:rsidR="009C7425" w:rsidRPr="00EA60B2">
        <w:rPr>
          <w:sz w:val="28"/>
          <w:szCs w:val="28"/>
        </w:rPr>
        <w:t xml:space="preserve"> від 28.08.2024 № 62/98, від </w:t>
      </w:r>
      <w:r w:rsidR="004F6831" w:rsidRPr="00EA60B2">
        <w:rPr>
          <w:sz w:val="28"/>
          <w:szCs w:val="28"/>
        </w:rPr>
        <w:t>25.09.2024 № 63/109</w:t>
      </w:r>
      <w:r w:rsidR="005A7712">
        <w:rPr>
          <w:sz w:val="28"/>
          <w:szCs w:val="28"/>
        </w:rPr>
        <w:t>, від 30.10.2024 № </w:t>
      </w:r>
      <w:r w:rsidR="00EA60B2" w:rsidRPr="00EA60B2">
        <w:rPr>
          <w:sz w:val="28"/>
          <w:szCs w:val="28"/>
        </w:rPr>
        <w:t xml:space="preserve">64/125, </w:t>
      </w:r>
      <w:r w:rsidR="00431F48" w:rsidRPr="00EA60B2">
        <w:rPr>
          <w:sz w:val="28"/>
          <w:szCs w:val="28"/>
        </w:rPr>
        <w:t>від 27.11.2024</w:t>
      </w:r>
      <w:r w:rsidR="006F3F93">
        <w:rPr>
          <w:sz w:val="28"/>
          <w:szCs w:val="28"/>
        </w:rPr>
        <w:t xml:space="preserve"> № 65/116, </w:t>
      </w:r>
      <w:r w:rsidR="00EA60B2" w:rsidRPr="00EA60B2">
        <w:rPr>
          <w:sz w:val="28"/>
          <w:szCs w:val="28"/>
        </w:rPr>
        <w:t>від 18.12.2024 № 66/70</w:t>
      </w:r>
      <w:r w:rsidR="00BD3491">
        <w:rPr>
          <w:sz w:val="28"/>
          <w:szCs w:val="28"/>
        </w:rPr>
        <w:t>, від 29.01.2025 № </w:t>
      </w:r>
      <w:r w:rsidR="009A1F86">
        <w:rPr>
          <w:sz w:val="28"/>
          <w:szCs w:val="28"/>
        </w:rPr>
        <w:t xml:space="preserve">70/97 та </w:t>
      </w:r>
      <w:r w:rsidR="006F3F93">
        <w:rPr>
          <w:sz w:val="28"/>
          <w:szCs w:val="28"/>
        </w:rPr>
        <w:t>26.02.2025 № 71/100</w:t>
      </w:r>
      <w:r w:rsidR="009A1F86">
        <w:rPr>
          <w:sz w:val="28"/>
          <w:szCs w:val="28"/>
        </w:rPr>
        <w:t xml:space="preserve"> та від </w:t>
      </w:r>
      <w:r w:rsidR="009A1F86" w:rsidRPr="00C11E49">
        <w:rPr>
          <w:sz w:val="28"/>
          <w:szCs w:val="28"/>
        </w:rPr>
        <w:t>26.03.2025 № 73/138</w:t>
      </w:r>
      <w:r w:rsidR="00CF4B91">
        <w:rPr>
          <w:sz w:val="28"/>
          <w:szCs w:val="28"/>
        </w:rPr>
        <w:t>,</w:t>
      </w:r>
      <w:bookmarkStart w:id="0" w:name="_GoBack"/>
      <w:bookmarkEnd w:id="0"/>
      <w:r w:rsidR="006F3F93" w:rsidRPr="00C11E49">
        <w:rPr>
          <w:sz w:val="28"/>
          <w:szCs w:val="28"/>
        </w:rPr>
        <w:t xml:space="preserve"> </w:t>
      </w:r>
      <w:r w:rsidR="005146E7" w:rsidRPr="006A7EF4">
        <w:rPr>
          <w:sz w:val="28"/>
          <w:szCs w:val="28"/>
        </w:rPr>
        <w:t>виклавши</w:t>
      </w:r>
      <w:r w:rsidR="00D1568B" w:rsidRPr="006A7EF4">
        <w:rPr>
          <w:sz w:val="28"/>
          <w:szCs w:val="28"/>
        </w:rPr>
        <w:t xml:space="preserve"> </w:t>
      </w:r>
      <w:r w:rsidR="002E3363" w:rsidRPr="006A7EF4">
        <w:rPr>
          <w:sz w:val="28"/>
          <w:szCs w:val="28"/>
        </w:rPr>
        <w:t>паспорт Програ</w:t>
      </w:r>
      <w:r w:rsidR="00F710D7">
        <w:rPr>
          <w:sz w:val="28"/>
          <w:szCs w:val="28"/>
        </w:rPr>
        <w:t>ми, додатки 1 та 2 до Програми в</w:t>
      </w:r>
      <w:r w:rsidR="00D1568B" w:rsidRPr="006A7EF4">
        <w:rPr>
          <w:sz w:val="28"/>
          <w:szCs w:val="28"/>
        </w:rPr>
        <w:t xml:space="preserve"> новій редакції (додаються).</w:t>
      </w:r>
    </w:p>
    <w:p w:rsidR="00D1568B" w:rsidRPr="006A7EF4" w:rsidRDefault="005146E7" w:rsidP="00D1568B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2</w:t>
      </w:r>
      <w:r w:rsidR="002C6E0D" w:rsidRPr="006A7EF4">
        <w:rPr>
          <w:sz w:val="28"/>
          <w:szCs w:val="28"/>
        </w:rPr>
        <w:t>. </w:t>
      </w:r>
      <w:r w:rsidR="00D1568B" w:rsidRPr="006A7EF4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D1568B" w:rsidRPr="006A7EF4">
        <w:rPr>
          <w:sz w:val="28"/>
          <w:szCs w:val="28"/>
        </w:rPr>
        <w:t>Чебелюк</w:t>
      </w:r>
      <w:proofErr w:type="spellEnd"/>
      <w:r w:rsidR="00D1568B" w:rsidRPr="006A7EF4">
        <w:rPr>
          <w:sz w:val="28"/>
          <w:szCs w:val="28"/>
        </w:rPr>
        <w:t xml:space="preserve"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6A7EF4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FC3F17" w:rsidRPr="006A7EF4" w:rsidRDefault="00FC3F17" w:rsidP="0088107A">
      <w:pPr>
        <w:ind w:firstLine="567"/>
        <w:jc w:val="both"/>
        <w:rPr>
          <w:sz w:val="28"/>
          <w:szCs w:val="28"/>
        </w:rPr>
      </w:pPr>
    </w:p>
    <w:p w:rsidR="00D1568B" w:rsidRPr="006A7EF4" w:rsidRDefault="00137E74" w:rsidP="00D1568B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FC3F17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FC3F17">
        <w:rPr>
          <w:sz w:val="28"/>
          <w:szCs w:val="28"/>
        </w:rPr>
        <w:t xml:space="preserve"> </w:t>
      </w:r>
      <w:r>
        <w:rPr>
          <w:sz w:val="28"/>
          <w:szCs w:val="28"/>
        </w:rPr>
        <w:t>Ігор ПОЛІЩУК</w:t>
      </w:r>
    </w:p>
    <w:p w:rsidR="00D1568B" w:rsidRPr="006A7EF4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6A7EF4" w:rsidRDefault="00FF36E8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6A7EF4">
        <w:t>Майборода 284 177</w:t>
      </w:r>
    </w:p>
    <w:sectPr w:rsidR="00D1568B" w:rsidRPr="006A7EF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37E74"/>
    <w:rsid w:val="00176EE1"/>
    <w:rsid w:val="0029315D"/>
    <w:rsid w:val="002C6E0D"/>
    <w:rsid w:val="002D2C68"/>
    <w:rsid w:val="002E3363"/>
    <w:rsid w:val="003C0312"/>
    <w:rsid w:val="00420381"/>
    <w:rsid w:val="00431F48"/>
    <w:rsid w:val="004F6831"/>
    <w:rsid w:val="005146E7"/>
    <w:rsid w:val="005324A4"/>
    <w:rsid w:val="00553060"/>
    <w:rsid w:val="00592026"/>
    <w:rsid w:val="005A7712"/>
    <w:rsid w:val="00615C11"/>
    <w:rsid w:val="006745CA"/>
    <w:rsid w:val="006A7EF4"/>
    <w:rsid w:val="006F3F93"/>
    <w:rsid w:val="0088107A"/>
    <w:rsid w:val="008D451A"/>
    <w:rsid w:val="009039F1"/>
    <w:rsid w:val="00914CB7"/>
    <w:rsid w:val="009A1F86"/>
    <w:rsid w:val="009C7425"/>
    <w:rsid w:val="009D309E"/>
    <w:rsid w:val="00A566A6"/>
    <w:rsid w:val="00A566D5"/>
    <w:rsid w:val="00B923F2"/>
    <w:rsid w:val="00BD3491"/>
    <w:rsid w:val="00C02F05"/>
    <w:rsid w:val="00C11E49"/>
    <w:rsid w:val="00C41CE2"/>
    <w:rsid w:val="00C51359"/>
    <w:rsid w:val="00C7405A"/>
    <w:rsid w:val="00CB75AF"/>
    <w:rsid w:val="00CD5731"/>
    <w:rsid w:val="00CF4B91"/>
    <w:rsid w:val="00D1568B"/>
    <w:rsid w:val="00D530D9"/>
    <w:rsid w:val="00E02CC9"/>
    <w:rsid w:val="00EA60B2"/>
    <w:rsid w:val="00F710D7"/>
    <w:rsid w:val="00FC3F1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8928"/>
  <w15:docId w15:val="{28556D8A-54A4-4D01-9852-B3E156D2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dcterms:created xsi:type="dcterms:W3CDTF">2025-06-12T13:44:00Z</dcterms:created>
  <dcterms:modified xsi:type="dcterms:W3CDTF">2025-06-17T11:57:00Z</dcterms:modified>
  <dc:language>uk-UA</dc:language>
</cp:coreProperties>
</file>