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DA03C" w14:textId="2818F77D" w:rsidR="0060011D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332015AA">
          <v:rect id="_x0000_tole_rId2" o:spid="_x0000_s1028" style="position:absolute;margin-left:.05pt;margin-top:.05pt;width:50pt;height:50pt;z-index:1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A0l0Uv1QAAAAUBAAAPAAAA&#10;AAAAAAAAAAAAALkDAABkcnMvZG93bnJldi54bWxQSwUGAAAAAAQABADzAAAAuwQAAAAA&#10;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FF4C7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2528465" r:id="rId7"/>
        </w:object>
      </w:r>
    </w:p>
    <w:p w14:paraId="47D90F2A" w14:textId="77777777" w:rsidR="0060011D" w:rsidRDefault="0060011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D279147" w14:textId="77777777" w:rsidR="0060011D" w:rsidRDefault="0060011D">
      <w:pPr>
        <w:rPr>
          <w:sz w:val="8"/>
          <w:szCs w:val="8"/>
        </w:rPr>
      </w:pPr>
    </w:p>
    <w:p w14:paraId="21FD3486" w14:textId="77777777" w:rsidR="0060011D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9D4C988" w14:textId="77777777" w:rsidR="0060011D" w:rsidRDefault="0060011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3441982" w14:textId="77777777" w:rsidR="0060011D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693656C" w14:textId="77777777" w:rsidR="0060011D" w:rsidRDefault="0060011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FA6A7DD" w14:textId="77777777" w:rsidR="0060011D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782BC00" w14:textId="77777777" w:rsidR="0060011D" w:rsidRDefault="0060011D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C1815F1" w14:textId="5EC29255" w:rsidR="0060011D" w:rsidRDefault="00000000" w:rsidP="00D169AB">
      <w:pPr>
        <w:ind w:right="48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D169A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творення комісії з питань проведення ідентифікації об’єктів комунальної власності Луцької міської</w:t>
      </w:r>
      <w:r w:rsidR="00D169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територіальної громади та формування прогнозованих загроз</w:t>
      </w:r>
    </w:p>
    <w:p w14:paraId="630E6C8E" w14:textId="77777777" w:rsidR="0060011D" w:rsidRDefault="0060011D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3B6771A8" w14:textId="77777777" w:rsidR="0060011D" w:rsidRDefault="0060011D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0A800D5B" w14:textId="2C51BD07" w:rsidR="0060011D" w:rsidRDefault="00000000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Відповідно до ст. 42 Закону України «Про місцеве самоврядування в Україні, Правил антитерористичної безпеки, затверджених постановою Кабінету Міністрів України від 15.10.2024 №</w:t>
      </w:r>
      <w:r w:rsidR="00D169A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1172, враховуючи лист Управління Служби безпеки України у Волинській області від 11.06.2025 № 54.1/54/4-241, з метою проведення ідентифікації об’єктів Луцької міської територіальної громади та формування прогнозованих загроз:</w:t>
      </w:r>
    </w:p>
    <w:p w14:paraId="6D8D0EEF" w14:textId="77777777" w:rsidR="0060011D" w:rsidRDefault="0060011D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782CD7A" w14:textId="3793C1F7" w:rsidR="0060011D" w:rsidRDefault="00000000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D169AB">
        <w:rPr>
          <w:rFonts w:ascii="Times New Roman" w:hAnsi="Times New Roman" w:cs="Times New Roman"/>
          <w:sz w:val="28"/>
          <w:szCs w:val="28"/>
        </w:rPr>
        <w:t> С</w:t>
      </w:r>
      <w:r>
        <w:rPr>
          <w:rFonts w:ascii="Times New Roman" w:hAnsi="Times New Roman" w:cs="Times New Roman"/>
          <w:sz w:val="28"/>
          <w:szCs w:val="28"/>
        </w:rPr>
        <w:t xml:space="preserve">творити комісію з питань проведення ідентифікації об’єктів комунальної власності Луцької міської територіальної громади та формування прогнозованих загроз (далі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Комісія) у складі згідно з додатком.</w:t>
      </w:r>
    </w:p>
    <w:p w14:paraId="50119577" w14:textId="77777777" w:rsidR="0060011D" w:rsidRDefault="00000000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 Комісії:</w:t>
      </w:r>
    </w:p>
    <w:p w14:paraId="4D9FCF65" w14:textId="472B3C98" w:rsidR="0060011D" w:rsidRDefault="00000000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2.1.</w:t>
      </w:r>
      <w:r w:rsidR="00D169A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 тримісячний термін визначити об’єкти нерухомості, які можуть бути захоплені, заблоковані, пошкоджені або зруйновані для досягнення терористичних цілей.</w:t>
      </w:r>
    </w:p>
    <w:p w14:paraId="06E43561" w14:textId="52D6B698" w:rsidR="0060011D" w:rsidRDefault="00000000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2.2.</w:t>
      </w:r>
      <w:r w:rsidR="00D169A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Організовувати здійснення заходів щодо виявлення уразливих місць, визначення загроз для об’єкта, ймовірних способів їх здійснення.</w:t>
      </w:r>
    </w:p>
    <w:p w14:paraId="7BE07BFD" w14:textId="18836383" w:rsidR="0060011D" w:rsidRDefault="00000000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2.3.</w:t>
      </w:r>
      <w:r w:rsidR="00D169A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 своїй діяльності керуватись Правилами антитерористичної безпеки, затвердженими постановою Кабінету Міністрів України від 15.10.2024 № 1172.</w:t>
      </w:r>
    </w:p>
    <w:p w14:paraId="6E018A20" w14:textId="50931DB4" w:rsidR="0060011D" w:rsidRDefault="00000000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69AB">
        <w:rPr>
          <w:rFonts w:ascii="Times New Roman" w:hAnsi="Times New Roman" w:cs="Times New Roman"/>
          <w:sz w:val="28"/>
          <w:szCs w:val="28"/>
        </w:rPr>
        <w:t>2.4</w:t>
      </w:r>
      <w:r>
        <w:rPr>
          <w:rFonts w:ascii="Times New Roman" w:hAnsi="Times New Roman" w:cs="Times New Roman"/>
          <w:sz w:val="28"/>
          <w:szCs w:val="28"/>
        </w:rPr>
        <w:t>.</w:t>
      </w:r>
      <w:r w:rsidR="00D169A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За результатами роботи надати відповідні висновки </w:t>
      </w:r>
      <w:r w:rsidR="00D169AB">
        <w:rPr>
          <w:rFonts w:ascii="Times New Roman" w:hAnsi="Times New Roman" w:cs="Times New Roman"/>
          <w:sz w:val="28"/>
          <w:szCs w:val="28"/>
        </w:rPr>
        <w:t xml:space="preserve">мені </w:t>
      </w:r>
      <w:r>
        <w:rPr>
          <w:rFonts w:ascii="Times New Roman" w:hAnsi="Times New Roman" w:cs="Times New Roman"/>
          <w:sz w:val="28"/>
          <w:szCs w:val="28"/>
        </w:rPr>
        <w:t>на затвердження</w:t>
      </w:r>
      <w:r w:rsidR="00D169AB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надіслати</w:t>
      </w:r>
      <w:r w:rsidR="00D169AB">
        <w:rPr>
          <w:rFonts w:ascii="Times New Roman" w:hAnsi="Times New Roman" w:cs="Times New Roman"/>
          <w:sz w:val="28"/>
          <w:szCs w:val="28"/>
        </w:rPr>
        <w:t xml:space="preserve"> їх</w:t>
      </w:r>
      <w:r>
        <w:rPr>
          <w:rFonts w:ascii="Times New Roman" w:hAnsi="Times New Roman" w:cs="Times New Roman"/>
          <w:sz w:val="28"/>
          <w:szCs w:val="28"/>
        </w:rPr>
        <w:t xml:space="preserve"> до Антитерористичного центру при Управлінні Служби безпеки України у Волинській області.</w:t>
      </w:r>
    </w:p>
    <w:p w14:paraId="4C1CD926" w14:textId="3439DBE0" w:rsidR="0060011D" w:rsidRDefault="00000000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3079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Контроль за виконанням розпорядження залишаю за собою.</w:t>
      </w:r>
    </w:p>
    <w:p w14:paraId="09C35376" w14:textId="77777777" w:rsidR="0060011D" w:rsidRDefault="0060011D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8272F2E" w14:textId="77777777" w:rsidR="00D169AB" w:rsidRDefault="00D169AB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24772AB" w14:textId="77777777" w:rsidR="0060011D" w:rsidRDefault="00000000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319789B" w14:textId="77777777" w:rsidR="00D169AB" w:rsidRDefault="00D169AB">
      <w:pPr>
        <w:tabs>
          <w:tab w:val="left" w:pos="564"/>
        </w:tabs>
        <w:jc w:val="both"/>
        <w:rPr>
          <w:rFonts w:ascii="Times New Roman" w:hAnsi="Times New Roman" w:cs="Times New Roman"/>
        </w:rPr>
      </w:pPr>
    </w:p>
    <w:p w14:paraId="05448777" w14:textId="77777777" w:rsidR="0060011D" w:rsidRDefault="00000000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Кирилюк 720 087</w:t>
      </w:r>
      <w:r>
        <w:rPr>
          <w:rFonts w:ascii="Times New Roman" w:hAnsi="Times New Roman" w:cs="Times New Roman"/>
        </w:rPr>
        <w:tab/>
      </w:r>
    </w:p>
    <w:sectPr w:rsidR="0060011D" w:rsidSect="00D169AB">
      <w:headerReference w:type="even" r:id="rId8"/>
      <w:headerReference w:type="default" r:id="rId9"/>
      <w:headerReference w:type="first" r:id="rId10"/>
      <w:pgSz w:w="11906" w:h="16838"/>
      <w:pgMar w:top="45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5A2F6" w14:textId="77777777" w:rsidR="00B25E24" w:rsidRDefault="00B25E24">
      <w:r>
        <w:separator/>
      </w:r>
    </w:p>
  </w:endnote>
  <w:endnote w:type="continuationSeparator" w:id="0">
    <w:p w14:paraId="4ED6E96F" w14:textId="77777777" w:rsidR="00B25E24" w:rsidRDefault="00B25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7EEDC" w14:textId="77777777" w:rsidR="00B25E24" w:rsidRDefault="00B25E24">
      <w:r>
        <w:separator/>
      </w:r>
    </w:p>
  </w:footnote>
  <w:footnote w:type="continuationSeparator" w:id="0">
    <w:p w14:paraId="6673BBA5" w14:textId="77777777" w:rsidR="00B25E24" w:rsidRDefault="00B25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19E3B" w14:textId="77777777" w:rsidR="0060011D" w:rsidRDefault="0060011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032D8" w14:textId="77777777" w:rsidR="0060011D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32CB3547" w14:textId="77777777" w:rsidR="0060011D" w:rsidRDefault="0060011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B779C" w14:textId="77777777" w:rsidR="0060011D" w:rsidRDefault="0060011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011D"/>
    <w:rsid w:val="00130796"/>
    <w:rsid w:val="0018323E"/>
    <w:rsid w:val="00555C04"/>
    <w:rsid w:val="0060011D"/>
    <w:rsid w:val="0093030D"/>
    <w:rsid w:val="00B25E24"/>
    <w:rsid w:val="00D1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F020F6F"/>
  <w15:docId w15:val="{31EE8BD6-3045-4F02-8ED7-375FED21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1076</Words>
  <Characters>614</Characters>
  <Application>Microsoft Office Word</Application>
  <DocSecurity>0</DocSecurity>
  <Lines>5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25</cp:revision>
  <cp:lastPrinted>2025-06-27T08:58:00Z</cp:lastPrinted>
  <dcterms:created xsi:type="dcterms:W3CDTF">2022-09-15T13:18:00Z</dcterms:created>
  <dcterms:modified xsi:type="dcterms:W3CDTF">2025-06-27T08:21:00Z</dcterms:modified>
  <dc:language>uk-UA</dc:language>
</cp:coreProperties>
</file>