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175296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7554F01F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r w:rsidR="00137770">
        <w:t>Рибацьким С.Я.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137770">
        <w:t>Гетьмана Сагайдачного, 58</w:t>
      </w:r>
      <w:r w:rsidR="00C66023">
        <w:t xml:space="preserve"> </w:t>
      </w:r>
      <w:r w:rsidR="0011106F">
        <w:t>у</w:t>
      </w:r>
      <w:r w:rsidR="00137770">
        <w:t> </w:t>
      </w:r>
      <w:r w:rsidR="0011106F">
        <w:t xml:space="preserve">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54A76A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r w:rsidR="00137770">
        <w:t>Рибацького Степана Яковича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617A3F">
        <w:rPr>
          <w:color w:val="000000" w:themeColor="text1"/>
          <w:szCs w:val="28"/>
        </w:rPr>
        <w:t>17.06</w:t>
      </w:r>
      <w:r w:rsidR="00781056" w:rsidRPr="00617A3F">
        <w:rPr>
          <w:color w:val="000000" w:themeColor="text1"/>
          <w:szCs w:val="28"/>
        </w:rPr>
        <w:t>.2025</w:t>
      </w:r>
      <w:r w:rsidRPr="00617A3F">
        <w:rPr>
          <w:color w:val="000000" w:themeColor="text1"/>
          <w:szCs w:val="28"/>
        </w:rPr>
        <w:t xml:space="preserve"> № </w:t>
      </w:r>
      <w:r w:rsidR="00617A3F">
        <w:rPr>
          <w:color w:val="000000" w:themeColor="text1"/>
          <w:szCs w:val="28"/>
        </w:rPr>
        <w:t>1288</w:t>
      </w:r>
      <w:bookmarkStart w:id="0" w:name="_GoBack"/>
      <w:bookmarkEnd w:id="0"/>
      <w:r w:rsidRPr="00617A3F">
        <w:rPr>
          <w:color w:val="000000" w:themeColor="text1"/>
          <w:szCs w:val="28"/>
        </w:rPr>
        <w:t>-П/202</w:t>
      </w:r>
      <w:r w:rsidR="00781056" w:rsidRPr="00617A3F">
        <w:rPr>
          <w:color w:val="000000" w:themeColor="text1"/>
          <w:szCs w:val="28"/>
        </w:rPr>
        <w:t>5</w:t>
      </w:r>
      <w:r w:rsidRPr="00617A3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79D325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r w:rsidR="00137770">
        <w:t>Рибацькому Степану Яковичу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C66023">
        <w:rPr>
          <w:szCs w:val="28"/>
        </w:rPr>
        <w:t>павільйону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C66023">
        <w:t xml:space="preserve">вул. </w:t>
      </w:r>
      <w:r w:rsidR="006E0B06">
        <w:t>Гетьмана Сагайдачного, 58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6E0B06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8BCFED0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27F83">
        <w:t xml:space="preserve">підприємця </w:t>
      </w:r>
      <w:r w:rsidR="006E0B06">
        <w:t>Рибацького Степана Яковича</w:t>
      </w:r>
      <w:r>
        <w:t>:</w:t>
      </w:r>
    </w:p>
    <w:p w14:paraId="6BE63526" w14:textId="4D20B5FA" w:rsidR="00781056" w:rsidRPr="00044296" w:rsidRDefault="00781056" w:rsidP="00781056">
      <w:pPr>
        <w:tabs>
          <w:tab w:val="left" w:pos="1440"/>
        </w:tabs>
        <w:ind w:firstLine="567"/>
        <w:jc w:val="both"/>
        <w:rPr>
          <w:szCs w:val="28"/>
        </w:rPr>
      </w:pPr>
      <w:r w:rsidRPr="00044296">
        <w:rPr>
          <w:szCs w:val="28"/>
        </w:rPr>
        <w:t xml:space="preserve"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</w:t>
      </w:r>
      <w:r>
        <w:rPr>
          <w:szCs w:val="28"/>
        </w:rPr>
        <w:t xml:space="preserve">стаціонарної </w:t>
      </w:r>
      <w:r w:rsidRPr="00044296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37C0D786" w14:textId="22760972" w:rsidR="00DE5801" w:rsidRPr="00DE5801" w:rsidRDefault="006E0B06" w:rsidP="00DE5801">
      <w:pPr>
        <w:jc w:val="both"/>
        <w:rPr>
          <w:bCs w:val="0"/>
          <w:sz w:val="24"/>
        </w:rPr>
      </w:pPr>
      <w:r>
        <w:rPr>
          <w:sz w:val="24"/>
        </w:rPr>
        <w:t>Туз</w:t>
      </w:r>
      <w:r w:rsidR="00DE5801" w:rsidRPr="00DE5801">
        <w:rPr>
          <w:sz w:val="24"/>
        </w:rPr>
        <w:t xml:space="preserve"> 777 8</w:t>
      </w:r>
      <w:r>
        <w:rPr>
          <w:sz w:val="24"/>
        </w:rPr>
        <w:t>6</w:t>
      </w:r>
      <w:r w:rsidR="00DE5801" w:rsidRPr="00DE580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B99F9" w14:textId="77777777" w:rsidR="006C41B3" w:rsidRDefault="006C41B3">
      <w:r>
        <w:separator/>
      </w:r>
    </w:p>
  </w:endnote>
  <w:endnote w:type="continuationSeparator" w:id="0">
    <w:p w14:paraId="15EDF38E" w14:textId="77777777" w:rsidR="006C41B3" w:rsidRDefault="006C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8ACF" w14:textId="77777777" w:rsidR="006C41B3" w:rsidRDefault="006C41B3">
      <w:r>
        <w:separator/>
      </w:r>
    </w:p>
  </w:footnote>
  <w:footnote w:type="continuationSeparator" w:id="0">
    <w:p w14:paraId="1479D293" w14:textId="77777777" w:rsidR="006C41B3" w:rsidRDefault="006C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D7E05E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7A3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198F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37770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21FC"/>
    <w:rsid w:val="0021315E"/>
    <w:rsid w:val="00214A29"/>
    <w:rsid w:val="00215C00"/>
    <w:rsid w:val="00215C79"/>
    <w:rsid w:val="00217858"/>
    <w:rsid w:val="002247A4"/>
    <w:rsid w:val="00224CF2"/>
    <w:rsid w:val="00227F83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17A3F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41B3"/>
    <w:rsid w:val="006C5B35"/>
    <w:rsid w:val="006C64F3"/>
    <w:rsid w:val="006C6E80"/>
    <w:rsid w:val="006D0251"/>
    <w:rsid w:val="006D2A88"/>
    <w:rsid w:val="006D3750"/>
    <w:rsid w:val="006D78BD"/>
    <w:rsid w:val="006E0344"/>
    <w:rsid w:val="006E0B06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1056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E561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0EE7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82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71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57F8F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54E2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580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37A0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0930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2025-06-12T06:36:00Z</dcterms:created>
  <dcterms:modified xsi:type="dcterms:W3CDTF">2025-06-18T08:56:00Z</dcterms:modified>
</cp:coreProperties>
</file>