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DC7F" w14:textId="77777777" w:rsidR="00C90D0F" w:rsidRPr="009167B5" w:rsidRDefault="00C90D0F" w:rsidP="00C90D0F">
      <w:pPr>
        <w:tabs>
          <w:tab w:val="left" w:pos="4320"/>
        </w:tabs>
        <w:jc w:val="center"/>
      </w:pPr>
      <w:r w:rsidRPr="009167B5">
        <w:object w:dxaOrig="3096" w:dyaOrig="3281" w14:anchorId="1648B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9.55pt" o:ole="" fillcolor="window">
            <v:imagedata r:id="rId6" o:title=""/>
          </v:shape>
          <o:OLEObject Type="Embed" ProgID="PBrush" ShapeID="_x0000_i1025" DrawAspect="Content" ObjectID="_1812893894" r:id="rId7"/>
        </w:object>
      </w:r>
    </w:p>
    <w:p w14:paraId="759BEF9E" w14:textId="77777777" w:rsidR="00C90D0F" w:rsidRPr="009167B5" w:rsidRDefault="00C90D0F" w:rsidP="00C90D0F">
      <w:pPr>
        <w:jc w:val="center"/>
        <w:rPr>
          <w:sz w:val="16"/>
          <w:szCs w:val="16"/>
        </w:rPr>
      </w:pPr>
    </w:p>
    <w:p w14:paraId="7A44676C" w14:textId="77777777" w:rsidR="00C90D0F" w:rsidRPr="00867ACA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D409126" w14:textId="77777777" w:rsidR="00C90D0F" w:rsidRPr="003C6E43" w:rsidRDefault="00C90D0F" w:rsidP="00C90D0F">
      <w:pPr>
        <w:rPr>
          <w:color w:val="FF0000"/>
          <w:sz w:val="10"/>
          <w:szCs w:val="10"/>
        </w:rPr>
      </w:pPr>
    </w:p>
    <w:p w14:paraId="210D1C79" w14:textId="77777777" w:rsidR="00C90D0F" w:rsidRPr="002C0097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F0A143E" w14:textId="77777777" w:rsidR="00C90D0F" w:rsidRPr="009167B5" w:rsidRDefault="00C90D0F" w:rsidP="00C90D0F">
      <w:pPr>
        <w:jc w:val="center"/>
        <w:rPr>
          <w:b/>
          <w:bCs/>
          <w:sz w:val="20"/>
          <w:szCs w:val="20"/>
        </w:rPr>
      </w:pPr>
    </w:p>
    <w:p w14:paraId="10B7508A" w14:textId="77777777" w:rsidR="00C90D0F" w:rsidRPr="009167B5" w:rsidRDefault="00C90D0F" w:rsidP="00C90D0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997295" w14:textId="77777777" w:rsidR="00C90D0F" w:rsidRPr="009167B5" w:rsidRDefault="00C90D0F" w:rsidP="00C90D0F">
      <w:pPr>
        <w:jc w:val="center"/>
        <w:rPr>
          <w:bCs/>
          <w:sz w:val="40"/>
          <w:szCs w:val="40"/>
        </w:rPr>
      </w:pPr>
    </w:p>
    <w:p w14:paraId="10CD9DAA" w14:textId="77777777" w:rsidR="00C90D0F" w:rsidRDefault="00C90D0F" w:rsidP="00C90D0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7DD6EFC2" w:rsidR="00EC203B" w:rsidRPr="00301668" w:rsidRDefault="00301668" w:rsidP="00C475C9">
      <w:pPr>
        <w:ind w:right="5526"/>
        <w:jc w:val="both"/>
        <w:rPr>
          <w:sz w:val="28"/>
          <w:szCs w:val="28"/>
        </w:rPr>
      </w:pPr>
      <w:r w:rsidRPr="00301668">
        <w:rPr>
          <w:sz w:val="28"/>
          <w:szCs w:val="28"/>
        </w:rPr>
        <w:t xml:space="preserve">Про </w:t>
      </w:r>
      <w:r w:rsidR="007B01B5">
        <w:rPr>
          <w:sz w:val="28"/>
          <w:szCs w:val="28"/>
        </w:rPr>
        <w:t xml:space="preserve">продовження </w:t>
      </w:r>
      <w:r w:rsidRPr="00301668">
        <w:rPr>
          <w:sz w:val="28"/>
          <w:szCs w:val="28"/>
        </w:rPr>
        <w:t>розміщення</w:t>
      </w:r>
      <w:r w:rsidR="00C475C9">
        <w:rPr>
          <w:sz w:val="28"/>
          <w:szCs w:val="28"/>
        </w:rPr>
        <w:t xml:space="preserve"> </w:t>
      </w:r>
      <w:r w:rsidR="007B01B5">
        <w:rPr>
          <w:sz w:val="28"/>
          <w:szCs w:val="28"/>
        </w:rPr>
        <w:t>ВТ</w:t>
      </w:r>
      <w:r w:rsidR="00C475C9">
        <w:rPr>
          <w:sz w:val="28"/>
          <w:szCs w:val="28"/>
        </w:rPr>
        <w:t xml:space="preserve"> </w:t>
      </w:r>
      <w:r w:rsidR="007B01B5">
        <w:rPr>
          <w:sz w:val="28"/>
          <w:szCs w:val="28"/>
        </w:rPr>
        <w:t>ТзОВ</w:t>
      </w:r>
      <w:r w:rsidR="00C475C9">
        <w:rPr>
          <w:sz w:val="28"/>
          <w:szCs w:val="28"/>
        </w:rPr>
        <w:t xml:space="preserve"> </w:t>
      </w:r>
      <w:r w:rsidR="007B01B5">
        <w:rPr>
          <w:sz w:val="28"/>
          <w:szCs w:val="28"/>
        </w:rPr>
        <w:t>«РЕСТОРАН</w:t>
      </w:r>
      <w:r w:rsidR="00C475C9">
        <w:rPr>
          <w:sz w:val="28"/>
          <w:szCs w:val="28"/>
        </w:rPr>
        <w:t xml:space="preserve"> </w:t>
      </w:r>
      <w:r w:rsidR="007B01B5" w:rsidRPr="007B01B5">
        <w:rPr>
          <w:sz w:val="28"/>
          <w:szCs w:val="28"/>
        </w:rPr>
        <w:t>“</w:t>
      </w:r>
      <w:r w:rsidR="007B01B5">
        <w:rPr>
          <w:sz w:val="28"/>
          <w:szCs w:val="28"/>
        </w:rPr>
        <w:t>ТЕАТРАЛЬНИЙ</w:t>
      </w:r>
      <w:r w:rsidR="007B01B5" w:rsidRPr="007B01B5">
        <w:rPr>
          <w:sz w:val="28"/>
          <w:szCs w:val="28"/>
        </w:rPr>
        <w:t>”</w:t>
      </w:r>
      <w:r w:rsidR="007B01B5">
        <w:rPr>
          <w:sz w:val="28"/>
          <w:szCs w:val="28"/>
        </w:rPr>
        <w:t>» ЛТД</w:t>
      </w:r>
      <w:r w:rsidRPr="00301668">
        <w:rPr>
          <w:sz w:val="28"/>
          <w:szCs w:val="28"/>
        </w:rPr>
        <w:t xml:space="preserve"> тимчасової споруди</w:t>
      </w:r>
      <w:r w:rsidR="00C475C9">
        <w:rPr>
          <w:sz w:val="28"/>
          <w:szCs w:val="28"/>
        </w:rPr>
        <w:t xml:space="preserve"> </w:t>
      </w:r>
      <w:r w:rsidRPr="00301668">
        <w:rPr>
          <w:sz w:val="28"/>
          <w:szCs w:val="28"/>
        </w:rPr>
        <w:t xml:space="preserve">на </w:t>
      </w:r>
      <w:r w:rsidR="007B01B5">
        <w:rPr>
          <w:sz w:val="28"/>
          <w:szCs w:val="28"/>
        </w:rPr>
        <w:t>вул. Лесі Українки, 67</w:t>
      </w:r>
      <w:r w:rsidR="00762335">
        <w:rPr>
          <w:sz w:val="28"/>
          <w:szCs w:val="28"/>
        </w:rPr>
        <w:t xml:space="preserve"> у місті Луцьку</w:t>
      </w:r>
    </w:p>
    <w:p w14:paraId="5D697143" w14:textId="77777777" w:rsidR="00EC203B" w:rsidRPr="00C475C9" w:rsidRDefault="00EC203B" w:rsidP="00AF0A84">
      <w:pPr>
        <w:ind w:right="4251"/>
        <w:jc w:val="both"/>
        <w:rPr>
          <w:sz w:val="28"/>
          <w:szCs w:val="28"/>
        </w:rPr>
      </w:pPr>
    </w:p>
    <w:p w14:paraId="19420BD3" w14:textId="53BA6C81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7B01B5">
        <w:rPr>
          <w:sz w:val="28"/>
          <w:szCs w:val="28"/>
        </w:rPr>
        <w:t xml:space="preserve">ВТ ТзОВ «РЕСТОРАН </w:t>
      </w:r>
      <w:r w:rsidR="007B01B5" w:rsidRPr="007B01B5">
        <w:rPr>
          <w:sz w:val="28"/>
          <w:szCs w:val="28"/>
        </w:rPr>
        <w:t>“</w:t>
      </w:r>
      <w:r w:rsidR="007B01B5">
        <w:rPr>
          <w:sz w:val="28"/>
          <w:szCs w:val="28"/>
        </w:rPr>
        <w:t>ТЕАТРАЛЬНИЙ</w:t>
      </w:r>
      <w:r w:rsidR="007B01B5" w:rsidRPr="007B01B5">
        <w:rPr>
          <w:sz w:val="28"/>
          <w:szCs w:val="28"/>
        </w:rPr>
        <w:t>”</w:t>
      </w:r>
      <w:r w:rsidR="00435B3A">
        <w:rPr>
          <w:sz w:val="28"/>
          <w:szCs w:val="28"/>
        </w:rPr>
        <w:t>»</w:t>
      </w:r>
      <w:r w:rsidR="007B01B5">
        <w:rPr>
          <w:sz w:val="28"/>
          <w:szCs w:val="28"/>
        </w:rPr>
        <w:t xml:space="preserve"> ЛТД</w:t>
      </w:r>
      <w:r w:rsidRPr="001D209C">
        <w:rPr>
          <w:sz w:val="28"/>
          <w:szCs w:val="28"/>
        </w:rPr>
        <w:t xml:space="preserve"> щодо розміщення </w:t>
      </w:r>
      <w:r w:rsidR="00301668">
        <w:rPr>
          <w:sz w:val="28"/>
          <w:szCs w:val="28"/>
        </w:rPr>
        <w:t>тимчасової споруди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301668">
        <w:rPr>
          <w:sz w:val="28"/>
          <w:szCs w:val="28"/>
        </w:rPr>
        <w:t>ня</w:t>
      </w:r>
      <w:r w:rsidR="003F17F4" w:rsidRPr="003F17F4">
        <w:rPr>
          <w:sz w:val="28"/>
          <w:szCs w:val="28"/>
        </w:rPr>
        <w:t xml:space="preserve">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B64197">
        <w:rPr>
          <w:color w:val="000000" w:themeColor="text1"/>
          <w:sz w:val="28"/>
          <w:szCs w:val="28"/>
        </w:rPr>
        <w:t>17.06</w:t>
      </w:r>
      <w:r w:rsidR="006A47E5" w:rsidRPr="00B64197">
        <w:rPr>
          <w:color w:val="000000" w:themeColor="text1"/>
          <w:sz w:val="28"/>
          <w:szCs w:val="28"/>
        </w:rPr>
        <w:t>.2025</w:t>
      </w:r>
      <w:r w:rsidRPr="00B64197">
        <w:rPr>
          <w:color w:val="000000" w:themeColor="text1"/>
          <w:sz w:val="28"/>
          <w:szCs w:val="28"/>
        </w:rPr>
        <w:t xml:space="preserve"> № </w:t>
      </w:r>
      <w:r w:rsidR="00B64197">
        <w:rPr>
          <w:color w:val="000000" w:themeColor="text1"/>
          <w:sz w:val="28"/>
          <w:szCs w:val="28"/>
        </w:rPr>
        <w:t>1286</w:t>
      </w:r>
      <w:r w:rsidR="002F77F7" w:rsidRPr="00B64197">
        <w:rPr>
          <w:color w:val="000000" w:themeColor="text1"/>
          <w:sz w:val="28"/>
          <w:szCs w:val="28"/>
        </w:rPr>
        <w:t>-П/202</w:t>
      </w:r>
      <w:r w:rsidR="00B62F7C" w:rsidRPr="00B64197">
        <w:rPr>
          <w:color w:val="000000" w:themeColor="text1"/>
          <w:sz w:val="28"/>
          <w:szCs w:val="28"/>
        </w:rPr>
        <w:t>5</w:t>
      </w:r>
      <w:r w:rsidRPr="00B64197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266FCB28" w:rsidR="00EC203B" w:rsidRPr="00E37A20" w:rsidRDefault="0006108A" w:rsidP="00C63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</w:t>
      </w:r>
      <w:r w:rsidR="007B01B5">
        <w:rPr>
          <w:sz w:val="28"/>
          <w:szCs w:val="28"/>
        </w:rPr>
        <w:t>В</w:t>
      </w:r>
      <w:r>
        <w:rPr>
          <w:sz w:val="28"/>
          <w:szCs w:val="28"/>
        </w:rPr>
        <w:t xml:space="preserve">Т </w:t>
      </w:r>
      <w:r w:rsidR="007B01B5">
        <w:rPr>
          <w:sz w:val="28"/>
          <w:szCs w:val="28"/>
        </w:rPr>
        <w:t xml:space="preserve">ТзОВ «РЕСТОРАН </w:t>
      </w:r>
      <w:r w:rsidR="007B01B5" w:rsidRPr="007B01B5">
        <w:rPr>
          <w:sz w:val="28"/>
          <w:szCs w:val="28"/>
        </w:rPr>
        <w:t>“</w:t>
      </w:r>
      <w:r w:rsidR="007B01B5">
        <w:rPr>
          <w:sz w:val="28"/>
          <w:szCs w:val="28"/>
        </w:rPr>
        <w:t>ТЕАТРАЛЬНИЙ</w:t>
      </w:r>
      <w:r w:rsidR="007B01B5" w:rsidRPr="007B01B5">
        <w:rPr>
          <w:sz w:val="28"/>
          <w:szCs w:val="28"/>
        </w:rPr>
        <w:t>”</w:t>
      </w:r>
      <w:r w:rsidR="00435B3A">
        <w:rPr>
          <w:sz w:val="28"/>
          <w:szCs w:val="28"/>
        </w:rPr>
        <w:t>»</w:t>
      </w:r>
      <w:r w:rsidR="007B01B5">
        <w:rPr>
          <w:sz w:val="28"/>
          <w:szCs w:val="28"/>
        </w:rPr>
        <w:t xml:space="preserve"> ЛТД</w:t>
      </w:r>
      <w:r w:rsidR="007B01B5" w:rsidRPr="001D209C">
        <w:rPr>
          <w:sz w:val="28"/>
          <w:szCs w:val="28"/>
        </w:rPr>
        <w:t xml:space="preserve"> </w:t>
      </w:r>
      <w:r w:rsidR="007B01B5">
        <w:rPr>
          <w:sz w:val="28"/>
          <w:szCs w:val="28"/>
        </w:rPr>
        <w:t xml:space="preserve">продовження </w:t>
      </w:r>
      <w:r w:rsidR="001D209C"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301668">
        <w:rPr>
          <w:sz w:val="28"/>
          <w:szCs w:val="28"/>
        </w:rPr>
        <w:t>літнього торговельного майданчика біля закладу ресторанного господарства</w:t>
      </w:r>
      <w:r w:rsidR="00E37A20" w:rsidRPr="00E37A20">
        <w:rPr>
          <w:sz w:val="28"/>
          <w:szCs w:val="28"/>
        </w:rPr>
        <w:t xml:space="preserve">) </w:t>
      </w:r>
      <w:r w:rsidR="00E22CDD">
        <w:rPr>
          <w:sz w:val="28"/>
          <w:szCs w:val="28"/>
        </w:rPr>
        <w:t xml:space="preserve">на </w:t>
      </w:r>
      <w:r w:rsidR="007B01B5">
        <w:rPr>
          <w:sz w:val="28"/>
          <w:szCs w:val="28"/>
        </w:rPr>
        <w:t>вул. Лесі Українки, 67</w:t>
      </w:r>
      <w:r w:rsidR="00762335">
        <w:rPr>
          <w:sz w:val="28"/>
          <w:szCs w:val="28"/>
        </w:rPr>
        <w:t xml:space="preserve"> у місті Луцьку</w:t>
      </w:r>
      <w:r w:rsidR="00E22CDD">
        <w:rPr>
          <w:sz w:val="28"/>
          <w:szCs w:val="28"/>
        </w:rPr>
        <w:t xml:space="preserve"> </w:t>
      </w:r>
      <w:r w:rsidR="00E37A20" w:rsidRPr="00E37A20">
        <w:rPr>
          <w:sz w:val="28"/>
          <w:szCs w:val="28"/>
        </w:rPr>
        <w:t xml:space="preserve">згідно з додатком на термін </w:t>
      </w:r>
      <w:r w:rsidR="007B01B5">
        <w:rPr>
          <w:sz w:val="28"/>
          <w:szCs w:val="28"/>
        </w:rPr>
        <w:t>1</w:t>
      </w:r>
      <w:r w:rsidR="008E5F12">
        <w:rPr>
          <w:sz w:val="28"/>
          <w:szCs w:val="28"/>
        </w:rPr>
        <w:t xml:space="preserve"> </w:t>
      </w:r>
      <w:r w:rsidR="007B01B5">
        <w:rPr>
          <w:sz w:val="28"/>
          <w:szCs w:val="28"/>
        </w:rPr>
        <w:t>рік</w:t>
      </w:r>
      <w:r w:rsidR="008E5F54">
        <w:rPr>
          <w:sz w:val="28"/>
          <w:szCs w:val="28"/>
        </w:rPr>
        <w:t xml:space="preserve">, </w:t>
      </w:r>
      <w:r w:rsidR="008E5F54" w:rsidRPr="00732B35">
        <w:rPr>
          <w:sz w:val="28"/>
          <w:szCs w:val="28"/>
        </w:rPr>
        <w:t>за умови укладення договорів на прибирання</w:t>
      </w:r>
      <w:r w:rsidR="008E5F54" w:rsidRPr="00E37A20">
        <w:rPr>
          <w:sz w:val="28"/>
          <w:szCs w:val="28"/>
        </w:rPr>
        <w:t xml:space="preserve"> території та вивіз побутових відходів.</w:t>
      </w:r>
    </w:p>
    <w:p w14:paraId="5DAC8E56" w14:textId="77777777" w:rsidR="007C39A5" w:rsidRDefault="007C39A5" w:rsidP="00E37A20">
      <w:pPr>
        <w:ind w:firstLine="567"/>
        <w:jc w:val="both"/>
        <w:rPr>
          <w:sz w:val="28"/>
          <w:szCs w:val="28"/>
        </w:rPr>
      </w:pPr>
    </w:p>
    <w:p w14:paraId="0EA776B3" w14:textId="77777777" w:rsidR="007C39A5" w:rsidRDefault="007C39A5" w:rsidP="00E37A20">
      <w:pPr>
        <w:ind w:firstLine="567"/>
        <w:jc w:val="both"/>
        <w:rPr>
          <w:sz w:val="28"/>
          <w:szCs w:val="28"/>
        </w:rPr>
      </w:pPr>
    </w:p>
    <w:p w14:paraId="572452BB" w14:textId="634A7628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7B01B5">
        <w:rPr>
          <w:sz w:val="28"/>
          <w:szCs w:val="28"/>
        </w:rPr>
        <w:t xml:space="preserve">ВТ ТзОВ «РЕСТОРАН </w:t>
      </w:r>
      <w:r w:rsidR="007B01B5" w:rsidRPr="007B01B5">
        <w:rPr>
          <w:sz w:val="28"/>
          <w:szCs w:val="28"/>
        </w:rPr>
        <w:t>“</w:t>
      </w:r>
      <w:r w:rsidR="007B01B5">
        <w:rPr>
          <w:sz w:val="28"/>
          <w:szCs w:val="28"/>
        </w:rPr>
        <w:t>ТЕАТРАЛЬНИЙ</w:t>
      </w:r>
      <w:r w:rsidR="007B01B5" w:rsidRPr="007B01B5">
        <w:rPr>
          <w:sz w:val="28"/>
          <w:szCs w:val="28"/>
        </w:rPr>
        <w:t>”</w:t>
      </w:r>
      <w:r w:rsidR="00BF31F2">
        <w:rPr>
          <w:sz w:val="28"/>
          <w:szCs w:val="28"/>
        </w:rPr>
        <w:t>»</w:t>
      </w:r>
      <w:r w:rsidR="007B01B5">
        <w:rPr>
          <w:sz w:val="28"/>
          <w:szCs w:val="28"/>
        </w:rPr>
        <w:t xml:space="preserve"> ЛТД</w:t>
      </w:r>
      <w:r w:rsidRPr="004F1A48">
        <w:rPr>
          <w:sz w:val="28"/>
          <w:szCs w:val="28"/>
        </w:rPr>
        <w:t>:</w:t>
      </w:r>
    </w:p>
    <w:p w14:paraId="1B7DF4AC" w14:textId="021D85BE" w:rsidR="006A47E5" w:rsidRPr="00044296" w:rsidRDefault="006A47E5" w:rsidP="006A47E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4296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4BC6DE57" w14:textId="7CD523E8" w:rsidR="001536F1" w:rsidRDefault="0006108A" w:rsidP="001536F1">
      <w:pPr>
        <w:jc w:val="both"/>
      </w:pPr>
      <w:r>
        <w:t xml:space="preserve">Туз </w:t>
      </w:r>
      <w:r w:rsidR="001536F1">
        <w:t>777 873</w:t>
      </w:r>
    </w:p>
    <w:p w14:paraId="0B4F4F3E" w14:textId="457244D1" w:rsidR="001335EA" w:rsidRPr="00AF0A84" w:rsidRDefault="001335EA" w:rsidP="001536F1">
      <w:pPr>
        <w:jc w:val="both"/>
      </w:pPr>
    </w:p>
    <w:sectPr w:rsidR="001335EA" w:rsidRPr="00AF0A84" w:rsidSect="00E628E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E41C" w14:textId="77777777" w:rsidR="00E91B30" w:rsidRDefault="00E91B30" w:rsidP="00CF0A95">
      <w:r>
        <w:separator/>
      </w:r>
    </w:p>
  </w:endnote>
  <w:endnote w:type="continuationSeparator" w:id="0">
    <w:p w14:paraId="32D8DCBF" w14:textId="77777777" w:rsidR="00E91B30" w:rsidRDefault="00E91B3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EBC4" w14:textId="77777777" w:rsidR="00E91B30" w:rsidRDefault="00E91B30" w:rsidP="00CF0A95">
      <w:r>
        <w:separator/>
      </w:r>
    </w:p>
  </w:footnote>
  <w:footnote w:type="continuationSeparator" w:id="0">
    <w:p w14:paraId="4EA47495" w14:textId="77777777" w:rsidR="00E91B30" w:rsidRDefault="00E91B3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6A2659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64197" w:rsidRPr="00B6419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544BC"/>
    <w:rsid w:val="0006108A"/>
    <w:rsid w:val="0006658E"/>
    <w:rsid w:val="000665F3"/>
    <w:rsid w:val="000A1929"/>
    <w:rsid w:val="000A4AAA"/>
    <w:rsid w:val="000C608B"/>
    <w:rsid w:val="001335EA"/>
    <w:rsid w:val="001340A7"/>
    <w:rsid w:val="001360F6"/>
    <w:rsid w:val="001433E7"/>
    <w:rsid w:val="001536F1"/>
    <w:rsid w:val="001553DA"/>
    <w:rsid w:val="00166BEC"/>
    <w:rsid w:val="0019272B"/>
    <w:rsid w:val="001A05CC"/>
    <w:rsid w:val="001B631D"/>
    <w:rsid w:val="001D209C"/>
    <w:rsid w:val="001E4E98"/>
    <w:rsid w:val="001F20E7"/>
    <w:rsid w:val="00200EC4"/>
    <w:rsid w:val="00206449"/>
    <w:rsid w:val="00215601"/>
    <w:rsid w:val="002267D8"/>
    <w:rsid w:val="002375C8"/>
    <w:rsid w:val="002765D7"/>
    <w:rsid w:val="00281D93"/>
    <w:rsid w:val="0029180F"/>
    <w:rsid w:val="002F1CBC"/>
    <w:rsid w:val="002F77F7"/>
    <w:rsid w:val="00301668"/>
    <w:rsid w:val="0032668D"/>
    <w:rsid w:val="0033660D"/>
    <w:rsid w:val="00343572"/>
    <w:rsid w:val="00346626"/>
    <w:rsid w:val="0036148A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F17F4"/>
    <w:rsid w:val="00403E6F"/>
    <w:rsid w:val="0042578D"/>
    <w:rsid w:val="00426D96"/>
    <w:rsid w:val="00434932"/>
    <w:rsid w:val="00435B3A"/>
    <w:rsid w:val="00455819"/>
    <w:rsid w:val="004625A5"/>
    <w:rsid w:val="0046275A"/>
    <w:rsid w:val="00472379"/>
    <w:rsid w:val="0049013A"/>
    <w:rsid w:val="004A76B2"/>
    <w:rsid w:val="004B68F1"/>
    <w:rsid w:val="004D209E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353DF"/>
    <w:rsid w:val="006416C7"/>
    <w:rsid w:val="00671EDD"/>
    <w:rsid w:val="006A47E5"/>
    <w:rsid w:val="006A7787"/>
    <w:rsid w:val="00704CE4"/>
    <w:rsid w:val="00724D66"/>
    <w:rsid w:val="00732B35"/>
    <w:rsid w:val="00733C74"/>
    <w:rsid w:val="00762335"/>
    <w:rsid w:val="0079221F"/>
    <w:rsid w:val="0079662F"/>
    <w:rsid w:val="007B01B5"/>
    <w:rsid w:val="007C39A5"/>
    <w:rsid w:val="007D5402"/>
    <w:rsid w:val="007E15F2"/>
    <w:rsid w:val="00803E4C"/>
    <w:rsid w:val="008067AE"/>
    <w:rsid w:val="00812FE4"/>
    <w:rsid w:val="0081585B"/>
    <w:rsid w:val="00823927"/>
    <w:rsid w:val="008253D7"/>
    <w:rsid w:val="00850A57"/>
    <w:rsid w:val="00883475"/>
    <w:rsid w:val="008B090A"/>
    <w:rsid w:val="008E5F12"/>
    <w:rsid w:val="008E5F54"/>
    <w:rsid w:val="00912863"/>
    <w:rsid w:val="00920CBC"/>
    <w:rsid w:val="00934CEE"/>
    <w:rsid w:val="0097095B"/>
    <w:rsid w:val="00980211"/>
    <w:rsid w:val="0098455C"/>
    <w:rsid w:val="009B57F3"/>
    <w:rsid w:val="009C5E0D"/>
    <w:rsid w:val="009C62EA"/>
    <w:rsid w:val="009D0291"/>
    <w:rsid w:val="00A43B8B"/>
    <w:rsid w:val="00A64080"/>
    <w:rsid w:val="00A643FC"/>
    <w:rsid w:val="00A71DE3"/>
    <w:rsid w:val="00AB0FCC"/>
    <w:rsid w:val="00AB74F8"/>
    <w:rsid w:val="00AC6491"/>
    <w:rsid w:val="00AE77C7"/>
    <w:rsid w:val="00AF0A84"/>
    <w:rsid w:val="00B03A90"/>
    <w:rsid w:val="00B1045F"/>
    <w:rsid w:val="00B52645"/>
    <w:rsid w:val="00B62F7C"/>
    <w:rsid w:val="00B64197"/>
    <w:rsid w:val="00B76DD6"/>
    <w:rsid w:val="00B96372"/>
    <w:rsid w:val="00B97E4D"/>
    <w:rsid w:val="00BA2938"/>
    <w:rsid w:val="00BA7E0B"/>
    <w:rsid w:val="00BF1B9A"/>
    <w:rsid w:val="00BF31F2"/>
    <w:rsid w:val="00C140FA"/>
    <w:rsid w:val="00C26CFD"/>
    <w:rsid w:val="00C42A4B"/>
    <w:rsid w:val="00C475C9"/>
    <w:rsid w:val="00C52A7D"/>
    <w:rsid w:val="00C63F3B"/>
    <w:rsid w:val="00C73954"/>
    <w:rsid w:val="00C74F7B"/>
    <w:rsid w:val="00C800C4"/>
    <w:rsid w:val="00C90D0F"/>
    <w:rsid w:val="00CB65B3"/>
    <w:rsid w:val="00CC0599"/>
    <w:rsid w:val="00CF0A95"/>
    <w:rsid w:val="00D447BE"/>
    <w:rsid w:val="00D51A96"/>
    <w:rsid w:val="00D53874"/>
    <w:rsid w:val="00D76B2C"/>
    <w:rsid w:val="00D8090C"/>
    <w:rsid w:val="00D91612"/>
    <w:rsid w:val="00DB097C"/>
    <w:rsid w:val="00DB5168"/>
    <w:rsid w:val="00E17096"/>
    <w:rsid w:val="00E22CDD"/>
    <w:rsid w:val="00E33CB5"/>
    <w:rsid w:val="00E37A20"/>
    <w:rsid w:val="00E558C4"/>
    <w:rsid w:val="00E628E7"/>
    <w:rsid w:val="00E66814"/>
    <w:rsid w:val="00E91B30"/>
    <w:rsid w:val="00EC203B"/>
    <w:rsid w:val="00EC7DDD"/>
    <w:rsid w:val="00ED0213"/>
    <w:rsid w:val="00ED37DF"/>
    <w:rsid w:val="00EE4AF0"/>
    <w:rsid w:val="00F03328"/>
    <w:rsid w:val="00F05F59"/>
    <w:rsid w:val="00F95788"/>
    <w:rsid w:val="00FB000F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7</cp:revision>
  <cp:lastPrinted>2023-04-04T13:20:00Z</cp:lastPrinted>
  <dcterms:created xsi:type="dcterms:W3CDTF">2025-06-12T09:42:00Z</dcterms:created>
  <dcterms:modified xsi:type="dcterms:W3CDTF">2025-07-01T13:52:00Z</dcterms:modified>
</cp:coreProperties>
</file>