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E123D" w14:textId="77777777" w:rsidR="003C6E03" w:rsidRPr="0042130C" w:rsidRDefault="003C6E03" w:rsidP="00330926">
      <w:pPr>
        <w:tabs>
          <w:tab w:val="left" w:pos="709"/>
        </w:tabs>
        <w:jc w:val="center"/>
      </w:pPr>
    </w:p>
    <w:p w14:paraId="795E6FB8" w14:textId="77777777" w:rsidR="00941538" w:rsidRPr="0042130C" w:rsidRDefault="00DB300C" w:rsidP="0069351D">
      <w:pPr>
        <w:jc w:val="center"/>
      </w:pPr>
      <w:r w:rsidRPr="0042130C">
        <w:t>Пояснювальна записка</w:t>
      </w:r>
    </w:p>
    <w:p w14:paraId="36F0E393" w14:textId="77777777" w:rsidR="00646699" w:rsidRPr="0042130C" w:rsidRDefault="00546422" w:rsidP="0069351D">
      <w:pPr>
        <w:jc w:val="center"/>
      </w:pPr>
      <w:r w:rsidRPr="0042130C">
        <w:t>до проє</w:t>
      </w:r>
      <w:r w:rsidR="00DB300C" w:rsidRPr="0042130C">
        <w:t>кту рішення викон</w:t>
      </w:r>
      <w:r w:rsidR="00646699" w:rsidRPr="0042130C">
        <w:t>авчого комітету</w:t>
      </w:r>
    </w:p>
    <w:p w14:paraId="52575073" w14:textId="6BBD0081" w:rsidR="00941538" w:rsidRPr="00765C84" w:rsidRDefault="00DB300C" w:rsidP="00F040F8">
      <w:pPr>
        <w:jc w:val="center"/>
      </w:pPr>
      <w:r w:rsidRPr="0042130C">
        <w:t>«</w:t>
      </w:r>
      <w:r w:rsidR="00F040F8" w:rsidRPr="00064A70">
        <w:t xml:space="preserve">Про </w:t>
      </w:r>
      <w:r w:rsidR="00F040F8">
        <w:t xml:space="preserve">демонтаж недіючого  блокпоста </w:t>
      </w:r>
      <w:r w:rsidR="00A911AA" w:rsidRPr="00765C84">
        <w:t xml:space="preserve">неподалік </w:t>
      </w:r>
      <w:r w:rsidR="00F040F8" w:rsidRPr="00765C84">
        <w:t>с. Сирники</w:t>
      </w:r>
      <w:r w:rsidRPr="00765C84">
        <w:t>»</w:t>
      </w:r>
    </w:p>
    <w:p w14:paraId="7AB621A4" w14:textId="77777777" w:rsidR="00941538" w:rsidRPr="0042130C" w:rsidRDefault="00941538">
      <w:pPr>
        <w:jc w:val="center"/>
      </w:pPr>
    </w:p>
    <w:p w14:paraId="383596ED" w14:textId="22559609" w:rsidR="00941538" w:rsidRPr="00295FE8" w:rsidRDefault="00546422" w:rsidP="00A911AA">
      <w:pPr>
        <w:ind w:firstLine="567"/>
        <w:jc w:val="both"/>
        <w:rPr>
          <w:color w:val="FF0000"/>
        </w:rPr>
      </w:pPr>
      <w:r w:rsidRPr="0042130C">
        <w:t>Проє</w:t>
      </w:r>
      <w:r w:rsidR="00DB300C" w:rsidRPr="0042130C">
        <w:t>кт ріше</w:t>
      </w:r>
      <w:r w:rsidR="003B7D62" w:rsidRPr="0042130C">
        <w:t>ння розроблено відповідно до статей</w:t>
      </w:r>
      <w:r w:rsidR="00DB300C" w:rsidRPr="0042130C">
        <w:t xml:space="preserve"> 30, 31, 73 Закону України «Про місцеве самоврядування в Україні», Закону України «Про благоустрій населених пунктів», </w:t>
      </w:r>
      <w:r w:rsidR="00A911AA" w:rsidRPr="00A911AA">
        <w:t>Правил благоустрою Луцької міської територіальної громади, затвердженими рішенням Луцької міської ради від 29.01.2025 № 70/85</w:t>
      </w:r>
      <w:r w:rsidR="00A911AA">
        <w:t>.</w:t>
      </w:r>
    </w:p>
    <w:p w14:paraId="7AEBCFCC" w14:textId="24640B7E" w:rsidR="00C95F4B" w:rsidRDefault="00197C59" w:rsidP="0012790A">
      <w:pPr>
        <w:ind w:firstLine="567"/>
        <w:jc w:val="both"/>
      </w:pPr>
      <w:r w:rsidRPr="00802EA8">
        <w:t>У зв'язку з військовою агресією російської федерації проти України</w:t>
      </w:r>
      <w:r>
        <w:t xml:space="preserve"> 24.02.2022 року</w:t>
      </w:r>
      <w:r w:rsidR="004A5F22">
        <w:t xml:space="preserve">, </w:t>
      </w:r>
      <w:r>
        <w:t>високою загрозою наступу агресора зі сторони півночі</w:t>
      </w:r>
      <w:r w:rsidR="004A5F22">
        <w:t xml:space="preserve"> та можливою диверсійною роботою</w:t>
      </w:r>
      <w:r>
        <w:t xml:space="preserve"> на території Луцької міської територіальної громади на початку війни вздовж основних магістральних вулиць і доріг, на в’їздах і виїздах у населені пункти були облаштовані </w:t>
      </w:r>
      <w:r w:rsidR="00C95F4B">
        <w:t xml:space="preserve">блокпости. Для їх облаштування були використані </w:t>
      </w:r>
      <w:r>
        <w:t>мішк</w:t>
      </w:r>
      <w:r w:rsidR="00C95F4B">
        <w:t>и</w:t>
      </w:r>
      <w:r>
        <w:t xml:space="preserve"> з піском, бетонн</w:t>
      </w:r>
      <w:r w:rsidR="00C95F4B">
        <w:t>і</w:t>
      </w:r>
      <w:r>
        <w:t xml:space="preserve"> блок</w:t>
      </w:r>
      <w:r w:rsidR="00C95F4B">
        <w:t>и</w:t>
      </w:r>
      <w:r>
        <w:t>, стар</w:t>
      </w:r>
      <w:r w:rsidR="00C95F4B">
        <w:t>і</w:t>
      </w:r>
      <w:r>
        <w:t xml:space="preserve"> автомобільн</w:t>
      </w:r>
      <w:r w:rsidR="00C95F4B">
        <w:t>і</w:t>
      </w:r>
      <w:r>
        <w:t xml:space="preserve"> шин</w:t>
      </w:r>
      <w:r w:rsidR="005C5569">
        <w:t>и</w:t>
      </w:r>
      <w:r w:rsidR="00C95F4B">
        <w:t>, маскувальні сітки</w:t>
      </w:r>
      <w:r w:rsidR="005C5569">
        <w:t xml:space="preserve"> </w:t>
      </w:r>
      <w:r>
        <w:t xml:space="preserve">тощо. </w:t>
      </w:r>
    </w:p>
    <w:p w14:paraId="438FACCF" w14:textId="0FDAB023" w:rsidR="00197C59" w:rsidRPr="0042130C" w:rsidRDefault="00197C59" w:rsidP="0012790A">
      <w:pPr>
        <w:ind w:firstLine="567"/>
        <w:jc w:val="both"/>
      </w:pPr>
      <w:r>
        <w:t xml:space="preserve">З метою дотримання законодавства у сфері благоустрою та приведення до належного санітарного стану вулиць і доріг </w:t>
      </w:r>
      <w:r w:rsidR="00F040F8">
        <w:t>населених пунктів громади</w:t>
      </w:r>
      <w:r>
        <w:t xml:space="preserve">, існує необхідність здійснити демонтаж </w:t>
      </w:r>
      <w:r w:rsidR="004A5F22">
        <w:t>залишків недіючого блокпост</w:t>
      </w:r>
      <w:r w:rsidR="0012790A">
        <w:t>а</w:t>
      </w:r>
      <w:r w:rsidR="004A5F22">
        <w:t xml:space="preserve"> </w:t>
      </w:r>
      <w:r w:rsidR="00F040F8">
        <w:t xml:space="preserve">на </w:t>
      </w:r>
      <w:r w:rsidR="0070724C">
        <w:t>автошляху</w:t>
      </w:r>
      <w:r w:rsidR="00F040F8">
        <w:t xml:space="preserve"> М19 неподалік с. Сирники</w:t>
      </w:r>
      <w:r>
        <w:t xml:space="preserve"> та </w:t>
      </w:r>
      <w:r w:rsidR="00B41FF5">
        <w:t>прибрати</w:t>
      </w:r>
      <w:r>
        <w:t xml:space="preserve"> </w:t>
      </w:r>
      <w:r w:rsidR="005C5569">
        <w:t>узбіччя дор</w:t>
      </w:r>
      <w:r w:rsidR="004A5F22">
        <w:t>оги</w:t>
      </w:r>
      <w:r>
        <w:t xml:space="preserve"> від мішків з піском, бетонних блоків, старих автомобільних шин тощо.</w:t>
      </w:r>
    </w:p>
    <w:p w14:paraId="79E56A05" w14:textId="5C472EE8" w:rsidR="003C6E03" w:rsidRDefault="00197C59" w:rsidP="0012790A">
      <w:pPr>
        <w:ind w:firstLine="567"/>
        <w:jc w:val="both"/>
      </w:pPr>
      <w:r>
        <w:tab/>
        <w:t xml:space="preserve">Реалізація рішення забезпечить </w:t>
      </w:r>
      <w:r w:rsidR="00C95F4B">
        <w:t xml:space="preserve">належний </w:t>
      </w:r>
      <w:r w:rsidR="00F040F8">
        <w:t>санітарний стан</w:t>
      </w:r>
      <w:r>
        <w:t xml:space="preserve"> </w:t>
      </w:r>
      <w:r w:rsidR="00F040F8">
        <w:t>дороги М19 у с. Сирники</w:t>
      </w:r>
      <w:r w:rsidR="004A5F22">
        <w:t xml:space="preserve"> та забезпечить </w:t>
      </w:r>
      <w:r w:rsidR="00F040F8">
        <w:t>безпеку руху транспортних засобів</w:t>
      </w:r>
      <w:r w:rsidR="004A5F22">
        <w:t>.</w:t>
      </w:r>
    </w:p>
    <w:p w14:paraId="71214670" w14:textId="77777777" w:rsidR="0061684F" w:rsidRDefault="0061684F"/>
    <w:p w14:paraId="24982403" w14:textId="77777777" w:rsidR="00C95F4B" w:rsidRPr="0042130C" w:rsidRDefault="00C95F4B"/>
    <w:p w14:paraId="189FBDA6" w14:textId="77777777" w:rsidR="00A911AA" w:rsidRDefault="00F040F8">
      <w:r>
        <w:t>В.о. д</w:t>
      </w:r>
      <w:r w:rsidR="00275C47">
        <w:t>иректор</w:t>
      </w:r>
      <w:r>
        <w:t>а</w:t>
      </w:r>
      <w:r w:rsidR="00DB300C" w:rsidRPr="0042130C">
        <w:t xml:space="preserve"> департаменту</w:t>
      </w:r>
    </w:p>
    <w:p w14:paraId="4CAC9D50" w14:textId="07FA4E8F" w:rsidR="00941538" w:rsidRPr="0042130C" w:rsidRDefault="00A911AA">
      <w:r>
        <w:t xml:space="preserve">муніципальної варти     </w:t>
      </w:r>
      <w:r w:rsidR="00DB300C" w:rsidRPr="0042130C">
        <w:t xml:space="preserve"> </w:t>
      </w:r>
      <w:r w:rsidR="00F040F8">
        <w:t xml:space="preserve">                                                      Роман КУЛИК</w:t>
      </w:r>
    </w:p>
    <w:sectPr w:rsidR="00941538" w:rsidRPr="0042130C" w:rsidSect="0061684F">
      <w:pgSz w:w="11906" w:h="16838"/>
      <w:pgMar w:top="539" w:right="567" w:bottom="0" w:left="1985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538"/>
    <w:rsid w:val="00003853"/>
    <w:rsid w:val="00017AB7"/>
    <w:rsid w:val="000467AF"/>
    <w:rsid w:val="000627E5"/>
    <w:rsid w:val="000D218F"/>
    <w:rsid w:val="000E6A84"/>
    <w:rsid w:val="000E7FA5"/>
    <w:rsid w:val="000F46A8"/>
    <w:rsid w:val="000F74D2"/>
    <w:rsid w:val="001074E8"/>
    <w:rsid w:val="00125F88"/>
    <w:rsid w:val="0012790A"/>
    <w:rsid w:val="00132795"/>
    <w:rsid w:val="001371FB"/>
    <w:rsid w:val="00137597"/>
    <w:rsid w:val="00146552"/>
    <w:rsid w:val="00146B55"/>
    <w:rsid w:val="00197C59"/>
    <w:rsid w:val="001B1DC4"/>
    <w:rsid w:val="001E5D0C"/>
    <w:rsid w:val="001F64B3"/>
    <w:rsid w:val="001F6552"/>
    <w:rsid w:val="0020005C"/>
    <w:rsid w:val="00234300"/>
    <w:rsid w:val="0027426E"/>
    <w:rsid w:val="00275C47"/>
    <w:rsid w:val="00295FE8"/>
    <w:rsid w:val="002C4526"/>
    <w:rsid w:val="002C4CE6"/>
    <w:rsid w:val="002D6507"/>
    <w:rsid w:val="002E03F9"/>
    <w:rsid w:val="003010DC"/>
    <w:rsid w:val="00330926"/>
    <w:rsid w:val="00336BD0"/>
    <w:rsid w:val="00385369"/>
    <w:rsid w:val="00387D6F"/>
    <w:rsid w:val="003B05E1"/>
    <w:rsid w:val="003B36BC"/>
    <w:rsid w:val="003B7D62"/>
    <w:rsid w:val="003C6E03"/>
    <w:rsid w:val="003E527A"/>
    <w:rsid w:val="00411773"/>
    <w:rsid w:val="0042130C"/>
    <w:rsid w:val="004419A0"/>
    <w:rsid w:val="004544DF"/>
    <w:rsid w:val="004A5F22"/>
    <w:rsid w:val="004B3088"/>
    <w:rsid w:val="004B6AA3"/>
    <w:rsid w:val="004F7DDC"/>
    <w:rsid w:val="00500583"/>
    <w:rsid w:val="00500919"/>
    <w:rsid w:val="005167B7"/>
    <w:rsid w:val="00546422"/>
    <w:rsid w:val="005A057B"/>
    <w:rsid w:val="005C5569"/>
    <w:rsid w:val="005C5889"/>
    <w:rsid w:val="005C65D1"/>
    <w:rsid w:val="005F3276"/>
    <w:rsid w:val="006155DF"/>
    <w:rsid w:val="0061684F"/>
    <w:rsid w:val="00646699"/>
    <w:rsid w:val="0065178F"/>
    <w:rsid w:val="0069351D"/>
    <w:rsid w:val="00694358"/>
    <w:rsid w:val="006B4828"/>
    <w:rsid w:val="006D0D55"/>
    <w:rsid w:val="00701A0A"/>
    <w:rsid w:val="0070724C"/>
    <w:rsid w:val="00712F27"/>
    <w:rsid w:val="00735587"/>
    <w:rsid w:val="00737997"/>
    <w:rsid w:val="00743460"/>
    <w:rsid w:val="0074357D"/>
    <w:rsid w:val="00750E71"/>
    <w:rsid w:val="00751A5F"/>
    <w:rsid w:val="00765C84"/>
    <w:rsid w:val="008060AE"/>
    <w:rsid w:val="00881A61"/>
    <w:rsid w:val="00887D94"/>
    <w:rsid w:val="00892B3B"/>
    <w:rsid w:val="008959E4"/>
    <w:rsid w:val="008B0B8C"/>
    <w:rsid w:val="00934196"/>
    <w:rsid w:val="00941538"/>
    <w:rsid w:val="0095318D"/>
    <w:rsid w:val="00960121"/>
    <w:rsid w:val="00964073"/>
    <w:rsid w:val="0096714B"/>
    <w:rsid w:val="00985B9D"/>
    <w:rsid w:val="009A244A"/>
    <w:rsid w:val="009A63B4"/>
    <w:rsid w:val="009B38EA"/>
    <w:rsid w:val="009D31AF"/>
    <w:rsid w:val="009E35E0"/>
    <w:rsid w:val="009E78B4"/>
    <w:rsid w:val="009F7C83"/>
    <w:rsid w:val="00A43D31"/>
    <w:rsid w:val="00A5163E"/>
    <w:rsid w:val="00A8757D"/>
    <w:rsid w:val="00A911AA"/>
    <w:rsid w:val="00AF4C96"/>
    <w:rsid w:val="00B037F2"/>
    <w:rsid w:val="00B15965"/>
    <w:rsid w:val="00B41FF5"/>
    <w:rsid w:val="00B83B67"/>
    <w:rsid w:val="00BB0372"/>
    <w:rsid w:val="00C11C96"/>
    <w:rsid w:val="00C14F44"/>
    <w:rsid w:val="00C20898"/>
    <w:rsid w:val="00C60D5D"/>
    <w:rsid w:val="00C74F46"/>
    <w:rsid w:val="00C757D3"/>
    <w:rsid w:val="00C90DDF"/>
    <w:rsid w:val="00C93B6B"/>
    <w:rsid w:val="00C957D7"/>
    <w:rsid w:val="00C95F4B"/>
    <w:rsid w:val="00CC5C04"/>
    <w:rsid w:val="00D0333F"/>
    <w:rsid w:val="00D1361D"/>
    <w:rsid w:val="00D43491"/>
    <w:rsid w:val="00D601B9"/>
    <w:rsid w:val="00D664DC"/>
    <w:rsid w:val="00DA13CF"/>
    <w:rsid w:val="00DB300C"/>
    <w:rsid w:val="00E03009"/>
    <w:rsid w:val="00E33932"/>
    <w:rsid w:val="00E62B40"/>
    <w:rsid w:val="00E76CD5"/>
    <w:rsid w:val="00E8159C"/>
    <w:rsid w:val="00E81604"/>
    <w:rsid w:val="00E86D89"/>
    <w:rsid w:val="00EA6C39"/>
    <w:rsid w:val="00EE3316"/>
    <w:rsid w:val="00EF26F2"/>
    <w:rsid w:val="00F040F8"/>
    <w:rsid w:val="00F154D1"/>
    <w:rsid w:val="00F97D2D"/>
    <w:rsid w:val="00FA332D"/>
    <w:rsid w:val="00FB00BE"/>
    <w:rsid w:val="00FB2DB3"/>
    <w:rsid w:val="00FC400C"/>
    <w:rsid w:val="00FD20EA"/>
    <w:rsid w:val="00FE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04CF"/>
  <w15:docId w15:val="{26DD4CD4-96EE-4956-A335-0C1FBC8E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9"/>
    <w:qFormat/>
    <w:rsid w:val="00795E49"/>
    <w:pPr>
      <w:keepNext/>
      <w:tabs>
        <w:tab w:val="left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link w:val="20"/>
    <w:uiPriority w:val="99"/>
    <w:qFormat/>
    <w:rsid w:val="00795E49"/>
    <w:pPr>
      <w:keepNext/>
      <w:tabs>
        <w:tab w:val="left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5F5667"/>
    <w:rPr>
      <w:rFonts w:ascii="Cambria" w:eastAsia="Times New Roman" w:hAnsi="Cambria" w:cs="Times New Roman"/>
      <w:b/>
      <w:bCs/>
      <w:kern w:val="2"/>
      <w:sz w:val="32"/>
      <w:szCs w:val="32"/>
      <w:lang w:val="uk-UA" w:eastAsia="ar-SA"/>
    </w:rPr>
  </w:style>
  <w:style w:type="character" w:customStyle="1" w:styleId="20">
    <w:name w:val="Заголовок 2 Знак"/>
    <w:link w:val="2"/>
    <w:uiPriority w:val="9"/>
    <w:semiHidden/>
    <w:qFormat/>
    <w:rsid w:val="005F5667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customStyle="1" w:styleId="WW8Num1z0">
    <w:name w:val="WW8Num1z0"/>
    <w:uiPriority w:val="99"/>
    <w:qFormat/>
    <w:rsid w:val="00795E49"/>
  </w:style>
  <w:style w:type="character" w:customStyle="1" w:styleId="WW8Num1z1">
    <w:name w:val="WW8Num1z1"/>
    <w:uiPriority w:val="99"/>
    <w:qFormat/>
    <w:rsid w:val="00795E49"/>
  </w:style>
  <w:style w:type="character" w:customStyle="1" w:styleId="WW8Num1z2">
    <w:name w:val="WW8Num1z2"/>
    <w:uiPriority w:val="99"/>
    <w:qFormat/>
    <w:rsid w:val="00795E49"/>
  </w:style>
  <w:style w:type="character" w:customStyle="1" w:styleId="WW8Num1z3">
    <w:name w:val="WW8Num1z3"/>
    <w:uiPriority w:val="99"/>
    <w:qFormat/>
    <w:rsid w:val="00795E49"/>
  </w:style>
  <w:style w:type="character" w:customStyle="1" w:styleId="WW8Num1z4">
    <w:name w:val="WW8Num1z4"/>
    <w:uiPriority w:val="99"/>
    <w:qFormat/>
    <w:rsid w:val="00795E49"/>
  </w:style>
  <w:style w:type="character" w:customStyle="1" w:styleId="WW8Num1z5">
    <w:name w:val="WW8Num1z5"/>
    <w:uiPriority w:val="99"/>
    <w:qFormat/>
    <w:rsid w:val="00795E49"/>
  </w:style>
  <w:style w:type="character" w:customStyle="1" w:styleId="WW8Num1z6">
    <w:name w:val="WW8Num1z6"/>
    <w:uiPriority w:val="99"/>
    <w:qFormat/>
    <w:rsid w:val="00795E49"/>
  </w:style>
  <w:style w:type="character" w:customStyle="1" w:styleId="WW8Num1z7">
    <w:name w:val="WW8Num1z7"/>
    <w:uiPriority w:val="99"/>
    <w:qFormat/>
    <w:rsid w:val="00795E49"/>
  </w:style>
  <w:style w:type="character" w:customStyle="1" w:styleId="WW8Num1z8">
    <w:name w:val="WW8Num1z8"/>
    <w:uiPriority w:val="99"/>
    <w:qFormat/>
    <w:rsid w:val="00795E49"/>
  </w:style>
  <w:style w:type="character" w:customStyle="1" w:styleId="21">
    <w:name w:val="Основной шрифт абзаца2"/>
    <w:uiPriority w:val="99"/>
    <w:qFormat/>
    <w:rsid w:val="00795E49"/>
  </w:style>
  <w:style w:type="character" w:customStyle="1" w:styleId="11">
    <w:name w:val="Основной шрифт абзаца1"/>
    <w:uiPriority w:val="99"/>
    <w:qFormat/>
    <w:rsid w:val="00795E49"/>
  </w:style>
  <w:style w:type="character" w:customStyle="1" w:styleId="-">
    <w:name w:val="Интернет-ссылка"/>
    <w:uiPriority w:val="99"/>
    <w:rsid w:val="00795E49"/>
    <w:rPr>
      <w:rFonts w:cs="Times New Roman"/>
      <w:color w:val="0000FF"/>
      <w:u w:val="single"/>
    </w:rPr>
  </w:style>
  <w:style w:type="character" w:customStyle="1" w:styleId="a3">
    <w:name w:val="Основной текст Знак"/>
    <w:uiPriority w:val="99"/>
    <w:semiHidden/>
    <w:qFormat/>
    <w:rsid w:val="005F5667"/>
    <w:rPr>
      <w:sz w:val="28"/>
      <w:szCs w:val="28"/>
      <w:lang w:val="uk-UA" w:eastAsia="ar-SA"/>
    </w:rPr>
  </w:style>
  <w:style w:type="character" w:customStyle="1" w:styleId="a4">
    <w:name w:val="Текст выноски Знак"/>
    <w:uiPriority w:val="99"/>
    <w:semiHidden/>
    <w:qFormat/>
    <w:rsid w:val="005F5667"/>
    <w:rPr>
      <w:sz w:val="0"/>
      <w:szCs w:val="0"/>
      <w:lang w:val="uk-UA" w:eastAsia="ar-SA"/>
    </w:rPr>
  </w:style>
  <w:style w:type="character" w:customStyle="1" w:styleId="ListLabel1">
    <w:name w:val="ListLabel 1"/>
    <w:qFormat/>
    <w:rsid w:val="00500919"/>
    <w:rPr>
      <w:rFonts w:cs="Times New Roman"/>
    </w:rPr>
  </w:style>
  <w:style w:type="character" w:customStyle="1" w:styleId="ListLabel2">
    <w:name w:val="ListLabel 2"/>
    <w:qFormat/>
    <w:rsid w:val="00500919"/>
    <w:rPr>
      <w:rFonts w:cs="Times New Roman"/>
    </w:rPr>
  </w:style>
  <w:style w:type="character" w:customStyle="1" w:styleId="ListLabel3">
    <w:name w:val="ListLabel 3"/>
    <w:qFormat/>
    <w:rsid w:val="00500919"/>
    <w:rPr>
      <w:rFonts w:cs="Times New Roman"/>
    </w:rPr>
  </w:style>
  <w:style w:type="character" w:customStyle="1" w:styleId="ListLabel4">
    <w:name w:val="ListLabel 4"/>
    <w:qFormat/>
    <w:rsid w:val="00500919"/>
    <w:rPr>
      <w:rFonts w:cs="Times New Roman"/>
    </w:rPr>
  </w:style>
  <w:style w:type="character" w:customStyle="1" w:styleId="ListLabel5">
    <w:name w:val="ListLabel 5"/>
    <w:qFormat/>
    <w:rsid w:val="00500919"/>
    <w:rPr>
      <w:rFonts w:cs="Times New Roman"/>
    </w:rPr>
  </w:style>
  <w:style w:type="character" w:customStyle="1" w:styleId="ListLabel6">
    <w:name w:val="ListLabel 6"/>
    <w:qFormat/>
    <w:rsid w:val="00500919"/>
    <w:rPr>
      <w:rFonts w:cs="Times New Roman"/>
    </w:rPr>
  </w:style>
  <w:style w:type="character" w:customStyle="1" w:styleId="ListLabel7">
    <w:name w:val="ListLabel 7"/>
    <w:qFormat/>
    <w:rsid w:val="00500919"/>
    <w:rPr>
      <w:rFonts w:cs="Times New Roman"/>
    </w:rPr>
  </w:style>
  <w:style w:type="character" w:customStyle="1" w:styleId="ListLabel8">
    <w:name w:val="ListLabel 8"/>
    <w:qFormat/>
    <w:rsid w:val="00500919"/>
    <w:rPr>
      <w:rFonts w:cs="Times New Roman"/>
    </w:rPr>
  </w:style>
  <w:style w:type="character" w:customStyle="1" w:styleId="ListLabel9">
    <w:name w:val="ListLabel 9"/>
    <w:qFormat/>
    <w:rsid w:val="00500919"/>
    <w:rPr>
      <w:rFonts w:cs="Times New Roman"/>
    </w:rPr>
  </w:style>
  <w:style w:type="paragraph" w:styleId="a5">
    <w:name w:val="Title"/>
    <w:basedOn w:val="a"/>
    <w:next w:val="a6"/>
    <w:qFormat/>
    <w:rsid w:val="00500919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6">
    <w:name w:val="Body Text"/>
    <w:basedOn w:val="a"/>
    <w:uiPriority w:val="99"/>
    <w:rsid w:val="00795E49"/>
    <w:pPr>
      <w:spacing w:after="120"/>
    </w:pPr>
  </w:style>
  <w:style w:type="paragraph" w:styleId="a7">
    <w:name w:val="List"/>
    <w:basedOn w:val="a6"/>
    <w:uiPriority w:val="99"/>
    <w:rsid w:val="00795E49"/>
    <w:rPr>
      <w:rFonts w:cs="Mangal"/>
    </w:rPr>
  </w:style>
  <w:style w:type="paragraph" w:styleId="a8">
    <w:name w:val="caption"/>
    <w:basedOn w:val="a"/>
    <w:qFormat/>
    <w:rsid w:val="005009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500919"/>
    <w:pPr>
      <w:suppressLineNumbers/>
    </w:pPr>
    <w:rPr>
      <w:rFonts w:cs="Mangal"/>
    </w:rPr>
  </w:style>
  <w:style w:type="paragraph" w:customStyle="1" w:styleId="12">
    <w:name w:val="Заголовок1"/>
    <w:basedOn w:val="a"/>
    <w:uiPriority w:val="99"/>
    <w:qFormat/>
    <w:rsid w:val="00795E49"/>
    <w:pPr>
      <w:keepNext/>
      <w:spacing w:before="240" w:after="120"/>
    </w:pPr>
    <w:rPr>
      <w:rFonts w:cs="Mangal"/>
    </w:rPr>
  </w:style>
  <w:style w:type="paragraph" w:customStyle="1" w:styleId="22">
    <w:name w:val="Название2"/>
    <w:basedOn w:val="a"/>
    <w:uiPriority w:val="99"/>
    <w:qFormat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qFormat/>
    <w:rsid w:val="00795E49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qFormat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"/>
    <w:uiPriority w:val="99"/>
    <w:qFormat/>
    <w:rsid w:val="00795E49"/>
    <w:pPr>
      <w:suppressLineNumbers/>
    </w:pPr>
    <w:rPr>
      <w:rFonts w:cs="Mangal"/>
    </w:rPr>
  </w:style>
  <w:style w:type="paragraph" w:styleId="aa">
    <w:name w:val="Balloon Text"/>
    <w:basedOn w:val="a"/>
    <w:uiPriority w:val="99"/>
    <w:qFormat/>
    <w:rsid w:val="00795E49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uiPriority w:val="99"/>
    <w:qFormat/>
    <w:rsid w:val="00795E49"/>
    <w:pPr>
      <w:suppressLineNumbers/>
    </w:pPr>
  </w:style>
  <w:style w:type="paragraph" w:customStyle="1" w:styleId="ac">
    <w:name w:val="Заголовок таблицы"/>
    <w:basedOn w:val="ab"/>
    <w:uiPriority w:val="99"/>
    <w:qFormat/>
    <w:rsid w:val="00795E4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Ірина Демидюк</cp:lastModifiedBy>
  <cp:revision>34</cp:revision>
  <cp:lastPrinted>2023-03-02T09:26:00Z</cp:lastPrinted>
  <dcterms:created xsi:type="dcterms:W3CDTF">2020-08-16T04:50:00Z</dcterms:created>
  <dcterms:modified xsi:type="dcterms:W3CDTF">2025-07-10T06:06:00Z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