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519A" w14:textId="49491378" w:rsidR="00710B29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pict w14:anchorId="14345972">
          <v:rect id="_x0000_tole_rId2" o:spid="_x0000_s1028" style="position:absolute;margin-left:.05pt;margin-top:.05pt;width:50pt;height:50pt;z-index:1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" filled="f" stroked="f" strokeweight="0"/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6702D7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3674388" r:id="rId7"/>
        </w:object>
      </w:r>
    </w:p>
    <w:p w14:paraId="1C1C5FBB" w14:textId="77777777" w:rsidR="00710B29" w:rsidRDefault="00710B29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7915A29" w14:textId="77777777" w:rsidR="00710B29" w:rsidRDefault="00710B29">
      <w:pPr>
        <w:rPr>
          <w:sz w:val="8"/>
          <w:szCs w:val="8"/>
        </w:rPr>
      </w:pPr>
    </w:p>
    <w:p w14:paraId="6E3C8679" w14:textId="77777777" w:rsidR="00710B29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2FFB6E9" w14:textId="77777777" w:rsidR="00710B29" w:rsidRDefault="00710B29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718D24D" w14:textId="77777777" w:rsidR="00710B29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1E489CA8" w14:textId="77777777" w:rsidR="00710B29" w:rsidRDefault="00710B2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2AE93D9" w14:textId="77777777" w:rsidR="00710B29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E6ADC39" w14:textId="77777777" w:rsidR="00710B29" w:rsidRDefault="00710B29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F20CA5F" w14:textId="553CDD4F" w:rsidR="00710B29" w:rsidRDefault="00000000" w:rsidP="00A532D3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внесення змін до розпорядження</w:t>
      </w:r>
      <w:r w:rsidR="00A53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30.06.2025 № 420 «Про створення комісії з питань</w:t>
      </w:r>
      <w:r w:rsidR="00A53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проведення ідентифікації об’єктів комунальної власності Луцької міської</w:t>
      </w:r>
      <w:r w:rsidR="00A532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територіальної громади та формування прогнозованих загроз»</w:t>
      </w:r>
    </w:p>
    <w:p w14:paraId="180066BF" w14:textId="77777777" w:rsidR="00710B29" w:rsidRDefault="00710B29" w:rsidP="00A532D3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627264C2" w14:textId="77777777" w:rsidR="00710B29" w:rsidRDefault="00710B29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5990493B" w14:textId="77777777" w:rsidR="00710B29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Відповідно до ст. 42 Закону України «Про місцеве самоврядування в Україні, з метою забезпечення ефективної роботи комісії з питань проведення ідентифікації об’єктів комунальної власності Луцької міської територіальної громади та формування прогнозованих загроз:</w:t>
      </w:r>
    </w:p>
    <w:p w14:paraId="0F5645B6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00E1233" w14:textId="77777777" w:rsidR="00A532D3" w:rsidRDefault="00000000" w:rsidP="00A532D3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 Внести зміни </w:t>
      </w:r>
      <w:r w:rsidR="00A532D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додат</w:t>
      </w:r>
      <w:r w:rsidR="00A532D3">
        <w:rPr>
          <w:rFonts w:ascii="Times New Roman" w:hAnsi="Times New Roman" w:cs="Times New Roman"/>
          <w:sz w:val="28"/>
          <w:szCs w:val="28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до розпорядження міського голови від 30.06.2025 № 420 «Про створення комісії з питань проведення ідентифікації об’єктів комунальної власності Луцької міської територіальної громади та формування прогнозованих загроз»,</w:t>
      </w:r>
      <w:r w:rsidR="00A532D3">
        <w:rPr>
          <w:rFonts w:ascii="Times New Roman" w:hAnsi="Times New Roman" w:cs="Times New Roman"/>
          <w:sz w:val="28"/>
          <w:szCs w:val="28"/>
        </w:rPr>
        <w:t xml:space="preserve"> ввівши</w:t>
      </w:r>
      <w:r>
        <w:rPr>
          <w:rFonts w:ascii="Times New Roman" w:hAnsi="Times New Roman" w:cs="Times New Roman"/>
          <w:sz w:val="28"/>
          <w:szCs w:val="28"/>
        </w:rPr>
        <w:t xml:space="preserve"> до складу комісії з питань проведення ідентифікації об’єктів комунальної власності Луцької міської територіальної громади та формування прогнозованих загроз</w:t>
      </w:r>
      <w:r w:rsidR="00A532D3">
        <w:rPr>
          <w:rFonts w:ascii="Times New Roman" w:hAnsi="Times New Roman" w:cs="Times New Roman"/>
          <w:sz w:val="28"/>
          <w:szCs w:val="28"/>
        </w:rPr>
        <w:t>:</w:t>
      </w:r>
    </w:p>
    <w:p w14:paraId="1F7A0D50" w14:textId="25883B1C" w:rsidR="00710B29" w:rsidRDefault="00000000" w:rsidP="00A532D3">
      <w:pPr>
        <w:tabs>
          <w:tab w:val="left" w:pos="5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Брагіна Володимира Віталійовича </w:t>
      </w:r>
      <w:r w:rsidR="00A532D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головного спеціаліста відділу з питань надзвичайних ситуацій та цивільного захисту населення</w:t>
      </w:r>
      <w:r w:rsidR="001F2475">
        <w:rPr>
          <w:rFonts w:ascii="Times New Roman" w:hAnsi="Times New Roman" w:cs="Times New Roman"/>
          <w:sz w:val="28"/>
          <w:szCs w:val="28"/>
        </w:rPr>
        <w:t>;</w:t>
      </w:r>
    </w:p>
    <w:p w14:paraId="1CE93E21" w14:textId="09139B19" w:rsidR="001F2475" w:rsidRDefault="001F2475" w:rsidP="001F2475">
      <w:pPr>
        <w:tabs>
          <w:tab w:val="left" w:pos="5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Короля Олександра Анатолійовича – начальника управління інформаційно-комунікаційних технологій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5D84D0" w14:textId="04DC9267" w:rsidR="00710B29" w:rsidRDefault="00000000" w:rsidP="001F2475">
      <w:pPr>
        <w:tabs>
          <w:tab w:val="left" w:pos="56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Контроль за виконанням розпорядження покласти на заступника міського голови, керуючого справами виконкому Юрія Вербича.</w:t>
      </w:r>
    </w:p>
    <w:p w14:paraId="26BCF5BB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A2BDC6D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FB4251A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D0038AC" w14:textId="77777777" w:rsidR="00710B29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0C8B23B6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50E5AF18" w14:textId="77777777" w:rsidR="00710B29" w:rsidRDefault="00710B29">
      <w:pPr>
        <w:tabs>
          <w:tab w:val="left" w:pos="564"/>
        </w:tabs>
        <w:jc w:val="both"/>
        <w:rPr>
          <w:rFonts w:ascii="Times New Roman" w:hAnsi="Times New Roman" w:cs="Times New Roman"/>
        </w:rPr>
      </w:pPr>
    </w:p>
    <w:p w14:paraId="167B0B7B" w14:textId="77777777" w:rsidR="00710B29" w:rsidRDefault="00000000">
      <w:pPr>
        <w:tabs>
          <w:tab w:val="left" w:pos="56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Кирилюк 720 087</w:t>
      </w:r>
      <w:r>
        <w:rPr>
          <w:rFonts w:ascii="Times New Roman" w:hAnsi="Times New Roman" w:cs="Times New Roman"/>
        </w:rPr>
        <w:tab/>
      </w:r>
    </w:p>
    <w:sectPr w:rsidR="00710B29">
      <w:headerReference w:type="even" r:id="rId8"/>
      <w:headerReference w:type="default" r:id="rId9"/>
      <w:headerReference w:type="first" r:id="rId10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8DF5C" w14:textId="77777777" w:rsidR="00754592" w:rsidRDefault="00754592">
      <w:r>
        <w:separator/>
      </w:r>
    </w:p>
  </w:endnote>
  <w:endnote w:type="continuationSeparator" w:id="0">
    <w:p w14:paraId="411FA77B" w14:textId="77777777" w:rsidR="00754592" w:rsidRDefault="00754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451706" w14:textId="77777777" w:rsidR="00754592" w:rsidRDefault="00754592">
      <w:r>
        <w:separator/>
      </w:r>
    </w:p>
  </w:footnote>
  <w:footnote w:type="continuationSeparator" w:id="0">
    <w:p w14:paraId="64087D83" w14:textId="77777777" w:rsidR="00754592" w:rsidRDefault="00754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67C5F" w14:textId="77777777" w:rsidR="00710B29" w:rsidRDefault="00710B29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D4E9" w14:textId="77777777" w:rsidR="00710B29" w:rsidRDefault="00000000">
    <w:pPr>
      <w:pStyle w:val="a6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17B1D839" w14:textId="77777777" w:rsidR="00710B29" w:rsidRDefault="00710B29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55F46" w14:textId="77777777" w:rsidR="00710B29" w:rsidRDefault="00710B2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0B29"/>
    <w:rsid w:val="001F2475"/>
    <w:rsid w:val="00710B29"/>
    <w:rsid w:val="00754592"/>
    <w:rsid w:val="008D2758"/>
    <w:rsid w:val="00A532D3"/>
    <w:rsid w:val="00BD5386"/>
    <w:rsid w:val="00C34B3E"/>
    <w:rsid w:val="00E8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8D0EAE7"/>
  <w15:docId w15:val="{B8CBAED4-FB6A-458B-9EA4-C2392432B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user">
    <w:name w:val="Заголовок (user)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941</Words>
  <Characters>537</Characters>
  <Application>Microsoft Office Word</Application>
  <DocSecurity>0</DocSecurity>
  <Lines>4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28</cp:revision>
  <cp:lastPrinted>2025-07-10T11:36:00Z</cp:lastPrinted>
  <dcterms:created xsi:type="dcterms:W3CDTF">2022-09-15T13:18:00Z</dcterms:created>
  <dcterms:modified xsi:type="dcterms:W3CDTF">2025-07-10T14:40:00Z</dcterms:modified>
  <dc:language>uk-UA</dc:language>
</cp:coreProperties>
</file>