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F1FC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78AB8D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14010842" r:id="rId7"/>
        </w:object>
      </w:r>
    </w:p>
    <w:p w14:paraId="39B22345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1FFD5ED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EBE9FFE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020CA447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A06E979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36378AD8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BD660AE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3A47AF61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B1FF09B" w14:textId="77777777"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435E5861" w14:textId="77777777" w:rsidR="00073C68" w:rsidRPr="00B56DD7" w:rsidRDefault="00304620" w:rsidP="00BF12E2">
      <w:pPr>
        <w:tabs>
          <w:tab w:val="left" w:pos="4253"/>
          <w:tab w:val="left" w:pos="6615"/>
        </w:tabs>
        <w:ind w:right="4960"/>
        <w:jc w:val="both"/>
        <w:rPr>
          <w:szCs w:val="28"/>
        </w:rPr>
      </w:pPr>
      <w:r w:rsidRPr="00B56DD7">
        <w:rPr>
          <w:szCs w:val="28"/>
        </w:rPr>
        <w:t xml:space="preserve">Про </w:t>
      </w:r>
      <w:r w:rsidR="00842A29" w:rsidRPr="00B56DD7">
        <w:rPr>
          <w:szCs w:val="28"/>
        </w:rPr>
        <w:t xml:space="preserve">затвердження </w:t>
      </w:r>
      <w:r w:rsidR="00976787" w:rsidRPr="00B56DD7">
        <w:rPr>
          <w:spacing w:val="-6"/>
          <w:szCs w:val="28"/>
        </w:rPr>
        <w:t xml:space="preserve">проєкту </w:t>
      </w:r>
      <w:r w:rsidR="006070D1">
        <w:rPr>
          <w:spacing w:val="-6"/>
          <w:szCs w:val="28"/>
        </w:rPr>
        <w:t>внесення змін до детального плану</w:t>
      </w:r>
      <w:r w:rsidR="006070D1">
        <w:rPr>
          <w:szCs w:val="28"/>
        </w:rPr>
        <w:t xml:space="preserve"> території району вулиці Клима Савура у місті Луцьку</w:t>
      </w:r>
    </w:p>
    <w:p w14:paraId="157154A3" w14:textId="77777777" w:rsidR="00304620" w:rsidRPr="00B56DD7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37C8AB0F" w14:textId="4E673FAF" w:rsidR="00842A29" w:rsidRPr="00B56DD7" w:rsidRDefault="00842A29" w:rsidP="006067F6">
      <w:pPr>
        <w:ind w:firstLine="567"/>
        <w:jc w:val="both"/>
        <w:rPr>
          <w:szCs w:val="28"/>
        </w:rPr>
      </w:pPr>
      <w:r w:rsidRPr="00B56DD7">
        <w:rPr>
          <w:szCs w:val="28"/>
        </w:rP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</w:t>
      </w:r>
      <w:r w:rsidR="00620270">
        <w:rPr>
          <w:szCs w:val="28"/>
        </w:rPr>
        <w:t>и</w:t>
      </w:r>
      <w:r w:rsidRPr="00B56DD7">
        <w:rPr>
          <w:szCs w:val="28"/>
        </w:rPr>
        <w:t xml:space="preserve"> міської ради від 22.07.2020 №</w:t>
      </w:r>
      <w:r w:rsidR="00BF12E2">
        <w:rPr>
          <w:szCs w:val="28"/>
        </w:rPr>
        <w:t> </w:t>
      </w:r>
      <w:r w:rsidRPr="00B56DD7">
        <w:rPr>
          <w:szCs w:val="28"/>
        </w:rPr>
        <w:t xml:space="preserve">88/2 «Про розроблення проєктів детальних планів території Луцької міської територіальної громади», від </w:t>
      </w:r>
      <w:r w:rsidR="006070D1">
        <w:rPr>
          <w:szCs w:val="28"/>
        </w:rPr>
        <w:t>25.06.2025</w:t>
      </w:r>
      <w:r w:rsidRPr="00B56DD7">
        <w:rPr>
          <w:szCs w:val="28"/>
        </w:rPr>
        <w:t xml:space="preserve"> №</w:t>
      </w:r>
      <w:r w:rsidR="00BF12E2">
        <w:rPr>
          <w:szCs w:val="28"/>
        </w:rPr>
        <w:t> </w:t>
      </w:r>
      <w:r w:rsidR="006070D1">
        <w:rPr>
          <w:szCs w:val="28"/>
        </w:rPr>
        <w:t>77/65</w:t>
      </w:r>
      <w:r w:rsidRPr="00B56DD7">
        <w:rPr>
          <w:szCs w:val="28"/>
        </w:rPr>
        <w:t xml:space="preserve"> «</w:t>
      </w:r>
      <w:r w:rsidR="00976787" w:rsidRPr="00B56DD7">
        <w:rPr>
          <w:spacing w:val="-6"/>
          <w:szCs w:val="28"/>
        </w:rPr>
        <w:t xml:space="preserve">Про </w:t>
      </w:r>
      <w:r w:rsidR="00B57E9A" w:rsidRPr="00B56DD7">
        <w:rPr>
          <w:spacing w:val="-6"/>
          <w:szCs w:val="28"/>
        </w:rPr>
        <w:t xml:space="preserve">погодження </w:t>
      </w:r>
      <w:r w:rsidR="006070D1">
        <w:rPr>
          <w:spacing w:val="-6"/>
          <w:szCs w:val="28"/>
        </w:rPr>
        <w:t>проєкту внесення змін до детального плану</w:t>
      </w:r>
      <w:r w:rsidR="006070D1">
        <w:rPr>
          <w:szCs w:val="28"/>
        </w:rPr>
        <w:t xml:space="preserve"> території району вулиці Клима Савура у місті Луцьку</w:t>
      </w:r>
      <w:r w:rsidRPr="00B56DD7">
        <w:rPr>
          <w:szCs w:val="28"/>
        </w:rPr>
        <w:t>», виконавчий комітет міської ради</w:t>
      </w:r>
    </w:p>
    <w:p w14:paraId="285740FB" w14:textId="77777777"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3664B18E" w14:textId="77777777" w:rsidR="00304620" w:rsidRPr="00B56DD7" w:rsidRDefault="00304620" w:rsidP="00313F7C">
      <w:pPr>
        <w:tabs>
          <w:tab w:val="left" w:pos="6615"/>
        </w:tabs>
        <w:jc w:val="both"/>
        <w:rPr>
          <w:szCs w:val="28"/>
        </w:rPr>
      </w:pPr>
      <w:r w:rsidRPr="00B56DD7">
        <w:rPr>
          <w:szCs w:val="28"/>
        </w:rPr>
        <w:t>ВИРІШИВ:</w:t>
      </w:r>
    </w:p>
    <w:p w14:paraId="4FFC5C4B" w14:textId="77777777"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1F6D7C92" w14:textId="77777777" w:rsidR="00763526" w:rsidRPr="00B56DD7" w:rsidRDefault="00763526" w:rsidP="00763526">
      <w:pPr>
        <w:ind w:firstLine="567"/>
        <w:jc w:val="both"/>
        <w:rPr>
          <w:szCs w:val="28"/>
        </w:rPr>
      </w:pPr>
      <w:r w:rsidRPr="00B56DD7">
        <w:rPr>
          <w:szCs w:val="28"/>
        </w:rPr>
        <w:t xml:space="preserve">1. Затвердити </w:t>
      </w:r>
      <w:r w:rsidRPr="00B56DD7">
        <w:rPr>
          <w:spacing w:val="-6"/>
          <w:szCs w:val="28"/>
        </w:rPr>
        <w:t xml:space="preserve">проєкт </w:t>
      </w:r>
      <w:r w:rsidR="006070D1">
        <w:rPr>
          <w:spacing w:val="-6"/>
          <w:szCs w:val="28"/>
        </w:rPr>
        <w:t>внесення змін до детального плану</w:t>
      </w:r>
      <w:r w:rsidR="006070D1">
        <w:rPr>
          <w:szCs w:val="28"/>
        </w:rPr>
        <w:t xml:space="preserve"> території району вулиці Клима Савура у місті Луцьку</w:t>
      </w:r>
      <w:r w:rsidR="008E5B02" w:rsidRPr="00B56DD7">
        <w:rPr>
          <w:szCs w:val="28"/>
        </w:rPr>
        <w:t xml:space="preserve"> </w:t>
      </w:r>
      <w:r w:rsidRPr="00B56DD7">
        <w:rPr>
          <w:szCs w:val="28"/>
        </w:rPr>
        <w:t>згідно з додатком.</w:t>
      </w:r>
    </w:p>
    <w:p w14:paraId="46509FEA" w14:textId="77777777" w:rsidR="00304620" w:rsidRPr="00B56DD7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B56DD7">
        <w:rPr>
          <w:szCs w:val="28"/>
        </w:rPr>
        <w:t>2</w:t>
      </w:r>
      <w:r w:rsidR="00470E5B" w:rsidRPr="00B56DD7">
        <w:rPr>
          <w:szCs w:val="28"/>
        </w:rPr>
        <w:t>. </w:t>
      </w:r>
      <w:r w:rsidR="00304620" w:rsidRPr="00B56DD7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B56DD7">
        <w:rPr>
          <w:szCs w:val="28"/>
        </w:rPr>
        <w:t>Ірину Чебелюк</w:t>
      </w:r>
      <w:r w:rsidR="00304620" w:rsidRPr="00B56DD7">
        <w:rPr>
          <w:szCs w:val="28"/>
        </w:rPr>
        <w:t xml:space="preserve">. </w:t>
      </w:r>
    </w:p>
    <w:p w14:paraId="1E13BAA9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75ECB963" w14:textId="77777777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1590FC8F" w14:textId="77777777" w:rsidR="00A51B05" w:rsidRPr="000678E0" w:rsidRDefault="00A51B05" w:rsidP="003E2201">
      <w:pPr>
        <w:tabs>
          <w:tab w:val="left" w:pos="6615"/>
        </w:tabs>
        <w:jc w:val="both"/>
        <w:rPr>
          <w:sz w:val="24"/>
        </w:rPr>
      </w:pPr>
    </w:p>
    <w:p w14:paraId="7635BB82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14:paraId="066767F6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480BF40D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14:paraId="0D9E6C98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14:paraId="11B8BCD7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73151BA" w14:textId="77777777"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A1953AB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F12E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3ECD" w14:textId="77777777" w:rsidR="006C3B6C" w:rsidRDefault="006C3B6C" w:rsidP="00FB5D7F">
      <w:r>
        <w:separator/>
      </w:r>
    </w:p>
  </w:endnote>
  <w:endnote w:type="continuationSeparator" w:id="0">
    <w:p w14:paraId="492F7B8F" w14:textId="77777777" w:rsidR="006C3B6C" w:rsidRDefault="006C3B6C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8D6F" w14:textId="77777777" w:rsidR="006C3B6C" w:rsidRDefault="006C3B6C" w:rsidP="00FB5D7F">
      <w:r>
        <w:separator/>
      </w:r>
    </w:p>
  </w:footnote>
  <w:footnote w:type="continuationSeparator" w:id="0">
    <w:p w14:paraId="3C995955" w14:textId="77777777" w:rsidR="006C3B6C" w:rsidRDefault="006C3B6C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9BC3" w14:textId="77777777" w:rsidR="008B6DE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5E40A3" w14:textId="77777777" w:rsidR="008B6DE0" w:rsidRDefault="008B6DE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4AB5" w14:textId="77777777" w:rsidR="008B6DE0" w:rsidRDefault="008B6DE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75D7C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E2201"/>
    <w:rsid w:val="0041720D"/>
    <w:rsid w:val="004222E5"/>
    <w:rsid w:val="00423100"/>
    <w:rsid w:val="00470E5B"/>
    <w:rsid w:val="004A0F79"/>
    <w:rsid w:val="004A1B83"/>
    <w:rsid w:val="004A7F79"/>
    <w:rsid w:val="004C15A9"/>
    <w:rsid w:val="004E4ABE"/>
    <w:rsid w:val="00522F0C"/>
    <w:rsid w:val="00527B55"/>
    <w:rsid w:val="00533ADE"/>
    <w:rsid w:val="00565353"/>
    <w:rsid w:val="005837DC"/>
    <w:rsid w:val="005858E9"/>
    <w:rsid w:val="00585B89"/>
    <w:rsid w:val="005B7813"/>
    <w:rsid w:val="005C222E"/>
    <w:rsid w:val="005D384B"/>
    <w:rsid w:val="005D3FE5"/>
    <w:rsid w:val="005F2A74"/>
    <w:rsid w:val="006067F6"/>
    <w:rsid w:val="006070D1"/>
    <w:rsid w:val="00617A99"/>
    <w:rsid w:val="00620270"/>
    <w:rsid w:val="00656260"/>
    <w:rsid w:val="006A7968"/>
    <w:rsid w:val="006B4C79"/>
    <w:rsid w:val="006B6159"/>
    <w:rsid w:val="006C3B6C"/>
    <w:rsid w:val="006C7FCF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F6481"/>
    <w:rsid w:val="008209A6"/>
    <w:rsid w:val="008263B2"/>
    <w:rsid w:val="0083025E"/>
    <w:rsid w:val="00842A29"/>
    <w:rsid w:val="008479CB"/>
    <w:rsid w:val="008520B8"/>
    <w:rsid w:val="008A1AAC"/>
    <w:rsid w:val="008B6DE0"/>
    <w:rsid w:val="008C6BC5"/>
    <w:rsid w:val="008D4539"/>
    <w:rsid w:val="008E5B02"/>
    <w:rsid w:val="008F3CCE"/>
    <w:rsid w:val="00921CA2"/>
    <w:rsid w:val="00922764"/>
    <w:rsid w:val="00976787"/>
    <w:rsid w:val="009F230F"/>
    <w:rsid w:val="00A30B2B"/>
    <w:rsid w:val="00A35A62"/>
    <w:rsid w:val="00A51B05"/>
    <w:rsid w:val="00A575FC"/>
    <w:rsid w:val="00AA4753"/>
    <w:rsid w:val="00B06037"/>
    <w:rsid w:val="00B17A07"/>
    <w:rsid w:val="00B21F9F"/>
    <w:rsid w:val="00B56DD7"/>
    <w:rsid w:val="00B57E9A"/>
    <w:rsid w:val="00B626DE"/>
    <w:rsid w:val="00BC373F"/>
    <w:rsid w:val="00BC6500"/>
    <w:rsid w:val="00BD3440"/>
    <w:rsid w:val="00BD5D5E"/>
    <w:rsid w:val="00BE3DAC"/>
    <w:rsid w:val="00BF12E2"/>
    <w:rsid w:val="00C57630"/>
    <w:rsid w:val="00C7053D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08D6"/>
    <w:rsid w:val="00D93225"/>
    <w:rsid w:val="00DA565A"/>
    <w:rsid w:val="00DB7A75"/>
    <w:rsid w:val="00DC7B71"/>
    <w:rsid w:val="00E27440"/>
    <w:rsid w:val="00E35214"/>
    <w:rsid w:val="00E52AFF"/>
    <w:rsid w:val="00E64919"/>
    <w:rsid w:val="00E85A1A"/>
    <w:rsid w:val="00EA3696"/>
    <w:rsid w:val="00EC611C"/>
    <w:rsid w:val="00ED4DC1"/>
    <w:rsid w:val="00F27D89"/>
    <w:rsid w:val="00F55BE8"/>
    <w:rsid w:val="00F908C0"/>
    <w:rsid w:val="00FA550D"/>
    <w:rsid w:val="00FB5D7F"/>
    <w:rsid w:val="00FB788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EE20"/>
  <w15:docId w15:val="{0E27A5CE-6DB3-4C93-9320-CD7EF18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85</cp:revision>
  <cp:lastPrinted>2023-02-02T13:22:00Z</cp:lastPrinted>
  <dcterms:created xsi:type="dcterms:W3CDTF">2021-01-04T13:51:00Z</dcterms:created>
  <dcterms:modified xsi:type="dcterms:W3CDTF">2025-07-14T12:08:00Z</dcterms:modified>
</cp:coreProperties>
</file>