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1A" w:rsidRDefault="00E8756F" w:rsidP="00FC1E9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ОЯСНЮ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ВАЛЬНА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ЗАПИСКА</w:t>
      </w:r>
    </w:p>
    <w:p w:rsidR="0062561A" w:rsidRPr="00FC1E97" w:rsidRDefault="0062561A">
      <w:pPr>
        <w:pStyle w:val="a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04125" w:rsidRPr="00104125" w:rsidRDefault="00104125" w:rsidP="001041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41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до </w:t>
      </w:r>
      <w:proofErr w:type="spellStart"/>
      <w:r w:rsidRPr="001041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проєкту</w:t>
      </w:r>
      <w:proofErr w:type="spellEnd"/>
      <w:r w:rsidRPr="001041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="00C55921">
        <w:rPr>
          <w:rFonts w:ascii="Times New Roman" w:eastAsia="Times New Roman" w:hAnsi="Times New Roman" w:cs="Times New Roman"/>
          <w:sz w:val="28"/>
          <w:szCs w:val="28"/>
          <w:lang w:eastAsia="zh-CN"/>
        </w:rPr>
        <w:t>рішення</w:t>
      </w:r>
      <w:proofErr w:type="spellEnd"/>
      <w:r w:rsidR="000E79B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104125"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міської</w:t>
      </w:r>
      <w:proofErr w:type="spellEnd"/>
      <w:r w:rsidRPr="001041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ради</w:t>
      </w:r>
    </w:p>
    <w:p w:rsidR="00104125" w:rsidRPr="00104125" w:rsidRDefault="00104125" w:rsidP="001041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41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«Про</w:t>
      </w:r>
      <w:r w:rsidR="00405DA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внесення змін до Програми</w:t>
      </w:r>
      <w:r w:rsidRPr="001041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надання інтегрованих соціальних послуг для сімей, дітей та молоді Луцької міської територіальної громади на 2021</w:t>
      </w:r>
      <w:r w:rsidR="001F5386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</w:t>
      </w:r>
      <w:r w:rsidR="001F5386" w:rsidRPr="006C5B4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F53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041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2025 роки»</w:t>
      </w:r>
    </w:p>
    <w:p w:rsidR="00A215B8" w:rsidRPr="00A215B8" w:rsidRDefault="00A215B8" w:rsidP="00A215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2561A" w:rsidRDefault="00E8756F" w:rsidP="00C55921">
      <w:pPr>
        <w:pStyle w:val="a7"/>
        <w:numPr>
          <w:ilvl w:val="0"/>
          <w:numId w:val="1"/>
        </w:numPr>
        <w:ind w:hanging="15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Потреба і мета прийняття рішення.</w:t>
      </w:r>
    </w:p>
    <w:p w:rsidR="001F2AAD" w:rsidRPr="00982970" w:rsidRDefault="001F2AAD" w:rsidP="00EA24E5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970">
        <w:rPr>
          <w:rFonts w:ascii="Times New Roman" w:eastAsia="Times New Roman" w:hAnsi="Times New Roman" w:cs="Times New Roman"/>
          <w:sz w:val="28"/>
          <w:szCs w:val="28"/>
          <w:lang w:val="uk-UA"/>
        </w:rPr>
        <w:t>В умовах активних бойових дій, спричинених повномасштабним воєнним вторгненням російської федерації на територію України, діти зазнають психологічних травм і потребують належного соціального захисту, в тому числі оздоровлення та відпочинку.</w:t>
      </w:r>
    </w:p>
    <w:p w:rsidR="00A47D3A" w:rsidRDefault="00982970" w:rsidP="004030F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0F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030F8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4030F8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4030F8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403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0F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03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0F8">
        <w:rPr>
          <w:rFonts w:ascii="Times New Roman" w:hAnsi="Times New Roman" w:cs="Times New Roman"/>
          <w:sz w:val="28"/>
          <w:szCs w:val="28"/>
        </w:rPr>
        <w:t>зазначеним</w:t>
      </w:r>
      <w:proofErr w:type="spellEnd"/>
      <w:r w:rsidRPr="004030F8">
        <w:rPr>
          <w:rFonts w:ascii="Times New Roman" w:hAnsi="Times New Roman" w:cs="Times New Roman"/>
          <w:sz w:val="28"/>
          <w:szCs w:val="28"/>
        </w:rPr>
        <w:t xml:space="preserve"> та з метою </w:t>
      </w:r>
      <w:proofErr w:type="spellStart"/>
      <w:r w:rsidRPr="004030F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03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0F8" w:rsidRPr="004030F8">
        <w:rPr>
          <w:rFonts w:ascii="Times New Roman" w:hAnsi="Times New Roman" w:cs="Times New Roman"/>
          <w:sz w:val="28"/>
          <w:szCs w:val="28"/>
        </w:rPr>
        <w:t>належного</w:t>
      </w:r>
      <w:proofErr w:type="spellEnd"/>
      <w:r w:rsidR="004030F8" w:rsidRPr="00403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0F8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4030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30F8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4030F8">
        <w:rPr>
          <w:rFonts w:ascii="Times New Roman" w:hAnsi="Times New Roman" w:cs="Times New Roman"/>
          <w:sz w:val="28"/>
          <w:szCs w:val="28"/>
        </w:rPr>
        <w:t xml:space="preserve"> </w:t>
      </w:r>
      <w:r w:rsidR="004030F8" w:rsidRPr="004030F8">
        <w:rPr>
          <w:rFonts w:ascii="Times New Roman" w:hAnsi="Times New Roman" w:cs="Times New Roman"/>
          <w:sz w:val="28"/>
          <w:szCs w:val="28"/>
          <w:lang w:val="uk-UA"/>
        </w:rPr>
        <w:t xml:space="preserve">для більшої кількості </w:t>
      </w:r>
      <w:proofErr w:type="spellStart"/>
      <w:r w:rsidRPr="004030F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030F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030F8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4030F8">
        <w:rPr>
          <w:rFonts w:ascii="Times New Roman" w:hAnsi="Times New Roman" w:cs="Times New Roman"/>
          <w:sz w:val="28"/>
          <w:szCs w:val="28"/>
        </w:rPr>
        <w:t xml:space="preserve">, </w:t>
      </w:r>
      <w:r w:rsidRPr="004030F8">
        <w:rPr>
          <w:rFonts w:ascii="Times New Roman" w:hAnsi="Times New Roman" w:cs="Times New Roman"/>
          <w:sz w:val="28"/>
          <w:szCs w:val="28"/>
          <w:lang w:val="uk-UA"/>
        </w:rPr>
        <w:t>які потребують особливої соціальної підтримки</w:t>
      </w:r>
      <w:r w:rsidR="004030F8" w:rsidRPr="004030F8">
        <w:rPr>
          <w:rFonts w:ascii="Times New Roman" w:hAnsi="Times New Roman" w:cs="Times New Roman"/>
          <w:sz w:val="28"/>
          <w:szCs w:val="28"/>
        </w:rPr>
        <w:t xml:space="preserve"> у 2025</w:t>
      </w:r>
      <w:r w:rsidR="00E376D3" w:rsidRPr="004030F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4030F8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4030F8" w:rsidRPr="004030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30F8" w:rsidRPr="004030F8">
        <w:rPr>
          <w:rFonts w:ascii="Times New Roman" w:hAnsi="Times New Roman" w:cs="Times New Roman"/>
          <w:sz w:val="28"/>
          <w:szCs w:val="28"/>
        </w:rPr>
        <w:t>п</w:t>
      </w:r>
      <w:r w:rsidR="00A47D3A" w:rsidRPr="004030F8">
        <w:rPr>
          <w:rFonts w:ascii="Times New Roman" w:hAnsi="Times New Roman" w:cs="Times New Roman"/>
          <w:sz w:val="28"/>
          <w:szCs w:val="28"/>
        </w:rPr>
        <w:t>роєктом</w:t>
      </w:r>
      <w:proofErr w:type="spellEnd"/>
      <w:r w:rsidR="00A47D3A" w:rsidRPr="00403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D3A" w:rsidRPr="004030F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A47D3A" w:rsidRPr="00403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D3A" w:rsidRPr="004030F8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="00A47D3A" w:rsidRPr="004030F8">
        <w:rPr>
          <w:rFonts w:ascii="Times New Roman" w:hAnsi="Times New Roman" w:cs="Times New Roman"/>
          <w:sz w:val="28"/>
          <w:szCs w:val="28"/>
        </w:rPr>
        <w:t xml:space="preserve"> внести </w:t>
      </w:r>
      <w:proofErr w:type="spellStart"/>
      <w:r w:rsidR="00A47D3A" w:rsidRPr="004030F8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A47D3A" w:rsidRPr="004030F8">
        <w:rPr>
          <w:rFonts w:ascii="Times New Roman" w:hAnsi="Times New Roman" w:cs="Times New Roman"/>
          <w:sz w:val="28"/>
          <w:szCs w:val="28"/>
        </w:rPr>
        <w:t xml:space="preserve"> у Паспорт </w:t>
      </w:r>
      <w:proofErr w:type="spellStart"/>
      <w:r w:rsidR="00A47D3A" w:rsidRPr="004030F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A47D3A" w:rsidRPr="004030F8">
        <w:rPr>
          <w:rFonts w:ascii="Times New Roman" w:hAnsi="Times New Roman" w:cs="Times New Roman"/>
          <w:sz w:val="28"/>
          <w:szCs w:val="28"/>
        </w:rPr>
        <w:t xml:space="preserve"> </w:t>
      </w:r>
      <w:r w:rsidR="004030F8" w:rsidRPr="004030F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надання інтегрованих соціальних послуг для сімей, дітей та молоді Луцької міської територіальної громади на 2021</w:t>
      </w:r>
      <w:r w:rsidR="004030F8" w:rsidRPr="004030F8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</w:t>
      </w:r>
      <w:r w:rsidR="004030F8" w:rsidRPr="004030F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030F8" w:rsidRPr="004030F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4030F8" w:rsidRPr="004030F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2025 роки</w:t>
      </w:r>
      <w:r w:rsidR="00A47D3A" w:rsidRPr="004030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7D3A" w:rsidRPr="004030F8">
        <w:rPr>
          <w:rFonts w:ascii="Times New Roman" w:hAnsi="Times New Roman" w:cs="Times New Roman"/>
          <w:sz w:val="28"/>
          <w:szCs w:val="28"/>
        </w:rPr>
        <w:t>додатки</w:t>
      </w:r>
      <w:proofErr w:type="spellEnd"/>
      <w:r w:rsidR="00A47D3A" w:rsidRPr="004030F8">
        <w:rPr>
          <w:rFonts w:ascii="Times New Roman" w:hAnsi="Times New Roman" w:cs="Times New Roman"/>
          <w:sz w:val="28"/>
          <w:szCs w:val="28"/>
        </w:rPr>
        <w:t xml:space="preserve"> 1 і 2 до </w:t>
      </w:r>
      <w:proofErr w:type="spellStart"/>
      <w:r w:rsidR="00A47D3A" w:rsidRPr="004030F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A47D3A" w:rsidRPr="004030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7D3A" w:rsidRPr="004030F8">
        <w:rPr>
          <w:rFonts w:ascii="Times New Roman" w:hAnsi="Times New Roman" w:cs="Times New Roman"/>
          <w:sz w:val="28"/>
          <w:szCs w:val="28"/>
        </w:rPr>
        <w:t>передбачивши</w:t>
      </w:r>
      <w:proofErr w:type="spellEnd"/>
      <w:r w:rsidR="00A47D3A" w:rsidRPr="00403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D3A" w:rsidRPr="004030F8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="00A47D3A" w:rsidRPr="00403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D3A" w:rsidRPr="004030F8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="00A47D3A" w:rsidRPr="00403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D3A" w:rsidRPr="004030F8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="00A47D3A" w:rsidRPr="00403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D3A" w:rsidRPr="004030F8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="00A47D3A" w:rsidRPr="004030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7D3A" w:rsidRPr="004030F8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="00A47D3A" w:rsidRPr="004030F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47D3A" w:rsidRPr="004030F8">
        <w:rPr>
          <w:rFonts w:ascii="Times New Roman" w:hAnsi="Times New Roman" w:cs="Times New Roman"/>
          <w:sz w:val="28"/>
          <w:szCs w:val="28"/>
        </w:rPr>
        <w:t>реалізац</w:t>
      </w:r>
      <w:r w:rsidR="00C46A50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="00C4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A5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C46A50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="00C46A5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C46A50">
        <w:rPr>
          <w:rFonts w:ascii="Times New Roman" w:hAnsi="Times New Roman" w:cs="Times New Roman"/>
          <w:sz w:val="28"/>
          <w:szCs w:val="28"/>
        </w:rPr>
        <w:t>, на 3</w:t>
      </w:r>
      <w:r w:rsidR="004030F8" w:rsidRPr="004030F8">
        <w:rPr>
          <w:rFonts w:ascii="Times New Roman" w:hAnsi="Times New Roman" w:cs="Times New Roman"/>
          <w:sz w:val="28"/>
          <w:szCs w:val="28"/>
        </w:rPr>
        <w:t>0</w:t>
      </w:r>
      <w:r w:rsidR="00C46A50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A47D3A" w:rsidRPr="004030F8">
        <w:rPr>
          <w:rFonts w:ascii="Times New Roman" w:hAnsi="Times New Roman" w:cs="Times New Roman"/>
          <w:sz w:val="28"/>
          <w:szCs w:val="28"/>
        </w:rPr>
        <w:t xml:space="preserve"> тис. грн.</w:t>
      </w:r>
    </w:p>
    <w:p w:rsidR="004030F8" w:rsidRPr="004030F8" w:rsidRDefault="004030F8" w:rsidP="004030F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3374" w:rsidRDefault="00E8756F" w:rsidP="002A4FC4">
      <w:pPr>
        <w:pStyle w:val="a7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Прогнозовані суспільні, економічні, фінансові та юридичні наслідки.</w:t>
      </w:r>
    </w:p>
    <w:p w:rsidR="00567E0A" w:rsidRPr="00EC361A" w:rsidRDefault="00A215B8" w:rsidP="00A215B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361A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інтегрованих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Луцької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матиме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 низку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позитивних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>.</w:t>
      </w:r>
    </w:p>
    <w:p w:rsidR="00A215B8" w:rsidRPr="00A215B8" w:rsidRDefault="00A215B8" w:rsidP="00A215B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361A">
        <w:rPr>
          <w:rFonts w:ascii="Times New Roman" w:hAnsi="Times New Roman" w:cs="Times New Roman"/>
          <w:sz w:val="28"/>
          <w:szCs w:val="28"/>
        </w:rPr>
        <w:t>Найважливішим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наслідком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EC361A">
        <w:rPr>
          <w:rFonts w:ascii="Times New Roman" w:hAnsi="Times New Roman" w:cs="Times New Roman"/>
          <w:bCs/>
          <w:sz w:val="28"/>
          <w:szCs w:val="28"/>
        </w:rPr>
        <w:t>збільшення</w:t>
      </w:r>
      <w:proofErr w:type="spellEnd"/>
      <w:r w:rsidRPr="00EC36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361A">
        <w:rPr>
          <w:rFonts w:ascii="Times New Roman" w:hAnsi="Times New Roman" w:cs="Times New Roman"/>
          <w:bCs/>
          <w:sz w:val="28"/>
          <w:szCs w:val="28"/>
        </w:rPr>
        <w:t>кількості</w:t>
      </w:r>
      <w:proofErr w:type="spellEnd"/>
      <w:r w:rsidRPr="00EC36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361A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зможуть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 доступ до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організованого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C361A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EC361A">
        <w:rPr>
          <w:rFonts w:ascii="Times New Roman" w:hAnsi="Times New Roman" w:cs="Times New Roman"/>
          <w:sz w:val="28"/>
          <w:szCs w:val="28"/>
        </w:rPr>
        <w:t>.</w:t>
      </w:r>
      <w:r w:rsidRPr="00EC36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15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Належний відпочинок та оздоровлення є ключовими для </w:t>
      </w:r>
      <w:r w:rsidRPr="00A215B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фіз</w:t>
      </w:r>
      <w:r w:rsidRPr="00EC361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ичного та психологічного здоров’</w:t>
      </w:r>
      <w:r w:rsidRPr="00A215B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я дітей</w:t>
      </w:r>
      <w:r w:rsidRPr="00A215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Pr="00EC36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C361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зниження</w:t>
      </w:r>
      <w:r w:rsidRPr="00A215B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рівня стресу та тривоги</w:t>
      </w:r>
      <w:r w:rsidRPr="00A215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особливо для дітей, які перебувають у склад</w:t>
      </w:r>
      <w:r w:rsidRPr="00EC36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них життєвих обставинах, </w:t>
      </w:r>
      <w:r w:rsidRPr="00EC361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</w:t>
      </w:r>
      <w:r w:rsidRPr="00A215B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оціалізації та розвитку комунікативних навичок</w:t>
      </w:r>
      <w:r w:rsidRPr="00A215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через взаємо</w:t>
      </w:r>
      <w:r w:rsidRPr="00EC36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дію з однолітками, </w:t>
      </w:r>
      <w:r w:rsidRPr="00EC361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формування</w:t>
      </w:r>
      <w:r w:rsidRPr="00A215B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позитивних емоцій та вражень</w:t>
      </w:r>
      <w:r w:rsidRPr="00A215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 є важливим дл</w:t>
      </w:r>
      <w:r w:rsidRPr="00EC36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 їхнього гармонійного розвитку, </w:t>
      </w:r>
      <w:r w:rsidRPr="00EC361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профілактика</w:t>
      </w:r>
      <w:r w:rsidRPr="00A215B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девіантної поведінки</w:t>
      </w:r>
      <w:r w:rsidRPr="00A215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шляхом залучення дітей до організованих та змістовних видів дозвілля.</w:t>
      </w:r>
    </w:p>
    <w:p w:rsidR="00D841DD" w:rsidRDefault="00D841D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542B6" w:rsidRDefault="005542B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A4FC4" w:rsidRDefault="002A4FC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B00A90" w:rsidRDefault="00B542DC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00A90">
        <w:rPr>
          <w:rFonts w:ascii="Times New Roman" w:hAnsi="Times New Roman" w:cs="Times New Roman"/>
          <w:sz w:val="28"/>
          <w:szCs w:val="28"/>
          <w:lang w:val="uk-UA"/>
        </w:rPr>
        <w:t>ачальник управління соціальних</w:t>
      </w:r>
    </w:p>
    <w:p w:rsidR="0062561A" w:rsidRPr="00B00A90" w:rsidRDefault="00B00A90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73374">
        <w:rPr>
          <w:rFonts w:ascii="Times New Roman" w:hAnsi="Times New Roman" w:cs="Times New Roman"/>
          <w:sz w:val="28"/>
          <w:szCs w:val="28"/>
          <w:lang w:val="uk-UA"/>
        </w:rPr>
        <w:t>лужб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3374">
        <w:rPr>
          <w:rFonts w:ascii="Times New Roman" w:hAnsi="Times New Roman" w:cs="Times New Roman"/>
          <w:sz w:val="28"/>
          <w:szCs w:val="28"/>
          <w:lang w:val="uk-UA"/>
        </w:rPr>
        <w:t>для сім</w:t>
      </w:r>
      <w:r w:rsidR="00573374" w:rsidRPr="00573374">
        <w:rPr>
          <w:rFonts w:ascii="Times New Roman" w:hAnsi="Times New Roman" w:cs="Times New Roman"/>
          <w:sz w:val="28"/>
          <w:szCs w:val="28"/>
        </w:rPr>
        <w:t>’</w:t>
      </w:r>
      <w:r w:rsidR="00573374">
        <w:rPr>
          <w:rFonts w:ascii="Times New Roman" w:hAnsi="Times New Roman" w:cs="Times New Roman"/>
          <w:sz w:val="28"/>
          <w:szCs w:val="28"/>
          <w:lang w:val="uk-UA"/>
        </w:rPr>
        <w:t xml:space="preserve">ї, дітей та молоді </w:t>
      </w:r>
      <w:r w:rsidR="00E87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3374" w:rsidRPr="005733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A5A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A5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2DC">
        <w:rPr>
          <w:rFonts w:ascii="Times New Roman" w:hAnsi="Times New Roman" w:cs="Times New Roman"/>
          <w:sz w:val="28"/>
          <w:szCs w:val="28"/>
        </w:rPr>
        <w:t xml:space="preserve">  </w:t>
      </w:r>
      <w:r w:rsidR="00B542D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542D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B542DC">
        <w:rPr>
          <w:rFonts w:ascii="Times New Roman" w:hAnsi="Times New Roman" w:cs="Times New Roman"/>
          <w:sz w:val="28"/>
          <w:szCs w:val="28"/>
        </w:rPr>
        <w:t>Ліна</w:t>
      </w:r>
      <w:proofErr w:type="spellEnd"/>
      <w:r w:rsidR="00B542DC">
        <w:rPr>
          <w:rFonts w:ascii="Times New Roman" w:hAnsi="Times New Roman" w:cs="Times New Roman"/>
          <w:sz w:val="28"/>
          <w:szCs w:val="28"/>
        </w:rPr>
        <w:t xml:space="preserve"> ГАЛАН</w:t>
      </w:r>
    </w:p>
    <w:sectPr w:rsidR="0062561A" w:rsidRPr="00B00A90" w:rsidSect="0067464A">
      <w:pgSz w:w="11906" w:h="16838"/>
      <w:pgMar w:top="568" w:right="566" w:bottom="184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09DF"/>
    <w:multiLevelType w:val="multilevel"/>
    <w:tmpl w:val="BD1A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535947"/>
    <w:multiLevelType w:val="multilevel"/>
    <w:tmpl w:val="79F07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812AA"/>
    <w:multiLevelType w:val="multilevel"/>
    <w:tmpl w:val="8F9490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1A"/>
    <w:rsid w:val="0001690D"/>
    <w:rsid w:val="00037DA5"/>
    <w:rsid w:val="000B4EE0"/>
    <w:rsid w:val="000E79B1"/>
    <w:rsid w:val="000F1ACD"/>
    <w:rsid w:val="00104125"/>
    <w:rsid w:val="001128C7"/>
    <w:rsid w:val="00127DCF"/>
    <w:rsid w:val="00131430"/>
    <w:rsid w:val="00147C1B"/>
    <w:rsid w:val="0015611B"/>
    <w:rsid w:val="00165A43"/>
    <w:rsid w:val="001E2CC4"/>
    <w:rsid w:val="001F2AAD"/>
    <w:rsid w:val="001F5386"/>
    <w:rsid w:val="002468F7"/>
    <w:rsid w:val="002972E2"/>
    <w:rsid w:val="002A4FC4"/>
    <w:rsid w:val="002C1EE7"/>
    <w:rsid w:val="002D16B7"/>
    <w:rsid w:val="002E3883"/>
    <w:rsid w:val="00321660"/>
    <w:rsid w:val="00347F96"/>
    <w:rsid w:val="003C7405"/>
    <w:rsid w:val="003D296B"/>
    <w:rsid w:val="003F46A9"/>
    <w:rsid w:val="004030F8"/>
    <w:rsid w:val="00405DA7"/>
    <w:rsid w:val="00426FA2"/>
    <w:rsid w:val="0048579E"/>
    <w:rsid w:val="00531361"/>
    <w:rsid w:val="005542B6"/>
    <w:rsid w:val="00567E0A"/>
    <w:rsid w:val="00573374"/>
    <w:rsid w:val="005C044F"/>
    <w:rsid w:val="005F7992"/>
    <w:rsid w:val="0062561A"/>
    <w:rsid w:val="00635117"/>
    <w:rsid w:val="006677DE"/>
    <w:rsid w:val="0067464A"/>
    <w:rsid w:val="00681EDF"/>
    <w:rsid w:val="006B3FB4"/>
    <w:rsid w:val="006C5B45"/>
    <w:rsid w:val="006C6565"/>
    <w:rsid w:val="007429F2"/>
    <w:rsid w:val="007A5A85"/>
    <w:rsid w:val="007C5A24"/>
    <w:rsid w:val="0086544B"/>
    <w:rsid w:val="008844EB"/>
    <w:rsid w:val="008D7114"/>
    <w:rsid w:val="00982970"/>
    <w:rsid w:val="00996672"/>
    <w:rsid w:val="00A215B8"/>
    <w:rsid w:val="00A47D3A"/>
    <w:rsid w:val="00A92CA1"/>
    <w:rsid w:val="00B00A90"/>
    <w:rsid w:val="00B542DC"/>
    <w:rsid w:val="00BD4C06"/>
    <w:rsid w:val="00C04E43"/>
    <w:rsid w:val="00C35757"/>
    <w:rsid w:val="00C46A50"/>
    <w:rsid w:val="00C54396"/>
    <w:rsid w:val="00C55921"/>
    <w:rsid w:val="00C57C04"/>
    <w:rsid w:val="00C80510"/>
    <w:rsid w:val="00C9458B"/>
    <w:rsid w:val="00D424CE"/>
    <w:rsid w:val="00D67676"/>
    <w:rsid w:val="00D841DD"/>
    <w:rsid w:val="00E376D3"/>
    <w:rsid w:val="00E5479A"/>
    <w:rsid w:val="00E8756F"/>
    <w:rsid w:val="00EA24E5"/>
    <w:rsid w:val="00EC361A"/>
    <w:rsid w:val="00EC7576"/>
    <w:rsid w:val="00F440FD"/>
    <w:rsid w:val="00FB0429"/>
    <w:rsid w:val="00FB2EE8"/>
    <w:rsid w:val="00FC1E97"/>
    <w:rsid w:val="00FD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7E0B"/>
  <w15:docId w15:val="{4AA71975-EF1A-485A-9002-2C23D91C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80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6256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62561A"/>
    <w:pPr>
      <w:spacing w:after="140"/>
    </w:pPr>
  </w:style>
  <w:style w:type="paragraph" w:styleId="a4">
    <w:name w:val="List"/>
    <w:basedOn w:val="a3"/>
    <w:rsid w:val="0062561A"/>
    <w:rPr>
      <w:rFonts w:cs="Arial"/>
    </w:rPr>
  </w:style>
  <w:style w:type="paragraph" w:customStyle="1" w:styleId="10">
    <w:name w:val="Название объекта1"/>
    <w:basedOn w:val="a"/>
    <w:qFormat/>
    <w:rsid w:val="006256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5">
    <w:name w:val="Покажчик"/>
    <w:basedOn w:val="a"/>
    <w:qFormat/>
    <w:rsid w:val="0062561A"/>
    <w:pPr>
      <w:suppressLineNumbers/>
    </w:pPr>
    <w:rPr>
      <w:rFonts w:cs="Arial"/>
    </w:rPr>
  </w:style>
  <w:style w:type="paragraph" w:styleId="a6">
    <w:name w:val="List Paragraph"/>
    <w:basedOn w:val="a"/>
    <w:uiPriority w:val="34"/>
    <w:qFormat/>
    <w:rsid w:val="008A1A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uiPriority w:val="1"/>
    <w:qFormat/>
    <w:rsid w:val="008A1A44"/>
    <w:rPr>
      <w:sz w:val="22"/>
    </w:rPr>
  </w:style>
  <w:style w:type="paragraph" w:customStyle="1" w:styleId="a8">
    <w:name w:val="Кому"/>
    <w:basedOn w:val="a"/>
    <w:qFormat/>
    <w:rsid w:val="0097054B"/>
    <w:pPr>
      <w:widowControl w:val="0"/>
      <w:suppressAutoHyphens/>
      <w:spacing w:after="0" w:line="240" w:lineRule="auto"/>
      <w:ind w:left="5954"/>
    </w:pPr>
    <w:rPr>
      <w:rFonts w:ascii="Times New Roman" w:eastAsia="Times New Roman" w:hAnsi="Times New Roman" w:cs="Times New Roman"/>
      <w:b/>
      <w:kern w:val="2"/>
      <w:sz w:val="28"/>
      <w:szCs w:val="24"/>
      <w:lang w:val="uk-UA" w:eastAsia="ar-SA"/>
    </w:rPr>
  </w:style>
  <w:style w:type="paragraph" w:styleId="a9">
    <w:name w:val="Balloon Text"/>
    <w:basedOn w:val="a"/>
    <w:link w:val="aa"/>
    <w:rsid w:val="00FC1E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C1E97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8579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hrabovska</dc:creator>
  <dc:description/>
  <cp:lastModifiedBy>Tamara</cp:lastModifiedBy>
  <cp:revision>52</cp:revision>
  <cp:lastPrinted>2022-05-13T09:56:00Z</cp:lastPrinted>
  <dcterms:created xsi:type="dcterms:W3CDTF">2021-09-07T11:19:00Z</dcterms:created>
  <dcterms:modified xsi:type="dcterms:W3CDTF">2025-07-09T10:41:00Z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