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DFEB" w14:textId="77777777" w:rsidR="00A94231" w:rsidRDefault="00A94231">
      <w:pPr>
        <w:jc w:val="right"/>
        <w:rPr>
          <w:sz w:val="28"/>
          <w:szCs w:val="28"/>
        </w:rPr>
      </w:pPr>
    </w:p>
    <w:p w14:paraId="6A620B71" w14:textId="77777777" w:rsidR="00A94231" w:rsidRDefault="0000000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14:paraId="4E5DDC6B" w14:textId="77777777" w:rsidR="00A94231" w:rsidRDefault="0000000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14:paraId="01DDE412" w14:textId="77777777" w:rsidR="00A94231" w:rsidRDefault="0000000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 № _______</w:t>
      </w:r>
    </w:p>
    <w:p w14:paraId="388328EF" w14:textId="77777777" w:rsidR="00A94231" w:rsidRDefault="00A94231">
      <w:pPr>
        <w:jc w:val="center"/>
        <w:rPr>
          <w:rFonts w:ascii="Times New Roman" w:hAnsi="Times New Roman"/>
          <w:sz w:val="28"/>
          <w:szCs w:val="28"/>
        </w:rPr>
      </w:pPr>
    </w:p>
    <w:p w14:paraId="1AC61A9E" w14:textId="77777777" w:rsidR="00A94231" w:rsidRDefault="00A94231">
      <w:pPr>
        <w:jc w:val="center"/>
        <w:rPr>
          <w:rFonts w:ascii="Times New Roman" w:hAnsi="Times New Roman"/>
          <w:sz w:val="28"/>
          <w:szCs w:val="28"/>
        </w:rPr>
      </w:pPr>
    </w:p>
    <w:p w14:paraId="3CF7D5F2" w14:textId="77777777" w:rsidR="00A9423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 комісії</w:t>
      </w:r>
    </w:p>
    <w:p w14:paraId="0AD787C0" w14:textId="77777777" w:rsidR="00A9423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питань гуманітарної допомоги </w:t>
      </w:r>
    </w:p>
    <w:p w14:paraId="097F7445" w14:textId="77777777" w:rsidR="00A94231" w:rsidRDefault="00A9423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044"/>
        <w:gridCol w:w="272"/>
        <w:gridCol w:w="5290"/>
      </w:tblGrid>
      <w:tr w:rsidR="00A94231" w14:paraId="400F6687" w14:textId="77777777">
        <w:trPr>
          <w:trHeight w:val="671"/>
        </w:trPr>
        <w:tc>
          <w:tcPr>
            <w:tcW w:w="4044" w:type="dxa"/>
            <w:shd w:val="clear" w:color="auto" w:fill="auto"/>
          </w:tcPr>
          <w:p w14:paraId="799C3249" w14:textId="77777777" w:rsidR="00A94231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Чебелюк Ірина Іванівна</w:t>
            </w:r>
          </w:p>
        </w:tc>
        <w:tc>
          <w:tcPr>
            <w:tcW w:w="272" w:type="dxa"/>
            <w:shd w:val="clear" w:color="auto" w:fill="auto"/>
          </w:tcPr>
          <w:p w14:paraId="784215B3" w14:textId="77777777" w:rsidR="00A94231" w:rsidRDefault="00000000">
            <w:pPr>
              <w:widowControl w:val="0"/>
              <w:snapToGrid w:val="0"/>
              <w:ind w:left="-108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0" w:type="dxa"/>
            <w:shd w:val="clear" w:color="auto" w:fill="auto"/>
          </w:tcPr>
          <w:p w14:paraId="1A47658C" w14:textId="77777777" w:rsidR="00A9423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 комісії</w:t>
            </w:r>
          </w:p>
        </w:tc>
      </w:tr>
      <w:tr w:rsidR="00A94231" w14:paraId="3E6776B7" w14:textId="77777777">
        <w:trPr>
          <w:trHeight w:val="958"/>
        </w:trPr>
        <w:tc>
          <w:tcPr>
            <w:tcW w:w="4044" w:type="dxa"/>
            <w:shd w:val="clear" w:color="auto" w:fill="auto"/>
          </w:tcPr>
          <w:p w14:paraId="29DD2B80" w14:textId="77777777" w:rsidR="00A94231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Кучинська Олена Василівна</w:t>
            </w:r>
          </w:p>
        </w:tc>
        <w:tc>
          <w:tcPr>
            <w:tcW w:w="272" w:type="dxa"/>
            <w:shd w:val="clear" w:color="auto" w:fill="auto"/>
          </w:tcPr>
          <w:p w14:paraId="24DA9AE7" w14:textId="77777777" w:rsidR="00A94231" w:rsidRDefault="00000000">
            <w:pPr>
              <w:widowControl w:val="0"/>
              <w:snapToGrid w:val="0"/>
              <w:ind w:left="-108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0" w:type="dxa"/>
            <w:shd w:val="clear" w:color="auto" w:fill="auto"/>
          </w:tcPr>
          <w:p w14:paraId="71755BBE" w14:textId="77777777" w:rsidR="00A9423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організаційного відділу, секретар комісії</w:t>
            </w:r>
          </w:p>
          <w:p w14:paraId="3E4D8155" w14:textId="77777777" w:rsidR="00A94231" w:rsidRDefault="00A9423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231" w14:paraId="4B27AA9B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22422658" w14:textId="77777777" w:rsidR="00A94231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Брагін Володимир Віталійович</w:t>
            </w:r>
          </w:p>
        </w:tc>
        <w:tc>
          <w:tcPr>
            <w:tcW w:w="272" w:type="dxa"/>
            <w:shd w:val="clear" w:color="auto" w:fill="auto"/>
          </w:tcPr>
          <w:p w14:paraId="5EC5CBF8" w14:textId="77777777" w:rsidR="00A94231" w:rsidRDefault="00000000">
            <w:pPr>
              <w:widowControl w:val="0"/>
              <w:snapToGrid w:val="0"/>
              <w:ind w:left="-108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0" w:type="dxa"/>
            <w:shd w:val="clear" w:color="auto" w:fill="auto"/>
          </w:tcPr>
          <w:p w14:paraId="652EC64D" w14:textId="77777777" w:rsidR="00A9423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надзвичайних ситуацій та цивільного захисту населення</w:t>
            </w:r>
          </w:p>
          <w:p w14:paraId="4E7A76AD" w14:textId="77777777" w:rsidR="00A94231" w:rsidRDefault="00A94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231" w14:paraId="0532316D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4BC8DB64" w14:textId="77777777" w:rsidR="00A94231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Войтина Алла Миколаївна</w:t>
            </w:r>
          </w:p>
        </w:tc>
        <w:tc>
          <w:tcPr>
            <w:tcW w:w="272" w:type="dxa"/>
            <w:shd w:val="clear" w:color="auto" w:fill="auto"/>
          </w:tcPr>
          <w:p w14:paraId="7395786C" w14:textId="77777777" w:rsidR="00A94231" w:rsidRDefault="00000000">
            <w:pPr>
              <w:widowControl w:val="0"/>
              <w:snapToGrid w:val="0"/>
              <w:ind w:left="-108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0" w:type="dxa"/>
            <w:shd w:val="clear" w:color="auto" w:fill="auto"/>
          </w:tcPr>
          <w:p w14:paraId="4839B30E" w14:textId="77777777" w:rsidR="00A9423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спеціаліст, юрист відділу правничої допомоги та експертизи юридичного департаменту</w:t>
            </w:r>
          </w:p>
          <w:p w14:paraId="6897089C" w14:textId="77777777" w:rsidR="00A94231" w:rsidRDefault="00A94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231" w14:paraId="7DA8FE88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719ED386" w14:textId="77777777" w:rsidR="00A94231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Вікторія Анатоліївна</w:t>
            </w:r>
          </w:p>
        </w:tc>
        <w:tc>
          <w:tcPr>
            <w:tcW w:w="272" w:type="dxa"/>
            <w:shd w:val="clear" w:color="auto" w:fill="auto"/>
          </w:tcPr>
          <w:p w14:paraId="7525ACF8" w14:textId="77777777" w:rsidR="00A94231" w:rsidRDefault="00000000">
            <w:pPr>
              <w:widowControl w:val="0"/>
              <w:snapToGrid w:val="0"/>
              <w:ind w:left="-108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0" w:type="dxa"/>
            <w:shd w:val="clear" w:color="auto" w:fill="auto"/>
          </w:tcPr>
          <w:p w14:paraId="41699882" w14:textId="77777777" w:rsidR="00A9423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14:paraId="0B0C9B28" w14:textId="77777777" w:rsidR="00A94231" w:rsidRDefault="00A94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231" w14:paraId="2F090C26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57399FAA" w14:textId="77777777" w:rsidR="00A94231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Гордійчук Юрій Ростиславович</w:t>
            </w:r>
          </w:p>
        </w:tc>
        <w:tc>
          <w:tcPr>
            <w:tcW w:w="272" w:type="dxa"/>
            <w:shd w:val="clear" w:color="auto" w:fill="auto"/>
          </w:tcPr>
          <w:p w14:paraId="58AF2B20" w14:textId="77777777" w:rsidR="00A94231" w:rsidRDefault="00000000">
            <w:pPr>
              <w:widowControl w:val="0"/>
              <w:snapToGrid w:val="0"/>
              <w:ind w:left="-108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0" w:type="dxa"/>
            <w:shd w:val="clear" w:color="auto" w:fill="auto"/>
          </w:tcPr>
          <w:p w14:paraId="531659D1" w14:textId="77777777" w:rsidR="00A94231" w:rsidRDefault="0000000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</w:rPr>
              <w:t>проектної діяльності управління міжнародного співробітництва та проектної діяльності</w:t>
            </w:r>
          </w:p>
          <w:p w14:paraId="1B80960C" w14:textId="77777777" w:rsidR="00A94231" w:rsidRDefault="00A9423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231" w14:paraId="64D80766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0923D3B7" w14:textId="77777777" w:rsidR="00A94231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Королюк Тетяна Іларіонівна</w:t>
            </w:r>
          </w:p>
        </w:tc>
        <w:tc>
          <w:tcPr>
            <w:tcW w:w="272" w:type="dxa"/>
            <w:shd w:val="clear" w:color="auto" w:fill="auto"/>
          </w:tcPr>
          <w:p w14:paraId="3E7DD904" w14:textId="77777777" w:rsidR="00A94231" w:rsidRDefault="00000000">
            <w:pPr>
              <w:widowControl w:val="0"/>
              <w:snapToGrid w:val="0"/>
              <w:ind w:left="-108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0" w:type="dxa"/>
            <w:shd w:val="clear" w:color="auto" w:fill="auto"/>
          </w:tcPr>
          <w:p w14:paraId="7CFB3781" w14:textId="77777777" w:rsidR="00A9423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 обліку та звітності</w:t>
            </w:r>
          </w:p>
          <w:p w14:paraId="4C8D53E3" w14:textId="77777777" w:rsidR="00A94231" w:rsidRDefault="00A9423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231" w14:paraId="317177AC" w14:textId="77777777">
        <w:trPr>
          <w:trHeight w:val="960"/>
        </w:trPr>
        <w:tc>
          <w:tcPr>
            <w:tcW w:w="4044" w:type="dxa"/>
            <w:shd w:val="clear" w:color="auto" w:fill="auto"/>
          </w:tcPr>
          <w:p w14:paraId="4EA0CF63" w14:textId="77777777" w:rsidR="00A94231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Олександр Євгенович</w:t>
            </w:r>
          </w:p>
        </w:tc>
        <w:tc>
          <w:tcPr>
            <w:tcW w:w="272" w:type="dxa"/>
            <w:shd w:val="clear" w:color="auto" w:fill="auto"/>
          </w:tcPr>
          <w:p w14:paraId="0A40E20F" w14:textId="77777777" w:rsidR="00A94231" w:rsidRDefault="00000000">
            <w:pPr>
              <w:widowControl w:val="0"/>
              <w:snapToGrid w:val="0"/>
              <w:ind w:left="-108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0" w:type="dxa"/>
            <w:shd w:val="clear" w:color="auto" w:fill="auto"/>
          </w:tcPr>
          <w:p w14:paraId="762D0BCC" w14:textId="77777777" w:rsidR="00A9423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питань запобігання та виявлення корупції управління персоналу</w:t>
            </w:r>
          </w:p>
          <w:p w14:paraId="392A93B6" w14:textId="77777777" w:rsidR="00A94231" w:rsidRDefault="00A9423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08D10E" w14:textId="77777777" w:rsidR="00A94231" w:rsidRDefault="00A942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9028C" w14:textId="77777777" w:rsidR="00A94231" w:rsidRDefault="00A94231">
      <w:pPr>
        <w:jc w:val="both"/>
        <w:rPr>
          <w:rFonts w:ascii="Times New Roman" w:hAnsi="Times New Roman"/>
          <w:sz w:val="28"/>
          <w:szCs w:val="28"/>
        </w:rPr>
      </w:pPr>
    </w:p>
    <w:p w14:paraId="34447071" w14:textId="2862CCAF" w:rsidR="00A94231" w:rsidRDefault="00000000" w:rsidP="00D234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</w:t>
      </w:r>
      <w:r w:rsidR="00D23435">
        <w:rPr>
          <w:rFonts w:ascii="Times New Roman" w:hAnsi="Times New Roman"/>
          <w:sz w:val="28"/>
          <w:szCs w:val="28"/>
        </w:rPr>
        <w:tab/>
        <w:t>Ірина ЧЕБЕЛЮК</w:t>
      </w:r>
    </w:p>
    <w:p w14:paraId="409A80E8" w14:textId="77777777" w:rsidR="00A94231" w:rsidRDefault="00A94231">
      <w:pPr>
        <w:rPr>
          <w:rFonts w:ascii="Times New Roman" w:hAnsi="Times New Roman"/>
          <w:sz w:val="28"/>
          <w:szCs w:val="28"/>
        </w:rPr>
      </w:pPr>
    </w:p>
    <w:p w14:paraId="025026AB" w14:textId="77777777" w:rsidR="00A94231" w:rsidRDefault="00A94231">
      <w:pPr>
        <w:rPr>
          <w:rFonts w:ascii="Times New Roman" w:hAnsi="Times New Roman"/>
          <w:sz w:val="28"/>
          <w:szCs w:val="28"/>
        </w:rPr>
      </w:pPr>
    </w:p>
    <w:p w14:paraId="57E80E30" w14:textId="77777777" w:rsidR="00A9423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777 944</w:t>
      </w:r>
    </w:p>
    <w:p w14:paraId="7C753DC0" w14:textId="77777777" w:rsidR="00A9423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Юрченко 777 987</w:t>
      </w:r>
    </w:p>
    <w:sectPr w:rsidR="00A94231">
      <w:pgSz w:w="11906" w:h="16838"/>
      <w:pgMar w:top="1134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231"/>
    <w:rsid w:val="00A94231"/>
    <w:rsid w:val="00D23435"/>
    <w:rsid w:val="00DA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5306"/>
  <w15:docId w15:val="{C63045E0-8C5D-498E-9B5A-1303914F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numbering" w:customStyle="1" w:styleId="a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15</cp:revision>
  <cp:lastPrinted>2025-06-24T14:38:00Z</cp:lastPrinted>
  <dcterms:created xsi:type="dcterms:W3CDTF">2025-05-30T14:05:00Z</dcterms:created>
  <dcterms:modified xsi:type="dcterms:W3CDTF">2025-07-17T07:10:00Z</dcterms:modified>
  <dc:language>uk-UA</dc:language>
</cp:coreProperties>
</file>