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Півчука Віталія Ярославовича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</w:t>
            </w:r>
            <w:r>
              <w:rPr>
                <w:lang w:eastAsia="ar-SA"/>
              </w:rPr>
              <w:t>434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18 704,00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  <w:t xml:space="preserve"> 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ахецький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69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810" cy="476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320" cy="47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2pt;height:3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AD6E-BE66-4CB5-84D0-C288839A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LibreOffice/7.2.3.2$Windows_X86_64 LibreOffice_project/d166454616c1632304285822f9c83ce2e660fd92</Application>
  <AppVersion>15.0000</AppVersion>
  <Pages>1</Pages>
  <Words>45</Words>
  <Characters>293</Characters>
  <CharactersWithSpaces>357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2025-07-22T11:13:38Z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