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B354" w14:textId="77777777" w:rsidR="009851BF" w:rsidRDefault="009851BF" w:rsidP="005F54B5">
      <w:pPr>
        <w:rPr>
          <w:szCs w:val="28"/>
        </w:rPr>
      </w:pPr>
    </w:p>
    <w:p w14:paraId="5A7E4693" w14:textId="77777777" w:rsidR="009851BF" w:rsidRDefault="009851BF">
      <w:pPr>
        <w:ind w:left="5040"/>
        <w:rPr>
          <w:szCs w:val="28"/>
        </w:rPr>
      </w:pPr>
      <w:r>
        <w:rPr>
          <w:szCs w:val="28"/>
        </w:rPr>
        <w:t xml:space="preserve">Додаток </w:t>
      </w:r>
    </w:p>
    <w:p w14:paraId="396663EC" w14:textId="77777777" w:rsidR="009851BF" w:rsidRDefault="009851BF">
      <w:pPr>
        <w:ind w:left="5040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28142B81" w14:textId="77777777" w:rsidR="009851BF" w:rsidRDefault="009851BF">
      <w:pPr>
        <w:ind w:left="5040"/>
        <w:rPr>
          <w:szCs w:val="28"/>
        </w:rPr>
      </w:pPr>
      <w:r>
        <w:rPr>
          <w:szCs w:val="28"/>
        </w:rPr>
        <w:t>____________</w:t>
      </w:r>
      <w:r>
        <w:rPr>
          <w:szCs w:val="28"/>
          <w:lang w:val="ru-RU"/>
        </w:rPr>
        <w:t xml:space="preserve">  </w:t>
      </w:r>
      <w:r>
        <w:rPr>
          <w:szCs w:val="28"/>
        </w:rPr>
        <w:t>№</w:t>
      </w:r>
      <w:r>
        <w:rPr>
          <w:szCs w:val="28"/>
          <w:lang w:val="ru-RU"/>
        </w:rPr>
        <w:t xml:space="preserve">  </w:t>
      </w:r>
      <w:r>
        <w:rPr>
          <w:szCs w:val="28"/>
        </w:rPr>
        <w:t>________</w:t>
      </w:r>
    </w:p>
    <w:p w14:paraId="28D5B461" w14:textId="77777777" w:rsidR="009851BF" w:rsidRDefault="009851BF">
      <w:pPr>
        <w:jc w:val="center"/>
        <w:rPr>
          <w:szCs w:val="28"/>
        </w:rPr>
      </w:pPr>
    </w:p>
    <w:p w14:paraId="2975AFC7" w14:textId="77777777" w:rsidR="009851BF" w:rsidRDefault="009851BF">
      <w:pPr>
        <w:jc w:val="center"/>
        <w:rPr>
          <w:szCs w:val="28"/>
        </w:rPr>
      </w:pPr>
    </w:p>
    <w:p w14:paraId="22E52429" w14:textId="2BE59EA4" w:rsidR="009851BF" w:rsidRDefault="009851BF">
      <w:pPr>
        <w:jc w:val="center"/>
        <w:rPr>
          <w:szCs w:val="28"/>
        </w:rPr>
      </w:pPr>
      <w:r>
        <w:rPr>
          <w:szCs w:val="28"/>
        </w:rPr>
        <w:t>С</w:t>
      </w:r>
      <w:r w:rsidR="00003D32">
        <w:rPr>
          <w:szCs w:val="28"/>
        </w:rPr>
        <w:t>КЛАД</w:t>
      </w:r>
      <w:r>
        <w:rPr>
          <w:szCs w:val="28"/>
        </w:rPr>
        <w:t xml:space="preserve"> </w:t>
      </w:r>
    </w:p>
    <w:p w14:paraId="738251F3" w14:textId="77777777" w:rsidR="00003D32" w:rsidRDefault="009851BF" w:rsidP="00003D32">
      <w:pPr>
        <w:jc w:val="center"/>
      </w:pPr>
      <w:r>
        <w:rPr>
          <w:szCs w:val="28"/>
        </w:rPr>
        <w:t xml:space="preserve">робочої групи </w:t>
      </w:r>
      <w:bookmarkStart w:id="0" w:name="_Hlk154141439"/>
      <w:r>
        <w:t xml:space="preserve">з питань впровадження норм Закону </w:t>
      </w:r>
      <w:bookmarkStart w:id="1" w:name="_Hlk154163622"/>
      <w:r>
        <w:t xml:space="preserve">України </w:t>
      </w:r>
    </w:p>
    <w:p w14:paraId="1BAF3E45" w14:textId="2B484B97" w:rsidR="009851BF" w:rsidRDefault="009851BF" w:rsidP="00003D32">
      <w:pPr>
        <w:jc w:val="center"/>
        <w:rPr>
          <w:szCs w:val="28"/>
          <w:lang w:eastAsia="uk-UA"/>
        </w:rPr>
      </w:pPr>
      <w:r>
        <w:t>«Про адміністративну</w:t>
      </w:r>
      <w:r w:rsidR="003D1D71">
        <w:t xml:space="preserve"> </w:t>
      </w:r>
      <w:r>
        <w:rPr>
          <w:lang w:eastAsia="uk-UA"/>
        </w:rPr>
        <w:t>процедуру</w:t>
      </w:r>
      <w:bookmarkEnd w:id="0"/>
      <w:bookmarkEnd w:id="1"/>
      <w:r>
        <w:rPr>
          <w:lang w:eastAsia="uk-UA"/>
        </w:rPr>
        <w:t>»</w:t>
      </w:r>
    </w:p>
    <w:p w14:paraId="2CF4AA9E" w14:textId="77777777" w:rsidR="009851BF" w:rsidRDefault="009851BF">
      <w:pPr>
        <w:spacing w:line="360" w:lineRule="auto"/>
        <w:jc w:val="center"/>
        <w:rPr>
          <w:szCs w:val="28"/>
          <w:lang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360"/>
        <w:gridCol w:w="5040"/>
      </w:tblGrid>
      <w:tr w:rsidR="009851BF" w14:paraId="0A68CD22" w14:textId="77777777">
        <w:tc>
          <w:tcPr>
            <w:tcW w:w="4068" w:type="dxa"/>
          </w:tcPr>
          <w:p w14:paraId="4142492A" w14:textId="77777777" w:rsidR="009851BF" w:rsidRPr="00183C9B" w:rsidRDefault="009851BF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Чебелюк</w:t>
            </w:r>
            <w:proofErr w:type="spellEnd"/>
            <w:r>
              <w:rPr>
                <w:szCs w:val="28"/>
              </w:rPr>
              <w:t xml:space="preserve"> Ірина Іванівна</w:t>
            </w:r>
          </w:p>
        </w:tc>
        <w:tc>
          <w:tcPr>
            <w:tcW w:w="360" w:type="dxa"/>
          </w:tcPr>
          <w:p w14:paraId="26FD9AF7" w14:textId="77777777" w:rsidR="009851BF" w:rsidRDefault="009851BF">
            <w:pPr>
              <w:ind w:left="176" w:hanging="176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</w:tcPr>
          <w:p w14:paraId="6A2EACE0" w14:textId="77777777" w:rsidR="009851BF" w:rsidRDefault="009851BF">
            <w:pPr>
              <w:jc w:val="both"/>
              <w:rPr>
                <w:sz w:val="16"/>
                <w:szCs w:val="16"/>
              </w:rPr>
            </w:pPr>
            <w:r w:rsidRPr="00183C9B">
              <w:rPr>
                <w:color w:val="000000"/>
                <w:szCs w:val="28"/>
              </w:rPr>
              <w:t>заступник міського голови,</w:t>
            </w:r>
            <w:r>
              <w:rPr>
                <w:color w:val="000000"/>
                <w:szCs w:val="28"/>
              </w:rPr>
              <w:t xml:space="preserve"> голова робочої групи</w:t>
            </w:r>
          </w:p>
          <w:p w14:paraId="1BAB0197" w14:textId="77777777" w:rsidR="009851BF" w:rsidRPr="00183C9B" w:rsidRDefault="009851BF">
            <w:pPr>
              <w:jc w:val="both"/>
              <w:rPr>
                <w:sz w:val="16"/>
                <w:szCs w:val="16"/>
              </w:rPr>
            </w:pPr>
          </w:p>
        </w:tc>
      </w:tr>
      <w:tr w:rsidR="009851BF" w14:paraId="6B7B82FC" w14:textId="77777777">
        <w:tc>
          <w:tcPr>
            <w:tcW w:w="4068" w:type="dxa"/>
          </w:tcPr>
          <w:p w14:paraId="71924B91" w14:textId="77777777" w:rsidR="009851BF" w:rsidRDefault="009851B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Юрченко Наталія Миколаївна</w:t>
            </w:r>
          </w:p>
        </w:tc>
        <w:tc>
          <w:tcPr>
            <w:tcW w:w="360" w:type="dxa"/>
          </w:tcPr>
          <w:p w14:paraId="1469FF0D" w14:textId="77777777" w:rsidR="009851BF" w:rsidRDefault="009851BF">
            <w:pPr>
              <w:ind w:left="176" w:hanging="176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</w:tcPr>
          <w:p w14:paraId="416A557D" w14:textId="77777777" w:rsidR="009851BF" w:rsidRDefault="009851BF">
            <w:pPr>
              <w:jc w:val="both"/>
              <w:rPr>
                <w:sz w:val="16"/>
                <w:szCs w:val="16"/>
              </w:rPr>
            </w:pPr>
            <w:r>
              <w:t>директор юридичного департаменту, заступник голови робочої групи</w:t>
            </w:r>
          </w:p>
          <w:p w14:paraId="275E65FE" w14:textId="77777777" w:rsidR="009851BF" w:rsidRPr="00183C9B" w:rsidRDefault="009851BF">
            <w:pPr>
              <w:jc w:val="both"/>
              <w:rPr>
                <w:sz w:val="16"/>
                <w:szCs w:val="16"/>
              </w:rPr>
            </w:pPr>
          </w:p>
        </w:tc>
      </w:tr>
      <w:tr w:rsidR="009851BF" w14:paraId="4D101CDE" w14:textId="77777777">
        <w:tc>
          <w:tcPr>
            <w:tcW w:w="4068" w:type="dxa"/>
          </w:tcPr>
          <w:p w14:paraId="7C5CE2D9" w14:textId="77777777" w:rsidR="009851BF" w:rsidRDefault="009851BF" w:rsidP="0065163E">
            <w:pPr>
              <w:snapToGrid w:val="0"/>
            </w:pPr>
            <w:proofErr w:type="spellStart"/>
            <w:r>
              <w:rPr>
                <w:color w:val="000000"/>
                <w:szCs w:val="28"/>
              </w:rPr>
              <w:t>Крючевська</w:t>
            </w:r>
            <w:proofErr w:type="spellEnd"/>
            <w:r>
              <w:rPr>
                <w:color w:val="000000"/>
                <w:szCs w:val="28"/>
              </w:rPr>
              <w:t xml:space="preserve"> Вікторія Сергіївна</w:t>
            </w:r>
          </w:p>
        </w:tc>
        <w:tc>
          <w:tcPr>
            <w:tcW w:w="360" w:type="dxa"/>
          </w:tcPr>
          <w:p w14:paraId="12778EDA" w14:textId="77777777" w:rsidR="009851BF" w:rsidRDefault="009851BF" w:rsidP="0065163E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</w:tcPr>
          <w:p w14:paraId="0FB009F4" w14:textId="77777777" w:rsidR="009851BF" w:rsidRPr="00D01625" w:rsidRDefault="009851BF" w:rsidP="0065163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28"/>
              </w:rPr>
              <w:t>начальник відділу правничої допомоги та експертизи юридичного департаменту</w:t>
            </w:r>
            <w:r>
              <w:rPr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>секретар робочої групи</w:t>
            </w:r>
          </w:p>
          <w:p w14:paraId="6F7A976D" w14:textId="77777777" w:rsidR="009851BF" w:rsidRDefault="009851BF" w:rsidP="0065163E">
            <w:pPr>
              <w:jc w:val="both"/>
              <w:rPr>
                <w:sz w:val="16"/>
                <w:szCs w:val="16"/>
              </w:rPr>
            </w:pPr>
          </w:p>
        </w:tc>
      </w:tr>
      <w:tr w:rsidR="009851BF" w14:paraId="1DE5010C" w14:textId="77777777">
        <w:tc>
          <w:tcPr>
            <w:tcW w:w="4068" w:type="dxa"/>
          </w:tcPr>
          <w:p w14:paraId="7E305C9E" w14:textId="77777777" w:rsidR="009851BF" w:rsidRPr="00271A0B" w:rsidRDefault="009851BF" w:rsidP="009616B0">
            <w:pPr>
              <w:snapToGrid w:val="0"/>
              <w:jc w:val="both"/>
            </w:pPr>
            <w:proofErr w:type="spellStart"/>
            <w:r w:rsidRPr="00271A0B">
              <w:rPr>
                <w:szCs w:val="28"/>
              </w:rPr>
              <w:t>Андрусік</w:t>
            </w:r>
            <w:proofErr w:type="spellEnd"/>
            <w:r w:rsidRPr="00271A0B">
              <w:rPr>
                <w:szCs w:val="28"/>
              </w:rPr>
              <w:t xml:space="preserve"> Олена Анатоліївна</w:t>
            </w:r>
          </w:p>
        </w:tc>
        <w:tc>
          <w:tcPr>
            <w:tcW w:w="360" w:type="dxa"/>
          </w:tcPr>
          <w:p w14:paraId="205E0FCA" w14:textId="77777777" w:rsidR="009851BF" w:rsidRPr="00271A0B" w:rsidRDefault="009851BF" w:rsidP="009616B0">
            <w:pPr>
              <w:jc w:val="center"/>
            </w:pPr>
            <w:r w:rsidRPr="00271A0B">
              <w:rPr>
                <w:szCs w:val="28"/>
              </w:rPr>
              <w:t>-</w:t>
            </w:r>
          </w:p>
        </w:tc>
        <w:tc>
          <w:tcPr>
            <w:tcW w:w="5040" w:type="dxa"/>
          </w:tcPr>
          <w:p w14:paraId="53906B8F" w14:textId="77777777" w:rsidR="009851BF" w:rsidRPr="00271A0B" w:rsidRDefault="009851BF" w:rsidP="009616B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Cs w:val="28"/>
              </w:rPr>
              <w:t>начальник юридичного відділу</w:t>
            </w:r>
            <w:r w:rsidRPr="00271A0B">
              <w:rPr>
                <w:szCs w:val="28"/>
              </w:rPr>
              <w:t xml:space="preserve"> служби у справах дітей</w:t>
            </w:r>
          </w:p>
          <w:p w14:paraId="667B291C" w14:textId="77777777" w:rsidR="009851BF" w:rsidRPr="00271A0B" w:rsidRDefault="009851BF" w:rsidP="009616B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851BF" w14:paraId="3219A0A7" w14:textId="77777777">
        <w:tc>
          <w:tcPr>
            <w:tcW w:w="4068" w:type="dxa"/>
          </w:tcPr>
          <w:p w14:paraId="7565F615" w14:textId="77777777" w:rsidR="009851BF" w:rsidRPr="00271A0B" w:rsidRDefault="009851BF" w:rsidP="00456463">
            <w:pPr>
              <w:snapToGrid w:val="0"/>
              <w:rPr>
                <w:szCs w:val="28"/>
              </w:rPr>
            </w:pPr>
            <w:r w:rsidRPr="00271A0B">
              <w:rPr>
                <w:szCs w:val="28"/>
              </w:rPr>
              <w:t>Бондар Віталій Олексійович</w:t>
            </w:r>
          </w:p>
        </w:tc>
        <w:tc>
          <w:tcPr>
            <w:tcW w:w="360" w:type="dxa"/>
          </w:tcPr>
          <w:p w14:paraId="639E83D4" w14:textId="77777777" w:rsidR="009851BF" w:rsidRPr="00271A0B" w:rsidRDefault="009851BF" w:rsidP="00456463">
            <w:pPr>
              <w:ind w:left="176" w:hanging="176"/>
              <w:jc w:val="center"/>
              <w:rPr>
                <w:szCs w:val="28"/>
              </w:rPr>
            </w:pPr>
            <w:r w:rsidRPr="00271A0B">
              <w:rPr>
                <w:szCs w:val="28"/>
              </w:rPr>
              <w:t>-</w:t>
            </w:r>
          </w:p>
        </w:tc>
        <w:tc>
          <w:tcPr>
            <w:tcW w:w="5040" w:type="dxa"/>
          </w:tcPr>
          <w:p w14:paraId="53345420" w14:textId="77777777" w:rsidR="009851BF" w:rsidRPr="00DF0A7E" w:rsidRDefault="009851BF" w:rsidP="00456463">
            <w:pPr>
              <w:jc w:val="both"/>
              <w:rPr>
                <w:color w:val="000000"/>
                <w:szCs w:val="28"/>
              </w:rPr>
            </w:pPr>
            <w:r w:rsidRPr="00271A0B">
              <w:rPr>
                <w:szCs w:val="28"/>
              </w:rPr>
              <w:t xml:space="preserve">директор департаменту освіти, </w:t>
            </w:r>
            <w:r w:rsidRPr="00271A0B">
              <w:rPr>
                <w:color w:val="000000"/>
                <w:szCs w:val="28"/>
              </w:rPr>
              <w:t>депутат міської ради</w:t>
            </w:r>
          </w:p>
          <w:p w14:paraId="198C2FFC" w14:textId="77777777" w:rsidR="009851BF" w:rsidRPr="00271A0B" w:rsidRDefault="009851BF" w:rsidP="00456463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851BF" w14:paraId="3F14124E" w14:textId="77777777">
        <w:tc>
          <w:tcPr>
            <w:tcW w:w="4068" w:type="dxa"/>
          </w:tcPr>
          <w:p w14:paraId="1C34F2CC" w14:textId="77777777" w:rsidR="009851BF" w:rsidRDefault="009851BF" w:rsidP="00DC5C72">
            <w:pPr>
              <w:snapToGrid w:val="0"/>
              <w:ind w:right="-117"/>
            </w:pPr>
            <w:proofErr w:type="spellStart"/>
            <w:r>
              <w:t>Бортнік</w:t>
            </w:r>
            <w:proofErr w:type="spellEnd"/>
            <w:r>
              <w:t xml:space="preserve"> Надія Степанівна</w:t>
            </w:r>
          </w:p>
        </w:tc>
        <w:tc>
          <w:tcPr>
            <w:tcW w:w="360" w:type="dxa"/>
          </w:tcPr>
          <w:p w14:paraId="36534491" w14:textId="77777777" w:rsidR="009851BF" w:rsidRDefault="009851BF" w:rsidP="00DC5C7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040" w:type="dxa"/>
          </w:tcPr>
          <w:p w14:paraId="337A3AF4" w14:textId="77777777" w:rsidR="009851BF" w:rsidRDefault="009851BF" w:rsidP="00DC5C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28"/>
              </w:rPr>
              <w:t>начальник загального відділу</w:t>
            </w:r>
          </w:p>
          <w:p w14:paraId="73347908" w14:textId="77777777" w:rsidR="009851BF" w:rsidRPr="00C5171A" w:rsidRDefault="009851BF" w:rsidP="00DC5C7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851BF" w14:paraId="254EC1C4" w14:textId="77777777">
        <w:tc>
          <w:tcPr>
            <w:tcW w:w="4068" w:type="dxa"/>
          </w:tcPr>
          <w:p w14:paraId="000F117B" w14:textId="77777777" w:rsidR="009851BF" w:rsidRDefault="009851BF" w:rsidP="001C3ACC">
            <w:pPr>
              <w:snapToGrid w:val="0"/>
              <w:jc w:val="both"/>
            </w:pPr>
            <w:r>
              <w:rPr>
                <w:szCs w:val="28"/>
              </w:rPr>
              <w:t>Гула Софія Вікторівна</w:t>
            </w:r>
          </w:p>
        </w:tc>
        <w:tc>
          <w:tcPr>
            <w:tcW w:w="360" w:type="dxa"/>
          </w:tcPr>
          <w:p w14:paraId="5D1E58AC" w14:textId="77777777" w:rsidR="009851BF" w:rsidRDefault="009851BF" w:rsidP="001C3ACC">
            <w:pPr>
              <w:ind w:left="176" w:hanging="176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</w:tcPr>
          <w:p w14:paraId="703CB924" w14:textId="77777777" w:rsidR="009851BF" w:rsidRDefault="009851BF" w:rsidP="001C3AC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Cs w:val="28"/>
              </w:rPr>
              <w:t>заступник директора департаменту містобудування, земельних ресурсів та реклами, начальник управління земельних ресурсів</w:t>
            </w:r>
          </w:p>
          <w:p w14:paraId="64978ED1" w14:textId="77777777" w:rsidR="009851BF" w:rsidRPr="001579AA" w:rsidRDefault="009851BF" w:rsidP="001C3ACC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851BF" w14:paraId="34C94789" w14:textId="77777777">
        <w:tc>
          <w:tcPr>
            <w:tcW w:w="4068" w:type="dxa"/>
          </w:tcPr>
          <w:p w14:paraId="596C4DE0" w14:textId="77777777" w:rsidR="009851BF" w:rsidRDefault="009851BF" w:rsidP="007279D7">
            <w:pPr>
              <w:snapToGrid w:val="0"/>
              <w:ind w:right="-117"/>
            </w:pPr>
            <w:r>
              <w:t>Дацюк Юлія Миколаївна</w:t>
            </w:r>
          </w:p>
        </w:tc>
        <w:tc>
          <w:tcPr>
            <w:tcW w:w="360" w:type="dxa"/>
          </w:tcPr>
          <w:p w14:paraId="2AF463C4" w14:textId="77777777" w:rsidR="009851BF" w:rsidRDefault="009851BF" w:rsidP="007279D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040" w:type="dxa"/>
          </w:tcPr>
          <w:p w14:paraId="7CA4246D" w14:textId="77777777" w:rsidR="009851BF" w:rsidRPr="00793144" w:rsidRDefault="009851BF" w:rsidP="007279D7">
            <w:pPr>
              <w:jc w:val="both"/>
              <w:rPr>
                <w:color w:val="000000"/>
                <w:sz w:val="16"/>
                <w:szCs w:val="16"/>
              </w:rPr>
            </w:pPr>
            <w:r w:rsidRPr="00271A0B">
              <w:rPr>
                <w:color w:val="000000"/>
                <w:szCs w:val="28"/>
              </w:rPr>
              <w:t>заступник директора департаменту економічної політики</w:t>
            </w:r>
            <w:r>
              <w:rPr>
                <w:color w:val="000000"/>
                <w:szCs w:val="28"/>
              </w:rPr>
              <w:t>, депутат міської ради</w:t>
            </w:r>
          </w:p>
          <w:p w14:paraId="40165BB7" w14:textId="77777777" w:rsidR="009851BF" w:rsidRPr="00C5171A" w:rsidRDefault="009851BF" w:rsidP="007279D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851BF" w14:paraId="5CA41335" w14:textId="77777777">
        <w:tc>
          <w:tcPr>
            <w:tcW w:w="4068" w:type="dxa"/>
          </w:tcPr>
          <w:p w14:paraId="28CA1442" w14:textId="77777777" w:rsidR="009851BF" w:rsidRDefault="009851BF" w:rsidP="00941B7E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Карп’як</w:t>
            </w:r>
            <w:proofErr w:type="spellEnd"/>
            <w:r>
              <w:rPr>
                <w:szCs w:val="28"/>
              </w:rPr>
              <w:t xml:space="preserve"> Лариса Володимирівна</w:t>
            </w:r>
          </w:p>
        </w:tc>
        <w:tc>
          <w:tcPr>
            <w:tcW w:w="360" w:type="dxa"/>
          </w:tcPr>
          <w:p w14:paraId="6B77F85F" w14:textId="77777777" w:rsidR="009851BF" w:rsidRDefault="009851BF" w:rsidP="00941B7E">
            <w:pPr>
              <w:ind w:left="176" w:hanging="176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</w:tcPr>
          <w:p w14:paraId="748050E4" w14:textId="77777777" w:rsidR="009851BF" w:rsidRDefault="009851BF" w:rsidP="00941B7E">
            <w:pPr>
              <w:jc w:val="both"/>
              <w:rPr>
                <w:sz w:val="16"/>
                <w:szCs w:val="16"/>
              </w:rPr>
            </w:pPr>
            <w:r>
              <w:t>директор департаменту «Центр надання адміністративних послуг у місті Луцьку»</w:t>
            </w:r>
          </w:p>
          <w:p w14:paraId="79AC28BF" w14:textId="77777777" w:rsidR="009851BF" w:rsidRPr="001579AA" w:rsidRDefault="009851BF" w:rsidP="00941B7E">
            <w:pPr>
              <w:jc w:val="both"/>
              <w:rPr>
                <w:sz w:val="16"/>
                <w:szCs w:val="16"/>
              </w:rPr>
            </w:pPr>
          </w:p>
        </w:tc>
      </w:tr>
      <w:tr w:rsidR="009851BF" w14:paraId="0803409E" w14:textId="77777777">
        <w:tc>
          <w:tcPr>
            <w:tcW w:w="4068" w:type="dxa"/>
          </w:tcPr>
          <w:p w14:paraId="1D81C0C8" w14:textId="77777777" w:rsidR="009851BF" w:rsidRDefault="009851BF" w:rsidP="007860A1">
            <w:pPr>
              <w:snapToGrid w:val="0"/>
            </w:pPr>
            <w:r>
              <w:rPr>
                <w:szCs w:val="28"/>
              </w:rPr>
              <w:t xml:space="preserve">Кулик Роман Віталійович </w:t>
            </w:r>
          </w:p>
        </w:tc>
        <w:tc>
          <w:tcPr>
            <w:tcW w:w="360" w:type="dxa"/>
          </w:tcPr>
          <w:p w14:paraId="15CD7B0C" w14:textId="77777777" w:rsidR="009851BF" w:rsidRDefault="009851BF" w:rsidP="007860A1">
            <w:pPr>
              <w:ind w:left="176" w:hanging="176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</w:tcPr>
          <w:p w14:paraId="06F62C4B" w14:textId="77777777" w:rsidR="009851BF" w:rsidRDefault="009851BF" w:rsidP="007860A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Cs w:val="28"/>
              </w:rPr>
              <w:t xml:space="preserve">заступник директора департаменту муніципальної варти, начальник відділу </w:t>
            </w:r>
            <w:proofErr w:type="spellStart"/>
            <w:r>
              <w:rPr>
                <w:szCs w:val="28"/>
              </w:rPr>
              <w:t>демонтажів</w:t>
            </w:r>
            <w:proofErr w:type="spellEnd"/>
            <w:r>
              <w:rPr>
                <w:szCs w:val="28"/>
              </w:rPr>
              <w:t xml:space="preserve"> та евакуації</w:t>
            </w:r>
          </w:p>
          <w:p w14:paraId="2D0DDDD0" w14:textId="77777777" w:rsidR="009851BF" w:rsidRPr="00C5171A" w:rsidRDefault="009851BF" w:rsidP="007860A1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851BF" w14:paraId="645AD5C3" w14:textId="77777777">
        <w:tc>
          <w:tcPr>
            <w:tcW w:w="4068" w:type="dxa"/>
          </w:tcPr>
          <w:p w14:paraId="7FD2AEE2" w14:textId="77777777" w:rsidR="009851BF" w:rsidRPr="00271A0B" w:rsidRDefault="009851BF" w:rsidP="00EF1364">
            <w:pPr>
              <w:snapToGrid w:val="0"/>
            </w:pPr>
            <w:proofErr w:type="spellStart"/>
            <w:r>
              <w:t>Мірач</w:t>
            </w:r>
            <w:proofErr w:type="spellEnd"/>
            <w:r>
              <w:t xml:space="preserve"> Ірина Петрівна</w:t>
            </w:r>
          </w:p>
        </w:tc>
        <w:tc>
          <w:tcPr>
            <w:tcW w:w="360" w:type="dxa"/>
          </w:tcPr>
          <w:p w14:paraId="508C0ADD" w14:textId="77777777" w:rsidR="009851BF" w:rsidRPr="00271A0B" w:rsidRDefault="009851BF" w:rsidP="00EF1364">
            <w:pPr>
              <w:ind w:left="176" w:hanging="176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</w:tcPr>
          <w:p w14:paraId="4A79B2B5" w14:textId="77777777" w:rsidR="009851BF" w:rsidRDefault="009851BF" w:rsidP="00EF136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юридичного відділу департаменту з питань ветеранської політики</w:t>
            </w:r>
          </w:p>
          <w:p w14:paraId="157B89A7" w14:textId="77777777" w:rsidR="007A3BB0" w:rsidRDefault="007A3BB0" w:rsidP="00EF1364">
            <w:pPr>
              <w:jc w:val="both"/>
              <w:rPr>
                <w:szCs w:val="28"/>
              </w:rPr>
            </w:pPr>
          </w:p>
          <w:p w14:paraId="27899661" w14:textId="77777777" w:rsidR="00003D32" w:rsidRPr="00271A0B" w:rsidRDefault="00003D32" w:rsidP="00EF1364">
            <w:pPr>
              <w:jc w:val="both"/>
              <w:rPr>
                <w:szCs w:val="28"/>
              </w:rPr>
            </w:pPr>
          </w:p>
        </w:tc>
      </w:tr>
      <w:tr w:rsidR="009851BF" w14:paraId="5E126D84" w14:textId="77777777">
        <w:tc>
          <w:tcPr>
            <w:tcW w:w="4068" w:type="dxa"/>
          </w:tcPr>
          <w:p w14:paraId="0BC78178" w14:textId="77777777" w:rsidR="009851BF" w:rsidRPr="00271A0B" w:rsidRDefault="009851BF" w:rsidP="00177E4B">
            <w:pPr>
              <w:snapToGrid w:val="0"/>
            </w:pPr>
            <w:r>
              <w:lastRenderedPageBreak/>
              <w:t xml:space="preserve">Савчук Інна </w:t>
            </w:r>
            <w:proofErr w:type="spellStart"/>
            <w:r>
              <w:t>Мелетіївна</w:t>
            </w:r>
            <w:proofErr w:type="spellEnd"/>
          </w:p>
        </w:tc>
        <w:tc>
          <w:tcPr>
            <w:tcW w:w="360" w:type="dxa"/>
          </w:tcPr>
          <w:p w14:paraId="7FBE9415" w14:textId="77777777" w:rsidR="009851BF" w:rsidRPr="00271A0B" w:rsidRDefault="009851BF" w:rsidP="00177E4B">
            <w:pPr>
              <w:ind w:left="176" w:hanging="176"/>
              <w:jc w:val="center"/>
            </w:pPr>
            <w:r w:rsidRPr="00271A0B">
              <w:rPr>
                <w:szCs w:val="28"/>
              </w:rPr>
              <w:t>-</w:t>
            </w:r>
          </w:p>
        </w:tc>
        <w:tc>
          <w:tcPr>
            <w:tcW w:w="5040" w:type="dxa"/>
          </w:tcPr>
          <w:p w14:paraId="4D43F25F" w14:textId="77777777" w:rsidR="009851BF" w:rsidRPr="00793144" w:rsidRDefault="009851BF" w:rsidP="00177E4B">
            <w:pPr>
              <w:jc w:val="both"/>
              <w:rPr>
                <w:color w:val="000000"/>
                <w:szCs w:val="28"/>
              </w:rPr>
            </w:pPr>
            <w:r w:rsidRPr="00793144">
              <w:rPr>
                <w:color w:val="000000"/>
                <w:szCs w:val="28"/>
              </w:rPr>
              <w:t>начальник організаційного відділу д</w:t>
            </w:r>
            <w:r>
              <w:rPr>
                <w:color w:val="000000"/>
                <w:szCs w:val="28"/>
              </w:rPr>
              <w:t>епартаменту соціальної політики</w:t>
            </w:r>
          </w:p>
          <w:p w14:paraId="42B61362" w14:textId="77777777" w:rsidR="009851BF" w:rsidRPr="00271A0B" w:rsidRDefault="009851BF" w:rsidP="00177E4B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851BF" w14:paraId="153AD845" w14:textId="77777777">
        <w:tc>
          <w:tcPr>
            <w:tcW w:w="4068" w:type="dxa"/>
          </w:tcPr>
          <w:p w14:paraId="040055C5" w14:textId="77777777" w:rsidR="009851BF" w:rsidRDefault="009851BF" w:rsidP="00CF40D8">
            <w:pPr>
              <w:snapToGrid w:val="0"/>
            </w:pPr>
            <w:proofErr w:type="spellStart"/>
            <w:r>
              <w:rPr>
                <w:szCs w:val="28"/>
              </w:rPr>
              <w:t>Хмель</w:t>
            </w:r>
            <w:proofErr w:type="spellEnd"/>
            <w:r>
              <w:rPr>
                <w:szCs w:val="28"/>
              </w:rPr>
              <w:t xml:space="preserve"> Наталія Миколаївна </w:t>
            </w:r>
          </w:p>
        </w:tc>
        <w:tc>
          <w:tcPr>
            <w:tcW w:w="360" w:type="dxa"/>
          </w:tcPr>
          <w:p w14:paraId="1BE720DD" w14:textId="77777777" w:rsidR="009851BF" w:rsidRDefault="009851BF" w:rsidP="00CF40D8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</w:tcPr>
          <w:p w14:paraId="0CE47DE7" w14:textId="77777777" w:rsidR="009851BF" w:rsidRDefault="009851BF" w:rsidP="001974D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Cs w:val="28"/>
              </w:rPr>
              <w:t>заступник начальника управління інформаційно-комунікаційних технологій, начальник відділу інформаційних технологій</w:t>
            </w:r>
          </w:p>
          <w:p w14:paraId="34BEC290" w14:textId="77777777" w:rsidR="009851BF" w:rsidRPr="00C5171A" w:rsidRDefault="009851BF" w:rsidP="00CF40D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851BF" w14:paraId="04341CF3" w14:textId="77777777">
        <w:trPr>
          <w:trHeight w:val="755"/>
        </w:trPr>
        <w:tc>
          <w:tcPr>
            <w:tcW w:w="4068" w:type="dxa"/>
          </w:tcPr>
          <w:p w14:paraId="0D878D43" w14:textId="77777777" w:rsidR="009851BF" w:rsidRDefault="009851BF" w:rsidP="001579AA">
            <w:pPr>
              <w:snapToGrid w:val="0"/>
              <w:ind w:right="-117"/>
            </w:pPr>
            <w:r>
              <w:t>Шеремета Олександр Васильович</w:t>
            </w:r>
          </w:p>
        </w:tc>
        <w:tc>
          <w:tcPr>
            <w:tcW w:w="360" w:type="dxa"/>
          </w:tcPr>
          <w:p w14:paraId="2442EDAD" w14:textId="77777777" w:rsidR="009851BF" w:rsidRDefault="009851B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040" w:type="dxa"/>
          </w:tcPr>
          <w:p w14:paraId="36A4D160" w14:textId="77777777" w:rsidR="009851BF" w:rsidRDefault="009851B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28"/>
              </w:rPr>
              <w:t>начальник відділу секретаріату міської ради</w:t>
            </w:r>
          </w:p>
          <w:p w14:paraId="6C012D4F" w14:textId="77777777" w:rsidR="009851BF" w:rsidRPr="001579AA" w:rsidRDefault="009851B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5E474375" w14:textId="77777777" w:rsidR="009851BF" w:rsidRDefault="009851BF">
      <w:pPr>
        <w:pStyle w:val="a7"/>
      </w:pPr>
    </w:p>
    <w:p w14:paraId="6EF3CDA5" w14:textId="77777777" w:rsidR="009851BF" w:rsidRDefault="009851BF">
      <w:pPr>
        <w:tabs>
          <w:tab w:val="left" w:pos="5529"/>
        </w:tabs>
        <w:ind w:firstLine="5125"/>
        <w:jc w:val="both"/>
      </w:pPr>
    </w:p>
    <w:p w14:paraId="1A253399" w14:textId="77777777" w:rsidR="009851BF" w:rsidRPr="000647B2" w:rsidRDefault="009851BF">
      <w:r>
        <w:t>Заступник 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  <w:t>Ірина ЧЕБЕЛЮК</w:t>
      </w:r>
    </w:p>
    <w:p w14:paraId="2039236A" w14:textId="77777777" w:rsidR="009851BF" w:rsidRDefault="009851BF">
      <w:pPr>
        <w:rPr>
          <w:sz w:val="24"/>
        </w:rPr>
      </w:pPr>
    </w:p>
    <w:p w14:paraId="4B106124" w14:textId="77777777" w:rsidR="009851BF" w:rsidRDefault="009851BF">
      <w:pPr>
        <w:rPr>
          <w:sz w:val="24"/>
        </w:rPr>
      </w:pPr>
    </w:p>
    <w:p w14:paraId="5E4B9E93" w14:textId="77777777" w:rsidR="001974D4" w:rsidRDefault="001974D4">
      <w:pPr>
        <w:rPr>
          <w:sz w:val="24"/>
        </w:rPr>
      </w:pPr>
    </w:p>
    <w:p w14:paraId="4E6B6E6E" w14:textId="77777777" w:rsidR="009851BF" w:rsidRDefault="009851BF">
      <w:pPr>
        <w:tabs>
          <w:tab w:val="left" w:pos="6450"/>
        </w:tabs>
      </w:pPr>
      <w:r>
        <w:rPr>
          <w:sz w:val="24"/>
        </w:rPr>
        <w:t>Юрченко 741 114</w:t>
      </w:r>
    </w:p>
    <w:sectPr w:rsidR="009851BF" w:rsidSect="007A3BB0">
      <w:headerReference w:type="even" r:id="rId6"/>
      <w:headerReference w:type="default" r:id="rId7"/>
      <w:footerReference w:type="default" r:id="rId8"/>
      <w:pgSz w:w="11906" w:h="16838"/>
      <w:pgMar w:top="567" w:right="567" w:bottom="1134" w:left="1985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1D99B" w14:textId="77777777" w:rsidR="00C16332" w:rsidRDefault="00C16332">
      <w:r>
        <w:separator/>
      </w:r>
    </w:p>
  </w:endnote>
  <w:endnote w:type="continuationSeparator" w:id="0">
    <w:p w14:paraId="68578F55" w14:textId="77777777" w:rsidR="00C16332" w:rsidRDefault="00C1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A0626" w14:textId="77777777" w:rsidR="009851BF" w:rsidRDefault="009851B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10FFE" w14:textId="77777777" w:rsidR="00C16332" w:rsidRDefault="00C16332">
      <w:r>
        <w:separator/>
      </w:r>
    </w:p>
  </w:footnote>
  <w:footnote w:type="continuationSeparator" w:id="0">
    <w:p w14:paraId="59401A94" w14:textId="77777777" w:rsidR="00C16332" w:rsidRDefault="00C1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9A1F" w14:textId="77777777" w:rsidR="009851BF" w:rsidRDefault="009851BF" w:rsidP="00182529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7135036" w14:textId="77777777" w:rsidR="009851BF" w:rsidRDefault="009851B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F8BE9" w14:textId="77777777" w:rsidR="007A3BB0" w:rsidRDefault="007A3BB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27B3818" w14:textId="77777777" w:rsidR="009851BF" w:rsidRDefault="009851BF" w:rsidP="007A3BB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C9B"/>
    <w:rsid w:val="00003D32"/>
    <w:rsid w:val="000647B2"/>
    <w:rsid w:val="00132656"/>
    <w:rsid w:val="00143A6B"/>
    <w:rsid w:val="001579AA"/>
    <w:rsid w:val="00161064"/>
    <w:rsid w:val="00177E4B"/>
    <w:rsid w:val="00182529"/>
    <w:rsid w:val="00183C9B"/>
    <w:rsid w:val="001974D4"/>
    <w:rsid w:val="001C3ACC"/>
    <w:rsid w:val="001D7497"/>
    <w:rsid w:val="00271A0B"/>
    <w:rsid w:val="003D1D71"/>
    <w:rsid w:val="003F4491"/>
    <w:rsid w:val="0043637C"/>
    <w:rsid w:val="00456463"/>
    <w:rsid w:val="005B4D1D"/>
    <w:rsid w:val="005F54B5"/>
    <w:rsid w:val="0065163E"/>
    <w:rsid w:val="00694E0B"/>
    <w:rsid w:val="006A3CB7"/>
    <w:rsid w:val="0070605A"/>
    <w:rsid w:val="007279D7"/>
    <w:rsid w:val="00773A40"/>
    <w:rsid w:val="007860A1"/>
    <w:rsid w:val="00793144"/>
    <w:rsid w:val="007A3BB0"/>
    <w:rsid w:val="00941B7E"/>
    <w:rsid w:val="009616B0"/>
    <w:rsid w:val="009851BF"/>
    <w:rsid w:val="00B86E76"/>
    <w:rsid w:val="00C02C53"/>
    <w:rsid w:val="00C12124"/>
    <w:rsid w:val="00C16332"/>
    <w:rsid w:val="00C5171A"/>
    <w:rsid w:val="00CE57C5"/>
    <w:rsid w:val="00CF40D8"/>
    <w:rsid w:val="00D01625"/>
    <w:rsid w:val="00D664FB"/>
    <w:rsid w:val="00DC5C72"/>
    <w:rsid w:val="00DF0A7E"/>
    <w:rsid w:val="00DF3007"/>
    <w:rsid w:val="00EE437C"/>
    <w:rsid w:val="00E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D47FA"/>
  <w15:docId w15:val="{F518EA90-585E-4A55-85F6-9090FE65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05A"/>
    <w:pPr>
      <w:suppressAutoHyphens/>
    </w:pPr>
    <w:rPr>
      <w:sz w:val="28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uiPriority w:val="99"/>
    <w:rsid w:val="0070605A"/>
  </w:style>
  <w:style w:type="character" w:customStyle="1" w:styleId="2">
    <w:name w:val="Основной шрифт абзаца2"/>
    <w:uiPriority w:val="99"/>
    <w:rsid w:val="0070605A"/>
  </w:style>
  <w:style w:type="character" w:customStyle="1" w:styleId="1">
    <w:name w:val="Основной шрифт абзаца1"/>
    <w:uiPriority w:val="99"/>
    <w:rsid w:val="0070605A"/>
  </w:style>
  <w:style w:type="character" w:styleId="a3">
    <w:name w:val="page number"/>
    <w:uiPriority w:val="99"/>
    <w:rsid w:val="0070605A"/>
    <w:rPr>
      <w:rFonts w:cs="Times New Roman"/>
    </w:rPr>
  </w:style>
  <w:style w:type="character" w:customStyle="1" w:styleId="a4">
    <w:name w:val="Текст выноски Знак"/>
    <w:uiPriority w:val="99"/>
    <w:rsid w:val="0070605A"/>
    <w:rPr>
      <w:rFonts w:ascii="Tahoma" w:hAnsi="Tahoma" w:cs="Tahoma"/>
      <w:sz w:val="16"/>
      <w:szCs w:val="16"/>
      <w:lang w:val="uk-UA"/>
    </w:rPr>
  </w:style>
  <w:style w:type="character" w:styleId="a5">
    <w:name w:val="Hyperlink"/>
    <w:uiPriority w:val="99"/>
    <w:rsid w:val="0070605A"/>
    <w:rPr>
      <w:rFonts w:cs="Times New Roman"/>
      <w:color w:val="000080"/>
      <w:u w:val="single"/>
    </w:rPr>
  </w:style>
  <w:style w:type="paragraph" w:customStyle="1" w:styleId="a6">
    <w:name w:val="Заголовок"/>
    <w:basedOn w:val="a"/>
    <w:next w:val="a7"/>
    <w:uiPriority w:val="99"/>
    <w:rsid w:val="0070605A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7">
    <w:name w:val="Body Text"/>
    <w:basedOn w:val="a"/>
    <w:link w:val="a8"/>
    <w:uiPriority w:val="99"/>
    <w:rsid w:val="0070605A"/>
    <w:pPr>
      <w:spacing w:after="140" w:line="276" w:lineRule="auto"/>
    </w:p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4"/>
      <w:szCs w:val="24"/>
      <w:lang w:eastAsia="zh-CN"/>
    </w:rPr>
  </w:style>
  <w:style w:type="paragraph" w:styleId="a9">
    <w:name w:val="List"/>
    <w:basedOn w:val="a7"/>
    <w:uiPriority w:val="99"/>
    <w:rsid w:val="0070605A"/>
    <w:rPr>
      <w:rFonts w:cs="Arial Unicode MS"/>
    </w:rPr>
  </w:style>
  <w:style w:type="paragraph" w:styleId="aa">
    <w:name w:val="caption"/>
    <w:basedOn w:val="a"/>
    <w:uiPriority w:val="99"/>
    <w:qFormat/>
    <w:rsid w:val="0070605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uiPriority w:val="99"/>
    <w:rsid w:val="0070605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uiPriority w:val="99"/>
    <w:rsid w:val="0070605A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21">
    <w:name w:val="Указатель2"/>
    <w:basedOn w:val="a"/>
    <w:uiPriority w:val="99"/>
    <w:rsid w:val="0070605A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uiPriority w:val="99"/>
    <w:rsid w:val="0070605A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1">
    <w:name w:val="Указатель1"/>
    <w:basedOn w:val="a"/>
    <w:uiPriority w:val="99"/>
    <w:rsid w:val="0070605A"/>
    <w:pPr>
      <w:suppressLineNumbers/>
    </w:pPr>
    <w:rPr>
      <w:rFonts w:cs="Arial Unicode MS"/>
    </w:rPr>
  </w:style>
  <w:style w:type="paragraph" w:customStyle="1" w:styleId="ac">
    <w:name w:val="Верхній і нижній колонтитули"/>
    <w:basedOn w:val="a"/>
    <w:uiPriority w:val="99"/>
    <w:rsid w:val="0070605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e"/>
    <w:uiPriority w:val="99"/>
    <w:rsid w:val="0070605A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link w:val="ad"/>
    <w:uiPriority w:val="99"/>
    <w:locked/>
    <w:rPr>
      <w:rFonts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rsid w:val="0070605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af1">
    <w:name w:val="Текст в заданном формате"/>
    <w:basedOn w:val="a"/>
    <w:uiPriority w:val="99"/>
    <w:rsid w:val="0070605A"/>
    <w:rPr>
      <w:rFonts w:ascii="Courier New" w:eastAsia="NSimSun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rsid w:val="0070605A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uiPriority w:val="99"/>
    <w:semiHidden/>
    <w:locked/>
    <w:rPr>
      <w:rFonts w:cs="Times New Roman"/>
      <w:sz w:val="2"/>
      <w:lang w:eastAsia="zh-CN"/>
    </w:rPr>
  </w:style>
  <w:style w:type="paragraph" w:customStyle="1" w:styleId="af4">
    <w:name w:val="Содержимое таблицы"/>
    <w:basedOn w:val="a"/>
    <w:uiPriority w:val="99"/>
    <w:rsid w:val="0070605A"/>
    <w:pPr>
      <w:suppressLineNumbers/>
    </w:pPr>
  </w:style>
  <w:style w:type="paragraph" w:customStyle="1" w:styleId="af5">
    <w:name w:val="Заголовок таблицы"/>
    <w:basedOn w:val="af4"/>
    <w:uiPriority w:val="99"/>
    <w:rsid w:val="0070605A"/>
    <w:pPr>
      <w:jc w:val="center"/>
    </w:pPr>
    <w:rPr>
      <w:b/>
      <w:bCs/>
    </w:rPr>
  </w:style>
  <w:style w:type="paragraph" w:customStyle="1" w:styleId="af6">
    <w:name w:val="Содержимое врезки"/>
    <w:basedOn w:val="a"/>
    <w:uiPriority w:val="99"/>
    <w:rsid w:val="0070605A"/>
  </w:style>
  <w:style w:type="paragraph" w:customStyle="1" w:styleId="af7">
    <w:name w:val="Вміст таблиці"/>
    <w:basedOn w:val="a"/>
    <w:uiPriority w:val="99"/>
    <w:rsid w:val="0070605A"/>
    <w:pPr>
      <w:widowControl w:val="0"/>
      <w:suppressLineNumbers/>
    </w:pPr>
  </w:style>
  <w:style w:type="paragraph" w:customStyle="1" w:styleId="af8">
    <w:name w:val="Заголовок таблиці"/>
    <w:basedOn w:val="af7"/>
    <w:uiPriority w:val="99"/>
    <w:rsid w:val="0070605A"/>
    <w:pPr>
      <w:jc w:val="center"/>
    </w:pPr>
    <w:rPr>
      <w:b/>
      <w:bCs/>
    </w:rPr>
  </w:style>
  <w:style w:type="paragraph" w:customStyle="1" w:styleId="af9">
    <w:name w:val="Вміст рамки"/>
    <w:basedOn w:val="a"/>
    <w:uiPriority w:val="99"/>
    <w:rsid w:val="0070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1057</Words>
  <Characters>603</Characters>
  <Application>Microsoft Office Word</Application>
  <DocSecurity>0</DocSecurity>
  <Lines>5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mihalchuk.m</dc:creator>
  <cp:keywords/>
  <dc:description/>
  <cp:lastModifiedBy>Ірина Демидюк</cp:lastModifiedBy>
  <cp:revision>9</cp:revision>
  <cp:lastPrinted>2025-07-18T06:14:00Z</cp:lastPrinted>
  <dcterms:created xsi:type="dcterms:W3CDTF">2025-07-18T08:51:00Z</dcterms:created>
  <dcterms:modified xsi:type="dcterms:W3CDTF">2025-07-18T12:27:00Z</dcterms:modified>
</cp:coreProperties>
</file>