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5507"/>
        <w:gridCol w:w="4240"/>
      </w:tblGrid>
      <w:tr w:rsidR="00937314" w14:paraId="4FE6A754" w14:textId="77777777">
        <w:tc>
          <w:tcPr>
            <w:tcW w:w="5506" w:type="dxa"/>
            <w:shd w:val="clear" w:color="auto" w:fill="auto"/>
          </w:tcPr>
          <w:p w14:paraId="45D5FBD4" w14:textId="77777777" w:rsidR="00937314" w:rsidRDefault="00937314">
            <w:pPr>
              <w:widowControl w:val="0"/>
              <w:snapToGrid w:val="0"/>
              <w:rPr>
                <w:sz w:val="27"/>
                <w:szCs w:val="27"/>
                <w:lang w:val="uk-UA"/>
              </w:rPr>
            </w:pPr>
          </w:p>
          <w:p w14:paraId="3D2AD7E5" w14:textId="77777777" w:rsidR="00937314" w:rsidRDefault="00937314">
            <w:pPr>
              <w:widowControl w:val="0"/>
              <w:rPr>
                <w:sz w:val="27"/>
                <w:szCs w:val="27"/>
                <w:lang w:val="uk-UA"/>
              </w:rPr>
            </w:pPr>
          </w:p>
          <w:p w14:paraId="2FA94AE7" w14:textId="77777777" w:rsidR="00937314" w:rsidRDefault="00937314">
            <w:pPr>
              <w:widowControl w:val="0"/>
              <w:rPr>
                <w:sz w:val="27"/>
                <w:szCs w:val="27"/>
                <w:lang w:val="uk-UA"/>
              </w:rPr>
            </w:pPr>
          </w:p>
          <w:p w14:paraId="0CAB4A2D" w14:textId="77777777" w:rsidR="00937314" w:rsidRDefault="00937314">
            <w:pPr>
              <w:widowControl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4240" w:type="dxa"/>
            <w:shd w:val="clear" w:color="auto" w:fill="auto"/>
          </w:tcPr>
          <w:p w14:paraId="2249540D" w14:textId="77777777" w:rsidR="009373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</w:p>
          <w:p w14:paraId="722A36EF" w14:textId="77777777" w:rsidR="009373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 міської ради</w:t>
            </w:r>
          </w:p>
          <w:p w14:paraId="588A6236" w14:textId="77777777" w:rsidR="0093731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 №_______</w:t>
            </w:r>
          </w:p>
        </w:tc>
      </w:tr>
    </w:tbl>
    <w:p w14:paraId="5EAE2911" w14:textId="77777777" w:rsidR="00937314" w:rsidRDefault="00937314">
      <w:pPr>
        <w:ind w:left="1620" w:hanging="1620"/>
        <w:jc w:val="center"/>
        <w:rPr>
          <w:lang w:val="uk-UA"/>
        </w:rPr>
      </w:pPr>
    </w:p>
    <w:p w14:paraId="79A9B973" w14:textId="77777777" w:rsidR="00D40ACD" w:rsidRDefault="00000000" w:rsidP="00D40ACD">
      <w:pPr>
        <w:ind w:hanging="14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Тарифи на послуги,</w:t>
      </w:r>
    </w:p>
    <w:p w14:paraId="108ED583" w14:textId="52A1B8C3" w:rsidR="00D40ACD" w:rsidRDefault="00000000" w:rsidP="00D40ACD">
      <w:pPr>
        <w:ind w:hanging="14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надаються Луцьким</w:t>
      </w:r>
      <w:r w:rsidR="00D40AC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6081317B" w14:textId="2139F732" w:rsidR="00937314" w:rsidRDefault="00000000" w:rsidP="00D40ACD">
      <w:pPr>
        <w:ind w:hanging="14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інших споживачів</w:t>
      </w:r>
    </w:p>
    <w:p w14:paraId="57543584" w14:textId="77777777" w:rsidR="00937314" w:rsidRDefault="00937314">
      <w:pPr>
        <w:ind w:left="1620" w:hanging="16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6"/>
        <w:gridCol w:w="4710"/>
        <w:gridCol w:w="1471"/>
        <w:gridCol w:w="2728"/>
      </w:tblGrid>
      <w:tr w:rsidR="00937314" w14:paraId="249EA95F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5F021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172A0067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1DCD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A05A8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E31C" w14:textId="77777777" w:rsidR="009373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споживачі,</w:t>
            </w:r>
          </w:p>
          <w:p w14:paraId="46C08449" w14:textId="77777777" w:rsidR="009373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 з ПДВ</w:t>
            </w:r>
          </w:p>
          <w:p w14:paraId="629FB990" w14:textId="77777777" w:rsidR="00937314" w:rsidRDefault="009373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7314" w14:paraId="08B63538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761A" w14:textId="0DAD8F4F" w:rsidR="00937314" w:rsidRDefault="00000000" w:rsidP="00D40A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3C66B" w14:textId="77777777" w:rsidR="0093731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Середньозважений тариф на послугу з управління побутовими відходами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E431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063E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236,44</w:t>
            </w:r>
          </w:p>
        </w:tc>
      </w:tr>
      <w:tr w:rsidR="00937314" w14:paraId="6777B65E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5DC4" w14:textId="565F83EB" w:rsidR="00937314" w:rsidRDefault="00000000" w:rsidP="00D40A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DF96C" w14:textId="77777777" w:rsidR="0093731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операцію із перевезення побутових відходів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A08B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B529" w14:textId="77777777" w:rsidR="00937314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133,49</w:t>
            </w:r>
          </w:p>
        </w:tc>
      </w:tr>
      <w:tr w:rsidR="00937314" w14:paraId="4BDFDABF" w14:textId="77777777">
        <w:trPr>
          <w:trHeight w:val="55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1122" w14:textId="2954AD62" w:rsidR="00937314" w:rsidRDefault="00000000" w:rsidP="00D40A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2F26" w14:textId="77777777" w:rsidR="0093731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із видалення побутових відходів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FB0EE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5210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102,95</w:t>
            </w:r>
          </w:p>
        </w:tc>
      </w:tr>
      <w:tr w:rsidR="00937314" w14:paraId="088A141D" w14:textId="77777777">
        <w:trPr>
          <w:trHeight w:val="55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AE4C" w14:textId="308C485E" w:rsidR="00937314" w:rsidRDefault="00000000" w:rsidP="00D40A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68AD4" w14:textId="77777777" w:rsidR="00937314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операцію із видалення побутових відходів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8AC1A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тонна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270D" w14:textId="77777777" w:rsidR="009373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665,05</w:t>
            </w:r>
          </w:p>
        </w:tc>
      </w:tr>
    </w:tbl>
    <w:p w14:paraId="34324FB6" w14:textId="77777777" w:rsidR="00937314" w:rsidRDefault="00937314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0928D548" w14:textId="77777777" w:rsidR="00937314" w:rsidRDefault="00937314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7E8AEEAA" w14:textId="77777777" w:rsidR="00937314" w:rsidRDefault="00937314">
      <w:pPr>
        <w:ind w:left="1620" w:hanging="1620"/>
        <w:jc w:val="both"/>
        <w:rPr>
          <w:rFonts w:ascii="Times New Roman" w:hAnsi="Times New Roman"/>
          <w:szCs w:val="28"/>
          <w:lang w:val="uk-UA"/>
        </w:rPr>
      </w:pPr>
    </w:p>
    <w:p w14:paraId="595058EF" w14:textId="77777777" w:rsidR="00B5690E" w:rsidRPr="00B5690E" w:rsidRDefault="00B5690E" w:rsidP="00B5690E">
      <w:pPr>
        <w:ind w:left="1620" w:hanging="1620"/>
        <w:rPr>
          <w:rFonts w:ascii="Times New Roman" w:hAnsi="Times New Roman"/>
          <w:bCs/>
          <w:sz w:val="28"/>
          <w:szCs w:val="28"/>
          <w:lang w:val="uk-UA"/>
        </w:rPr>
      </w:pPr>
      <w:r w:rsidRPr="00B5690E">
        <w:rPr>
          <w:rFonts w:ascii="Times New Roman" w:hAnsi="Times New Roman"/>
          <w:bCs/>
          <w:sz w:val="28"/>
          <w:szCs w:val="28"/>
          <w:lang w:val="uk-UA"/>
        </w:rPr>
        <w:t>Секретар міської ради</w:t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</w:r>
      <w:r w:rsidRPr="00B5690E">
        <w:rPr>
          <w:rFonts w:ascii="Times New Roman" w:hAnsi="Times New Roman"/>
          <w:bCs/>
          <w:sz w:val="28"/>
          <w:szCs w:val="28"/>
          <w:lang w:val="uk-UA"/>
        </w:rPr>
        <w:tab/>
        <w:t>Юрій БЕЗПЯТКО</w:t>
      </w:r>
    </w:p>
    <w:p w14:paraId="2EFB47EC" w14:textId="77777777" w:rsidR="00937314" w:rsidRDefault="00937314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11950195" w14:textId="77777777" w:rsidR="00244C51" w:rsidRDefault="00244C51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7902F6F5" w14:textId="77777777" w:rsidR="00937314" w:rsidRDefault="00000000">
      <w:pPr>
        <w:ind w:left="1620" w:hanging="1620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p w14:paraId="01C90720" w14:textId="77777777" w:rsidR="00937314" w:rsidRDefault="00937314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1822FC51" w14:textId="77777777" w:rsidR="00937314" w:rsidRDefault="00937314">
      <w:pPr>
        <w:ind w:left="1620" w:hanging="1620"/>
        <w:rPr>
          <w:rFonts w:ascii="Times New Roman" w:hAnsi="Times New Roman"/>
          <w:szCs w:val="28"/>
          <w:lang w:val="uk-UA"/>
        </w:rPr>
      </w:pPr>
    </w:p>
    <w:p w14:paraId="113670EB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7096A868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5EC79118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2916348A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53EA5E69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6134B889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3E984A2B" w14:textId="77777777" w:rsidR="00937314" w:rsidRDefault="00937314">
      <w:pPr>
        <w:ind w:left="1620" w:hanging="1620"/>
        <w:rPr>
          <w:rFonts w:ascii="Times New Roman" w:hAnsi="Times New Roman"/>
          <w:lang w:val="uk-UA"/>
        </w:rPr>
      </w:pPr>
    </w:p>
    <w:p w14:paraId="73622AC3" w14:textId="77777777" w:rsidR="00937314" w:rsidRDefault="00937314">
      <w:pPr>
        <w:ind w:left="1620" w:hanging="1620"/>
        <w:rPr>
          <w:lang w:val="uk-UA"/>
        </w:rPr>
      </w:pPr>
    </w:p>
    <w:sectPr w:rsidR="00937314" w:rsidSect="00D40ACD">
      <w:pgSz w:w="11906" w:h="16838"/>
      <w:pgMar w:top="1134" w:right="567" w:bottom="1588" w:left="1985" w:header="0" w:footer="0" w:gutter="0"/>
      <w:pgNumType w:start="3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314"/>
    <w:rsid w:val="00244C51"/>
    <w:rsid w:val="00876398"/>
    <w:rsid w:val="00937314"/>
    <w:rsid w:val="00B5690E"/>
    <w:rsid w:val="00D40ACD"/>
    <w:rsid w:val="00F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7088"/>
  <w15:docId w15:val="{4914FE00-E36F-4217-AB53-68450CBF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823739"/>
    <w:rPr>
      <w:rFonts w:ascii="Segoe UI" w:hAnsi="Segoe UI" w:cs="Mangal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82373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410</Words>
  <Characters>234</Characters>
  <Application>Microsoft Office Word</Application>
  <DocSecurity>0</DocSecurity>
  <Lines>1</Lines>
  <Paragraphs>1</Paragraphs>
  <ScaleCrop>false</ScaleCrop>
  <Company>diakov.net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15</cp:revision>
  <cp:lastPrinted>2025-07-22T08:35:00Z</cp:lastPrinted>
  <dcterms:created xsi:type="dcterms:W3CDTF">2023-07-06T11:24:00Z</dcterms:created>
  <dcterms:modified xsi:type="dcterms:W3CDTF">2025-07-23T09:40:00Z</dcterms:modified>
  <dc:language>ru-RU</dc:language>
</cp:coreProperties>
</file>