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0654" w14:textId="77777777" w:rsidR="00FD31F0" w:rsidRDefault="00000000">
      <w:pPr>
        <w:tabs>
          <w:tab w:val="left" w:pos="5610"/>
        </w:tabs>
        <w:ind w:firstLine="5556"/>
      </w:pPr>
      <w:r>
        <w:rPr>
          <w:sz w:val="26"/>
          <w:szCs w:val="26"/>
        </w:rPr>
        <w:t xml:space="preserve">Додаток </w:t>
      </w:r>
      <w:r>
        <w:rPr>
          <w:sz w:val="26"/>
          <w:szCs w:val="26"/>
          <w:lang w:val="en-US"/>
        </w:rPr>
        <w:t>9</w:t>
      </w:r>
    </w:p>
    <w:p w14:paraId="3CF07EA9" w14:textId="77777777" w:rsidR="00FD31F0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7137F16F" w14:textId="77777777" w:rsidR="00FD31F0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0A361993" w14:textId="77777777" w:rsidR="00FD31F0" w:rsidRDefault="00000000">
      <w:pPr>
        <w:ind w:firstLine="5529"/>
      </w:pPr>
      <w:r>
        <w:rPr>
          <w:sz w:val="26"/>
          <w:szCs w:val="26"/>
        </w:rPr>
        <w:t>_________________№_________</w:t>
      </w:r>
    </w:p>
    <w:p w14:paraId="0426D8FA" w14:textId="77777777" w:rsidR="002E020A" w:rsidRDefault="002E020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87FE5C2" w14:textId="37D86852" w:rsidR="00FD31F0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3D9E16A6" w14:textId="77777777" w:rsidR="00FD31F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видалення побутових відходів</w:t>
      </w:r>
    </w:p>
    <w:p w14:paraId="74D7A99B" w14:textId="77777777" w:rsidR="00FD31F0" w:rsidRDefault="00FD31F0">
      <w:pPr>
        <w:jc w:val="center"/>
        <w:rPr>
          <w:sz w:val="28"/>
          <w:szCs w:val="28"/>
        </w:rPr>
      </w:pPr>
    </w:p>
    <w:tbl>
      <w:tblPr>
        <w:tblW w:w="9585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5"/>
        <w:gridCol w:w="4695"/>
        <w:gridCol w:w="1710"/>
        <w:gridCol w:w="1245"/>
        <w:gridCol w:w="1080"/>
      </w:tblGrid>
      <w:tr w:rsidR="00FD31F0" w14:paraId="58C55252" w14:textId="77777777">
        <w:trPr>
          <w:trHeight w:val="22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8E3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342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F4FD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FD31F0" w14:paraId="20F77DD3" w14:textId="77777777">
        <w:trPr>
          <w:trHeight w:val="494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E769" w14:textId="77777777" w:rsidR="00FD31F0" w:rsidRDefault="00FD31F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4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175E5" w14:textId="77777777" w:rsidR="00FD31F0" w:rsidRDefault="00FD31F0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A85C" w14:textId="03FB6C83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</w:t>
            </w:r>
            <w:r w:rsidR="002E020A">
              <w:rPr>
                <w:rFonts w:eastAsia="Times New Roman"/>
                <w:sz w:val="26"/>
                <w:szCs w:val="26"/>
                <w:lang w:eastAsia="uk-UA"/>
              </w:rPr>
              <w:t> </w:t>
            </w:r>
            <w:r>
              <w:rPr>
                <w:rFonts w:eastAsia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BA6E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428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грн/т</w:t>
            </w:r>
          </w:p>
        </w:tc>
      </w:tr>
      <w:tr w:rsidR="00FD31F0" w14:paraId="76A0F149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2C02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49FE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8D7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57213,74071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A8D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65,89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B95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425,66</w:t>
            </w:r>
          </w:p>
        </w:tc>
      </w:tr>
      <w:tr w:rsidR="00FD31F0" w14:paraId="452055D7" w14:textId="77777777">
        <w:trPr>
          <w:trHeight w:val="20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568D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2F7F6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F70A3" w14:textId="77777777" w:rsidR="00FD31F0" w:rsidRDefault="00000000">
            <w:pPr>
              <w:widowControl w:val="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35378,79325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0CFA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40,74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A9C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263,2</w:t>
            </w:r>
          </w:p>
        </w:tc>
      </w:tr>
      <w:tr w:rsidR="00FD31F0" w14:paraId="59DEA234" w14:textId="77777777">
        <w:trPr>
          <w:trHeight w:val="44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A006F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F684F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6B3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11325,97828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6ED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13,04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72B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84,26</w:t>
            </w:r>
          </w:p>
        </w:tc>
      </w:tr>
      <w:tr w:rsidR="00FD31F0" w14:paraId="6951F36F" w14:textId="77777777">
        <w:trPr>
          <w:trHeight w:val="57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17DA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5F6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C523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9 849,44470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B6A6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11,34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3B3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73,28</w:t>
            </w:r>
          </w:p>
        </w:tc>
      </w:tr>
      <w:tr w:rsidR="00FD31F0" w14:paraId="311662F0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4D65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FD2D2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7AED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363,37027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C0F5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0,42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E87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2,70</w:t>
            </w:r>
          </w:p>
        </w:tc>
      </w:tr>
      <w:tr w:rsidR="00FD31F0" w14:paraId="50E9D7A4" w14:textId="77777777">
        <w:trPr>
          <w:trHeight w:val="23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5EE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122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BE1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5 940,00000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D09E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6,84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136A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44,19</w:t>
            </w:r>
          </w:p>
        </w:tc>
      </w:tr>
      <w:tr w:rsidR="00FD31F0" w14:paraId="35896AF7" w14:textId="77777777">
        <w:trPr>
          <w:trHeight w:val="23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92E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AB071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909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7 900,00000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5A1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9,10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82B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58,77</w:t>
            </w:r>
          </w:p>
        </w:tc>
      </w:tr>
      <w:tr w:rsidR="00FD31F0" w14:paraId="0949AE21" w14:textId="77777777">
        <w:trPr>
          <w:trHeight w:val="25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9605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F46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836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4 885,78092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4B8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5C7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36,35</w:t>
            </w:r>
          </w:p>
        </w:tc>
      </w:tr>
      <w:tr w:rsidR="00FD31F0" w14:paraId="228CEC6D" w14:textId="77777777">
        <w:trPr>
          <w:trHeight w:val="21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CF40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0AAFC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4C2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8 930,38775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6BDF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10,29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3AB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66,45</w:t>
            </w:r>
          </w:p>
        </w:tc>
      </w:tr>
      <w:tr w:rsidR="00FD31F0" w14:paraId="494469D6" w14:textId="77777777">
        <w:trPr>
          <w:trHeight w:val="69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6CDB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CCB5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E13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1 074,87180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F44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1,24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97A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8,00</w:t>
            </w:r>
          </w:p>
        </w:tc>
      </w:tr>
      <w:tr w:rsidR="00FD31F0" w14:paraId="2012CF96" w14:textId="77777777">
        <w:trPr>
          <w:trHeight w:val="589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D08DD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E320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103AF82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4 684,29036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DB1A0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4245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34,86</w:t>
            </w:r>
          </w:p>
        </w:tc>
      </w:tr>
      <w:tr w:rsidR="00FD31F0" w14:paraId="55D48035" w14:textId="77777777">
        <w:trPr>
          <w:trHeight w:val="24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66E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F18D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74F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3 171,22559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FA07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3,65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B75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23,59</w:t>
            </w:r>
          </w:p>
        </w:tc>
      </w:tr>
      <w:tr w:rsidR="00FD31F0" w14:paraId="23D7D39D" w14:textId="77777777">
        <w:trPr>
          <w:trHeight w:val="26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763A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7EF9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EE6D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8 018,77879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359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9,23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3365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59,66</w:t>
            </w:r>
          </w:p>
        </w:tc>
      </w:tr>
      <w:tr w:rsidR="00FD31F0" w14:paraId="4150E60A" w14:textId="77777777">
        <w:trPr>
          <w:trHeight w:val="26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F020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1B70B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FC6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4 863,16796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B12B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5,60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2C9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36,18</w:t>
            </w:r>
          </w:p>
        </w:tc>
      </w:tr>
      <w:tr w:rsidR="00FD31F0" w14:paraId="620CA526" w14:textId="77777777">
        <w:trPr>
          <w:trHeight w:val="24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DC2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BD229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A2A6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FA5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EEC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4B4CFBEE" w14:textId="77777777">
        <w:trPr>
          <w:trHeight w:val="19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89BB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81F2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E40D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96F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968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11402CA6" w14:textId="77777777">
        <w:trPr>
          <w:trHeight w:val="25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C47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2A507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E64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CA2B0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12C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37526DBB" w14:textId="77777777">
        <w:trPr>
          <w:trHeight w:val="19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D9E8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03D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8955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62076,90867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7027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71,49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E4AC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461,84</w:t>
            </w:r>
          </w:p>
        </w:tc>
      </w:tr>
      <w:tr w:rsidR="00FD31F0" w14:paraId="58AD16F6" w14:textId="77777777">
        <w:trPr>
          <w:trHeight w:val="25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713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BC2A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7C77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B82DC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03F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717C1166" w14:textId="77777777">
        <w:trPr>
          <w:trHeight w:val="239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6BB5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E3952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9DF8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12415,38173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0DE4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14,30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B8E3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92,37</w:t>
            </w:r>
          </w:p>
        </w:tc>
      </w:tr>
      <w:tr w:rsidR="00FD31F0" w14:paraId="61960665" w14:textId="77777777">
        <w:trPr>
          <w:trHeight w:val="23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571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DC987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8EE0C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2 234,76871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306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2,57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BF4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16,63</w:t>
            </w:r>
          </w:p>
        </w:tc>
      </w:tr>
      <w:tr w:rsidR="00FD31F0" w14:paraId="16FDE5EA" w14:textId="77777777" w:rsidTr="002E020A">
        <w:trPr>
          <w:trHeight w:val="237"/>
        </w:trPr>
        <w:tc>
          <w:tcPr>
            <w:tcW w:w="8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80375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D7FEF6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D14F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10180,61302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F9E2EE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11,73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839BD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75,74</w:t>
            </w:r>
          </w:p>
        </w:tc>
      </w:tr>
      <w:tr w:rsidR="00FD31F0" w14:paraId="389D760B" w14:textId="77777777" w:rsidTr="002E020A">
        <w:trPr>
          <w:trHeight w:val="2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09F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2469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C36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6E8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868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4987D8C3" w14:textId="77777777" w:rsidTr="002E020A">
        <w:trPr>
          <w:trHeight w:val="295"/>
        </w:trPr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62EF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239E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9587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38E9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398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51153E7A" w14:textId="77777777">
        <w:trPr>
          <w:trHeight w:val="51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94F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5D52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F909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10 180,61302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ACA6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11,73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343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75,74</w:t>
            </w:r>
          </w:p>
        </w:tc>
      </w:tr>
      <w:tr w:rsidR="00FD31F0" w14:paraId="2DD87971" w14:textId="77777777">
        <w:trPr>
          <w:trHeight w:val="233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9FC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0D0D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864F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A75B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DDD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</w:tr>
      <w:tr w:rsidR="00FD31F0" w14:paraId="23D672A3" w14:textId="77777777">
        <w:trPr>
          <w:trHeight w:val="66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B2F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7658F861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Вартість операції із видалення побутових відходів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D94D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74492,29040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538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85,79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1DD7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554,21</w:t>
            </w:r>
          </w:p>
        </w:tc>
      </w:tr>
      <w:tr w:rsidR="00FD31F0" w14:paraId="295DB0E0" w14:textId="77777777">
        <w:trPr>
          <w:trHeight w:val="683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8D29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C55B4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видалення побутових відходів (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тис.м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 xml:space="preserve">ᶾ, </w:t>
            </w:r>
            <w:proofErr w:type="spellStart"/>
            <w:r>
              <w:rPr>
                <w:rFonts w:eastAsia="Times New Roman"/>
                <w:sz w:val="26"/>
                <w:szCs w:val="26"/>
                <w:lang w:eastAsia="uk-UA"/>
              </w:rPr>
              <w:t>тис.т</w:t>
            </w:r>
            <w:proofErr w:type="spellEnd"/>
            <w:r>
              <w:rPr>
                <w:rFonts w:eastAsia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0C550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6FB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868,3536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CD2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134,41246</w:t>
            </w:r>
          </w:p>
        </w:tc>
      </w:tr>
      <w:tr w:rsidR="00FD31F0" w14:paraId="7AE15FAC" w14:textId="77777777">
        <w:trPr>
          <w:trHeight w:val="595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5034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C91AA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 xml:space="preserve">Тариф на операцію із видалення побутових відходів 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F821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EDDF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85,79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3C5C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554,21</w:t>
            </w:r>
          </w:p>
        </w:tc>
      </w:tr>
      <w:tr w:rsidR="00FD31F0" w14:paraId="70FEB854" w14:textId="77777777">
        <w:trPr>
          <w:trHeight w:val="148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049E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565E" w14:textId="597512FD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E557B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F09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17,16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2DA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110,84</w:t>
            </w:r>
          </w:p>
        </w:tc>
      </w:tr>
      <w:tr w:rsidR="00FD31F0" w14:paraId="3CD33AAC" w14:textId="77777777">
        <w:trPr>
          <w:trHeight w:val="26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60DA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A9297" w14:textId="77777777" w:rsidR="00FD31F0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68D63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E355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102,95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021F2" w14:textId="77777777" w:rsidR="00FD31F0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665,05</w:t>
            </w:r>
          </w:p>
        </w:tc>
      </w:tr>
    </w:tbl>
    <w:p w14:paraId="0E7EB8B2" w14:textId="77777777" w:rsidR="00FD31F0" w:rsidRDefault="00FD31F0">
      <w:pPr>
        <w:rPr>
          <w:sz w:val="26"/>
          <w:szCs w:val="26"/>
        </w:rPr>
      </w:pPr>
    </w:p>
    <w:p w14:paraId="2E8040D5" w14:textId="77777777" w:rsidR="00FD31F0" w:rsidRDefault="00FD31F0">
      <w:pPr>
        <w:rPr>
          <w:sz w:val="26"/>
          <w:szCs w:val="26"/>
        </w:rPr>
      </w:pPr>
    </w:p>
    <w:p w14:paraId="20CC73FA" w14:textId="77777777" w:rsidR="006D4C46" w:rsidRDefault="006D4C46">
      <w:pPr>
        <w:rPr>
          <w:sz w:val="26"/>
          <w:szCs w:val="26"/>
        </w:rPr>
      </w:pPr>
    </w:p>
    <w:p w14:paraId="312FB341" w14:textId="77777777" w:rsidR="006D4C46" w:rsidRPr="006D4C46" w:rsidRDefault="006D4C46" w:rsidP="006D4C46">
      <w:pPr>
        <w:rPr>
          <w:bCs/>
          <w:sz w:val="26"/>
          <w:szCs w:val="26"/>
        </w:rPr>
      </w:pPr>
      <w:r w:rsidRPr="006D4C46">
        <w:rPr>
          <w:bCs/>
          <w:sz w:val="26"/>
          <w:szCs w:val="26"/>
        </w:rPr>
        <w:t>Секретар міської ради</w:t>
      </w:r>
      <w:r w:rsidRPr="006D4C46">
        <w:rPr>
          <w:bCs/>
          <w:sz w:val="26"/>
          <w:szCs w:val="26"/>
        </w:rPr>
        <w:tab/>
      </w:r>
      <w:r w:rsidRPr="006D4C46">
        <w:rPr>
          <w:bCs/>
          <w:sz w:val="26"/>
          <w:szCs w:val="26"/>
        </w:rPr>
        <w:tab/>
      </w:r>
      <w:r w:rsidRPr="006D4C46">
        <w:rPr>
          <w:bCs/>
          <w:sz w:val="26"/>
          <w:szCs w:val="26"/>
        </w:rPr>
        <w:tab/>
      </w:r>
      <w:r w:rsidRPr="006D4C46">
        <w:rPr>
          <w:bCs/>
          <w:sz w:val="26"/>
          <w:szCs w:val="26"/>
        </w:rPr>
        <w:tab/>
      </w:r>
      <w:r w:rsidRPr="006D4C46">
        <w:rPr>
          <w:bCs/>
          <w:sz w:val="26"/>
          <w:szCs w:val="26"/>
        </w:rPr>
        <w:tab/>
      </w:r>
      <w:r w:rsidRPr="006D4C46">
        <w:rPr>
          <w:bCs/>
          <w:sz w:val="26"/>
          <w:szCs w:val="26"/>
        </w:rPr>
        <w:tab/>
      </w:r>
      <w:r w:rsidRPr="006D4C46">
        <w:rPr>
          <w:bCs/>
          <w:sz w:val="26"/>
          <w:szCs w:val="26"/>
        </w:rPr>
        <w:tab/>
        <w:t>Юрій БЕЗПЯТКО</w:t>
      </w:r>
    </w:p>
    <w:p w14:paraId="0DFC8DE6" w14:textId="77777777" w:rsidR="006D4C46" w:rsidRPr="006D4C46" w:rsidRDefault="006D4C46" w:rsidP="006D4C46">
      <w:pPr>
        <w:rPr>
          <w:sz w:val="26"/>
          <w:szCs w:val="26"/>
        </w:rPr>
      </w:pPr>
    </w:p>
    <w:p w14:paraId="1BEDBE1C" w14:textId="77777777" w:rsidR="002E020A" w:rsidRDefault="002E020A">
      <w:pPr>
        <w:rPr>
          <w:sz w:val="26"/>
          <w:szCs w:val="26"/>
        </w:rPr>
      </w:pPr>
    </w:p>
    <w:p w14:paraId="2E18AF7B" w14:textId="77777777" w:rsidR="00FD31F0" w:rsidRDefault="00000000"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777 955</w:t>
      </w:r>
    </w:p>
    <w:sectPr w:rsidR="00FD31F0" w:rsidSect="006D4C46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D3EA" w14:textId="77777777" w:rsidR="001F3B7D" w:rsidRDefault="001F3B7D" w:rsidP="006D4C46">
      <w:r>
        <w:separator/>
      </w:r>
    </w:p>
  </w:endnote>
  <w:endnote w:type="continuationSeparator" w:id="0">
    <w:p w14:paraId="23E30AA3" w14:textId="77777777" w:rsidR="001F3B7D" w:rsidRDefault="001F3B7D" w:rsidP="006D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A59E" w14:textId="77777777" w:rsidR="001F3B7D" w:rsidRDefault="001F3B7D" w:rsidP="006D4C46">
      <w:r>
        <w:separator/>
      </w:r>
    </w:p>
  </w:footnote>
  <w:footnote w:type="continuationSeparator" w:id="0">
    <w:p w14:paraId="0D21F8D5" w14:textId="77777777" w:rsidR="001F3B7D" w:rsidRDefault="001F3B7D" w:rsidP="006D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949636"/>
      <w:docPartObj>
        <w:docPartGallery w:val="Page Numbers (Top of Page)"/>
        <w:docPartUnique/>
      </w:docPartObj>
    </w:sdtPr>
    <w:sdtContent>
      <w:p w14:paraId="04CC2EBC" w14:textId="77777777" w:rsidR="006D4C46" w:rsidRDefault="006D4C46">
        <w:pPr>
          <w:pStyle w:val="ac"/>
          <w:jc w:val="center"/>
        </w:pPr>
      </w:p>
      <w:p w14:paraId="57AEEB95" w14:textId="780F7A1A" w:rsidR="006D4C46" w:rsidRDefault="006D4C4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A5508" w14:textId="77777777" w:rsidR="006D4C46" w:rsidRDefault="006D4C4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1F0"/>
    <w:rsid w:val="000A7B82"/>
    <w:rsid w:val="001A45BF"/>
    <w:rsid w:val="001F3B7D"/>
    <w:rsid w:val="002E020A"/>
    <w:rsid w:val="003F1413"/>
    <w:rsid w:val="006D4C46"/>
    <w:rsid w:val="00CB0D51"/>
    <w:rsid w:val="00F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C567"/>
  <w15:docId w15:val="{866535CC-C997-4848-A4B8-25297E0C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6D4C4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D4C46"/>
    <w:rPr>
      <w:rFonts w:ascii="Times New Roman" w:eastAsia="SimSun;宋体" w:hAnsi="Times New Roman" w:cs="Times New Roman"/>
      <w:sz w:val="24"/>
      <w:lang w:bidi="ar-SA"/>
    </w:rPr>
  </w:style>
  <w:style w:type="paragraph" w:styleId="ae">
    <w:name w:val="footer"/>
    <w:basedOn w:val="a"/>
    <w:link w:val="af"/>
    <w:uiPriority w:val="99"/>
    <w:unhideWhenUsed/>
    <w:rsid w:val="006D4C4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D4C46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1270</Words>
  <Characters>725</Characters>
  <Application>Microsoft Office Word</Application>
  <DocSecurity>0</DocSecurity>
  <Lines>6</Lines>
  <Paragraphs>3</Paragraphs>
  <ScaleCrop>false</ScaleCrop>
  <Company>diakov.net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40</cp:revision>
  <cp:lastPrinted>2023-07-06T09:22:00Z</cp:lastPrinted>
  <dcterms:created xsi:type="dcterms:W3CDTF">2021-09-29T13:41:00Z</dcterms:created>
  <dcterms:modified xsi:type="dcterms:W3CDTF">2025-07-23T11:02:00Z</dcterms:modified>
  <dc:language>uk-UA</dc:language>
</cp:coreProperties>
</file>