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1539543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6A94C8D" w14:textId="3B23A095" w:rsidR="00F15787" w:rsidRDefault="00DF714C" w:rsidP="00DF714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Воскресенського Максима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</w:p>
    <w:p w14:paraId="05964328" w14:textId="346BF604" w:rsidR="00DF714C" w:rsidRDefault="00A22804" w:rsidP="00DF714C">
      <w:pPr>
        <w:ind w:right="-35"/>
        <w:jc w:val="both"/>
        <w:rPr>
          <w:bCs/>
          <w:sz w:val="28"/>
          <w:szCs w:val="28"/>
        </w:rPr>
      </w:pPr>
      <w:bookmarkStart w:id="0" w:name="_Hlk204782522"/>
      <w:r>
        <w:rPr>
          <w:bCs/>
          <w:sz w:val="28"/>
          <w:szCs w:val="28"/>
        </w:rPr>
        <w:t>загрози безпеки дорожнього руху</w:t>
      </w:r>
    </w:p>
    <w:p w14:paraId="5491A5E0" w14:textId="47B29C78" w:rsidR="00A22804" w:rsidRDefault="00250F62" w:rsidP="00DF714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пішохідному переході </w:t>
      </w:r>
      <w:r w:rsidR="00A22804">
        <w:rPr>
          <w:bCs/>
          <w:sz w:val="28"/>
          <w:szCs w:val="28"/>
        </w:rPr>
        <w:t>по вулиці Єршова</w:t>
      </w:r>
    </w:p>
    <w:bookmarkEnd w:id="0"/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71108823" w:rsidR="004B2A09" w:rsidRPr="00D37993" w:rsidRDefault="003F635C" w:rsidP="00A22804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DF714C">
        <w:rPr>
          <w:bCs/>
          <w:sz w:val="28"/>
          <w:szCs w:val="28"/>
        </w:rPr>
        <w:t>Воскресенського Максима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250F62">
        <w:rPr>
          <w:bCs/>
          <w:sz w:val="28"/>
          <w:szCs w:val="28"/>
        </w:rPr>
        <w:t>загрози безпеки дорожнього руху</w:t>
      </w:r>
      <w:r w:rsidR="00B63A03">
        <w:rPr>
          <w:bCs/>
          <w:sz w:val="28"/>
          <w:szCs w:val="28"/>
        </w:rPr>
        <w:t xml:space="preserve"> </w:t>
      </w:r>
      <w:r w:rsidR="00250F62">
        <w:rPr>
          <w:bCs/>
          <w:sz w:val="28"/>
          <w:szCs w:val="28"/>
        </w:rPr>
        <w:t>на пішохідному переході по вулиці Єршова</w:t>
      </w:r>
      <w:r w:rsidR="008F3062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3EC9853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E1AC8"/>
    <w:rsid w:val="006149AD"/>
    <w:rsid w:val="006745CA"/>
    <w:rsid w:val="006B1807"/>
    <w:rsid w:val="007037A3"/>
    <w:rsid w:val="00786E59"/>
    <w:rsid w:val="008E5EFE"/>
    <w:rsid w:val="008F2449"/>
    <w:rsid w:val="008F3062"/>
    <w:rsid w:val="00991D41"/>
    <w:rsid w:val="00995F5A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A729C"/>
    <w:rsid w:val="00C02F05"/>
    <w:rsid w:val="00C7405A"/>
    <w:rsid w:val="00C76BDC"/>
    <w:rsid w:val="00C943FF"/>
    <w:rsid w:val="00CC6A90"/>
    <w:rsid w:val="00D37993"/>
    <w:rsid w:val="00D530D9"/>
    <w:rsid w:val="00D62FA4"/>
    <w:rsid w:val="00DF714C"/>
    <w:rsid w:val="00E00940"/>
    <w:rsid w:val="00E31734"/>
    <w:rsid w:val="00E519FB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4</cp:revision>
  <cp:lastPrinted>2025-07-30T12:35:00Z</cp:lastPrinted>
  <dcterms:created xsi:type="dcterms:W3CDTF">2025-07-30T12:35:00Z</dcterms:created>
  <dcterms:modified xsi:type="dcterms:W3CDTF">2025-07-30T12:44:00Z</dcterms:modified>
  <dc:language>uk-UA</dc:language>
</cp:coreProperties>
</file>