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4106A9" w:rsidRPr="00F16C9D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F16C9D">
        <w:rPr>
          <w:rStyle w:val="FontStyle12"/>
          <w:sz w:val="28"/>
          <w:szCs w:val="28"/>
          <w:lang w:val="uk-UA" w:eastAsia="uk-UA"/>
        </w:rPr>
        <w:t>до про</w:t>
      </w:r>
      <w:r w:rsidR="00974C30" w:rsidRPr="00F16C9D">
        <w:rPr>
          <w:rStyle w:val="FontStyle12"/>
          <w:sz w:val="28"/>
          <w:szCs w:val="28"/>
          <w:lang w:val="uk-UA" w:eastAsia="uk-UA"/>
        </w:rPr>
        <w:t>є</w:t>
      </w:r>
      <w:r w:rsidRPr="00F16C9D">
        <w:rPr>
          <w:rStyle w:val="FontStyle12"/>
          <w:sz w:val="28"/>
          <w:szCs w:val="28"/>
          <w:lang w:val="uk-UA" w:eastAsia="uk-UA"/>
        </w:rPr>
        <w:t>кт</w:t>
      </w:r>
      <w:r w:rsidR="00AC7D19" w:rsidRPr="00F16C9D">
        <w:rPr>
          <w:rStyle w:val="FontStyle12"/>
          <w:sz w:val="28"/>
          <w:szCs w:val="28"/>
          <w:lang w:val="uk-UA" w:eastAsia="uk-UA"/>
        </w:rPr>
        <w:t>у</w:t>
      </w:r>
      <w:r w:rsidRPr="00F16C9D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F16C9D">
        <w:rPr>
          <w:rStyle w:val="FontStyle12"/>
          <w:sz w:val="28"/>
          <w:szCs w:val="28"/>
          <w:lang w:val="uk-UA" w:eastAsia="uk-UA"/>
        </w:rPr>
        <w:t>ня</w:t>
      </w:r>
      <w:r w:rsidRPr="00F16C9D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:rsidR="004106A9" w:rsidRPr="00F16C9D" w:rsidRDefault="00A72ABC" w:rsidP="003371A4">
      <w:pPr>
        <w:jc w:val="center"/>
        <w:rPr>
          <w:sz w:val="28"/>
          <w:szCs w:val="28"/>
          <w:lang w:val="uk-UA"/>
        </w:rPr>
      </w:pPr>
      <w:r w:rsidRPr="00F16C9D">
        <w:rPr>
          <w:sz w:val="28"/>
          <w:szCs w:val="28"/>
          <w:lang w:val="uk-UA"/>
        </w:rPr>
        <w:t>«</w:t>
      </w:r>
      <w:r w:rsidR="00CC30A3" w:rsidRPr="00F16C9D">
        <w:rPr>
          <w:sz w:val="28"/>
          <w:szCs w:val="28"/>
          <w:lang w:val="uk-UA"/>
        </w:rPr>
        <w:t xml:space="preserve">Про </w:t>
      </w:r>
      <w:r w:rsidR="009C37BA">
        <w:rPr>
          <w:sz w:val="28"/>
          <w:szCs w:val="28"/>
          <w:lang w:val="uk-UA"/>
        </w:rPr>
        <w:t xml:space="preserve">продовження </w:t>
      </w:r>
      <w:r w:rsidR="00CC30A3" w:rsidRPr="00F16C9D">
        <w:rPr>
          <w:sz w:val="28"/>
          <w:szCs w:val="28"/>
          <w:lang w:val="uk-UA"/>
        </w:rPr>
        <w:t xml:space="preserve">розміщення підприємцем </w:t>
      </w:r>
      <w:r w:rsidR="00B94BA4">
        <w:rPr>
          <w:sz w:val="28"/>
          <w:szCs w:val="28"/>
          <w:lang w:val="uk-UA"/>
        </w:rPr>
        <w:t>Поповичем В.І.</w:t>
      </w:r>
      <w:r w:rsidR="00CC30A3" w:rsidRPr="00F16C9D">
        <w:rPr>
          <w:sz w:val="28"/>
          <w:szCs w:val="28"/>
          <w:lang w:val="uk-UA"/>
        </w:rPr>
        <w:t xml:space="preserve"> стаціонарн</w:t>
      </w:r>
      <w:r w:rsidR="0024647E">
        <w:rPr>
          <w:sz w:val="28"/>
          <w:szCs w:val="28"/>
          <w:lang w:val="uk-UA"/>
        </w:rPr>
        <w:t xml:space="preserve">ої </w:t>
      </w:r>
      <w:r w:rsidR="00CC30A3" w:rsidRPr="00F16C9D">
        <w:rPr>
          <w:sz w:val="28"/>
          <w:szCs w:val="28"/>
          <w:lang w:val="uk-UA"/>
        </w:rPr>
        <w:t>тимчасов</w:t>
      </w:r>
      <w:r w:rsidR="0024647E">
        <w:rPr>
          <w:sz w:val="28"/>
          <w:szCs w:val="28"/>
          <w:lang w:val="uk-UA"/>
        </w:rPr>
        <w:t>ої</w:t>
      </w:r>
      <w:r w:rsidR="00CC30A3" w:rsidRPr="00F16C9D">
        <w:rPr>
          <w:sz w:val="28"/>
          <w:szCs w:val="28"/>
          <w:lang w:val="uk-UA"/>
        </w:rPr>
        <w:t xml:space="preserve"> споруд</w:t>
      </w:r>
      <w:r w:rsidR="0024647E">
        <w:rPr>
          <w:sz w:val="28"/>
          <w:szCs w:val="28"/>
          <w:lang w:val="uk-UA"/>
        </w:rPr>
        <w:t>и</w:t>
      </w:r>
      <w:r w:rsidR="00CC30A3" w:rsidRPr="00F16C9D">
        <w:rPr>
          <w:sz w:val="28"/>
          <w:szCs w:val="28"/>
          <w:lang w:val="uk-UA"/>
        </w:rPr>
        <w:t xml:space="preserve"> </w:t>
      </w:r>
      <w:r w:rsidR="00894C3E" w:rsidRPr="00F16C9D">
        <w:rPr>
          <w:sz w:val="28"/>
          <w:szCs w:val="28"/>
          <w:lang w:val="uk-UA"/>
        </w:rPr>
        <w:t xml:space="preserve">на </w:t>
      </w:r>
      <w:r w:rsidR="003371A4">
        <w:rPr>
          <w:sz w:val="28"/>
          <w:szCs w:val="28"/>
          <w:lang w:val="uk-UA"/>
        </w:rPr>
        <w:t xml:space="preserve">пр-ті </w:t>
      </w:r>
      <w:r w:rsidR="001D7087">
        <w:rPr>
          <w:sz w:val="28"/>
          <w:szCs w:val="28"/>
          <w:lang w:val="uk-UA"/>
        </w:rPr>
        <w:t xml:space="preserve">Волі, </w:t>
      </w:r>
      <w:r w:rsidR="005B14C5">
        <w:rPr>
          <w:sz w:val="28"/>
          <w:szCs w:val="28"/>
          <w:lang w:val="uk-UA"/>
        </w:rPr>
        <w:t>54</w:t>
      </w:r>
      <w:r w:rsidR="003371A4">
        <w:rPr>
          <w:sz w:val="28"/>
          <w:szCs w:val="28"/>
          <w:lang w:val="uk-UA"/>
        </w:rPr>
        <w:t xml:space="preserve"> у місті Луцьку</w:t>
      </w:r>
      <w:r w:rsidR="00800F45">
        <w:rPr>
          <w:sz w:val="28"/>
          <w:szCs w:val="28"/>
          <w:lang w:val="uk-UA"/>
        </w:rPr>
        <w:t>»</w:t>
      </w:r>
    </w:p>
    <w:p w:rsidR="00435096" w:rsidRPr="00331FBE" w:rsidRDefault="00435096" w:rsidP="00065005">
      <w:pPr>
        <w:ind w:firstLine="567"/>
        <w:jc w:val="center"/>
        <w:rPr>
          <w:sz w:val="28"/>
          <w:szCs w:val="28"/>
          <w:lang w:val="uk-UA"/>
        </w:rPr>
      </w:pPr>
    </w:p>
    <w:p w:rsidR="00482A77" w:rsidRPr="005B14C5" w:rsidRDefault="00482A77" w:rsidP="00482A77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5B14C5">
        <w:rPr>
          <w:sz w:val="28"/>
          <w:szCs w:val="28"/>
          <w:lang w:val="uk-UA"/>
        </w:rPr>
        <w:t xml:space="preserve">Проєкт підготовлений на звернення підприємця </w:t>
      </w:r>
      <w:r w:rsidR="003811C3" w:rsidRPr="005B14C5">
        <w:rPr>
          <w:sz w:val="28"/>
          <w:szCs w:val="28"/>
          <w:lang w:val="uk-UA"/>
        </w:rPr>
        <w:t>Поповича Василя Івановича</w:t>
      </w:r>
      <w:r w:rsidR="00B451A8" w:rsidRPr="005B14C5">
        <w:rPr>
          <w:sz w:val="28"/>
          <w:szCs w:val="28"/>
          <w:lang w:val="uk-UA"/>
        </w:rPr>
        <w:t xml:space="preserve"> </w:t>
      </w:r>
      <w:r w:rsidRPr="005B14C5">
        <w:rPr>
          <w:sz w:val="28"/>
          <w:szCs w:val="28"/>
          <w:lang w:val="uk-UA"/>
        </w:rPr>
        <w:t xml:space="preserve">щодо </w:t>
      </w:r>
      <w:r w:rsidR="001B4803" w:rsidRPr="005B14C5">
        <w:rPr>
          <w:sz w:val="28"/>
          <w:szCs w:val="28"/>
          <w:lang w:val="uk-UA"/>
        </w:rPr>
        <w:t xml:space="preserve">продовження </w:t>
      </w:r>
      <w:r w:rsidRPr="005B14C5">
        <w:rPr>
          <w:sz w:val="28"/>
          <w:szCs w:val="28"/>
          <w:lang w:val="uk-UA"/>
        </w:rPr>
        <w:t xml:space="preserve">розміщення </w:t>
      </w:r>
      <w:r w:rsidR="006A3A1E" w:rsidRPr="005B14C5">
        <w:rPr>
          <w:sz w:val="28"/>
          <w:szCs w:val="28"/>
          <w:lang w:val="uk-UA"/>
        </w:rPr>
        <w:t xml:space="preserve">стаціонарної </w:t>
      </w:r>
      <w:r w:rsidRPr="005B14C5">
        <w:rPr>
          <w:sz w:val="28"/>
          <w:szCs w:val="28"/>
          <w:lang w:val="uk-UA"/>
        </w:rPr>
        <w:t>тимчасової споруди</w:t>
      </w:r>
      <w:r w:rsidR="006A3A1E" w:rsidRPr="005B14C5">
        <w:rPr>
          <w:sz w:val="28"/>
          <w:szCs w:val="28"/>
          <w:lang w:val="uk-UA"/>
        </w:rPr>
        <w:t xml:space="preserve"> </w:t>
      </w:r>
      <w:r w:rsidR="003371A4" w:rsidRPr="005B14C5">
        <w:rPr>
          <w:sz w:val="28"/>
          <w:szCs w:val="28"/>
          <w:lang w:val="uk-UA" w:eastAsia="zh-CN"/>
        </w:rPr>
        <w:t xml:space="preserve">на </w:t>
      </w:r>
      <w:r w:rsidR="00721B46" w:rsidRPr="005B14C5">
        <w:rPr>
          <w:sz w:val="28"/>
          <w:szCs w:val="28"/>
          <w:lang w:val="uk-UA" w:eastAsia="zh-CN"/>
        </w:rPr>
        <w:t xml:space="preserve">                                  </w:t>
      </w:r>
      <w:r w:rsidR="003371A4" w:rsidRPr="005B14C5">
        <w:rPr>
          <w:sz w:val="28"/>
          <w:szCs w:val="28"/>
          <w:lang w:val="uk-UA" w:eastAsia="zh-CN"/>
        </w:rPr>
        <w:t xml:space="preserve">пр-ті </w:t>
      </w:r>
      <w:r w:rsidR="001D7087" w:rsidRPr="005B14C5">
        <w:rPr>
          <w:sz w:val="28"/>
          <w:szCs w:val="28"/>
          <w:lang w:val="uk-UA" w:eastAsia="zh-CN"/>
        </w:rPr>
        <w:t xml:space="preserve">Волі, </w:t>
      </w:r>
      <w:r w:rsidR="005B14C5" w:rsidRPr="005B14C5">
        <w:rPr>
          <w:sz w:val="28"/>
          <w:szCs w:val="28"/>
          <w:lang w:val="uk-UA" w:eastAsia="zh-CN"/>
        </w:rPr>
        <w:t>54</w:t>
      </w:r>
      <w:r w:rsidR="003371A4" w:rsidRPr="005B14C5">
        <w:rPr>
          <w:sz w:val="28"/>
          <w:szCs w:val="28"/>
          <w:lang w:val="uk-UA" w:eastAsia="zh-CN"/>
        </w:rPr>
        <w:t xml:space="preserve"> у місті Луцьку</w:t>
      </w:r>
      <w:r w:rsidR="0087296E" w:rsidRPr="005B14C5">
        <w:rPr>
          <w:sz w:val="28"/>
          <w:szCs w:val="28"/>
          <w:lang w:val="uk-UA" w:eastAsia="zh-CN"/>
        </w:rPr>
        <w:t xml:space="preserve"> </w:t>
      </w:r>
      <w:r w:rsidR="005B14C5" w:rsidRPr="005B14C5">
        <w:rPr>
          <w:color w:val="000000"/>
          <w:sz w:val="28"/>
          <w:szCs w:val="28"/>
        </w:rPr>
        <w:t>(торговельного кіоску з продажу безалкогольних напоїв, пива, морозива та інших супутніх товарів)</w:t>
      </w:r>
      <w:r w:rsidRPr="005B14C5">
        <w:rPr>
          <w:sz w:val="28"/>
          <w:szCs w:val="28"/>
          <w:lang w:val="uk-UA"/>
        </w:rPr>
        <w:t>,</w:t>
      </w:r>
      <w:r w:rsidRPr="005B14C5">
        <w:rPr>
          <w:sz w:val="28"/>
          <w:szCs w:val="28"/>
          <w:lang w:val="uk-UA"/>
        </w:rPr>
        <w:t xml:space="preserve"> з метою впорядкуван</w:t>
      </w:r>
      <w:bookmarkStart w:id="0" w:name="_GoBack"/>
      <w:bookmarkEnd w:id="0"/>
      <w:r w:rsidRPr="005B14C5">
        <w:rPr>
          <w:sz w:val="28"/>
          <w:szCs w:val="28"/>
          <w:lang w:val="uk-UA"/>
        </w:rPr>
        <w:t>ня розміщення та функціонування тимчасових споруд для провадження підприємницької діяльності на території міста Луцька, відповідно до рішень виконавчого комітету міської ради від 12.04.2023 №</w:t>
      </w:r>
      <w:r w:rsidRPr="005B14C5">
        <w:rPr>
          <w:sz w:val="28"/>
          <w:szCs w:val="28"/>
        </w:rPr>
        <w:t> </w:t>
      </w:r>
      <w:r w:rsidRPr="005B14C5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Pr="005B14C5">
        <w:rPr>
          <w:sz w:val="28"/>
          <w:szCs w:val="28"/>
        </w:rPr>
        <w:t> </w:t>
      </w:r>
      <w:r w:rsidRPr="005B14C5">
        <w:rPr>
          <w:sz w:val="28"/>
          <w:szCs w:val="28"/>
          <w:lang w:val="uk-UA"/>
        </w:rPr>
        <w:t>22.04.2021 №</w:t>
      </w:r>
      <w:r w:rsidRPr="005B14C5">
        <w:rPr>
          <w:sz w:val="28"/>
          <w:szCs w:val="28"/>
        </w:rPr>
        <w:t> </w:t>
      </w:r>
      <w:r w:rsidRPr="005B14C5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Pr="005B14C5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тимчасової споруди відповідає затвердженим </w:t>
      </w:r>
      <w:r w:rsidRPr="005B14C5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r w:rsidR="001D7087" w:rsidRPr="005B14C5">
        <w:rPr>
          <w:sz w:val="28"/>
          <w:szCs w:val="28"/>
          <w:lang w:val="uk-UA"/>
        </w:rPr>
        <w:t xml:space="preserve"> на пр-ті Волі у місті Луцьку</w:t>
      </w:r>
      <w:r w:rsidRPr="005B14C5">
        <w:rPr>
          <w:rStyle w:val="FontStyle12"/>
          <w:sz w:val="28"/>
          <w:szCs w:val="28"/>
          <w:lang w:val="uk-UA" w:eastAsia="uk-UA"/>
        </w:rPr>
        <w:t>,</w:t>
      </w:r>
      <w:r w:rsidRPr="005B14C5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розташування тимчасової споруди,</w:t>
      </w:r>
      <w:r w:rsidRPr="005B14C5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:rsidR="00482A77" w:rsidRPr="009B4536" w:rsidRDefault="00482A77" w:rsidP="00482A77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:rsidR="00D52318" w:rsidRPr="009B4536" w:rsidRDefault="002F042D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9B4536">
        <w:rPr>
          <w:rStyle w:val="FontStyle12"/>
          <w:sz w:val="28"/>
          <w:szCs w:val="28"/>
          <w:lang w:val="uk-UA" w:eastAsia="uk-UA"/>
        </w:rPr>
        <w:t xml:space="preserve"> </w:t>
      </w:r>
    </w:p>
    <w:p w:rsidR="00787BAC" w:rsidRPr="009B4536" w:rsidRDefault="00787BAC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</w:p>
    <w:p w:rsidR="00566C79" w:rsidRPr="009B4536" w:rsidRDefault="00B94BA4" w:rsidP="00065005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</w:t>
      </w:r>
      <w:r w:rsidR="00566C79" w:rsidRPr="009B4536">
        <w:rPr>
          <w:rStyle w:val="FontStyle12"/>
          <w:sz w:val="28"/>
          <w:szCs w:val="28"/>
          <w:lang w:val="uk-UA" w:eastAsia="uk-UA"/>
        </w:rPr>
        <w:t>иректор департаменту містобудування,</w:t>
      </w:r>
    </w:p>
    <w:p w:rsidR="00566C79" w:rsidRPr="009B4536" w:rsidRDefault="00566C79" w:rsidP="00065005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 w:rsidRPr="009B4536"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 w:rsidRPr="009B4536">
        <w:rPr>
          <w:rStyle w:val="FontStyle12"/>
          <w:sz w:val="28"/>
          <w:szCs w:val="28"/>
          <w:lang w:val="uk-UA" w:eastAsia="uk-UA"/>
        </w:rPr>
        <w:tab/>
        <w:t xml:space="preserve">                                     </w:t>
      </w:r>
      <w:r w:rsidR="00B94BA4">
        <w:rPr>
          <w:rStyle w:val="FontStyle12"/>
          <w:sz w:val="28"/>
          <w:szCs w:val="28"/>
          <w:lang w:val="uk-UA" w:eastAsia="uk-UA"/>
        </w:rPr>
        <w:t>Веніамін ТУЗ</w:t>
      </w:r>
      <w:r w:rsidRPr="009B4536">
        <w:rPr>
          <w:rStyle w:val="FontStyle12"/>
          <w:sz w:val="28"/>
          <w:szCs w:val="28"/>
          <w:lang w:val="uk-UA" w:eastAsia="uk-UA"/>
        </w:rPr>
        <w:t xml:space="preserve">          </w:t>
      </w:r>
    </w:p>
    <w:p w:rsidR="00566C79" w:rsidRDefault="00566C79" w:rsidP="00065005">
      <w:pPr>
        <w:ind w:firstLine="567"/>
      </w:pPr>
    </w:p>
    <w:p w:rsidR="00FD1688" w:rsidRPr="00EB53AD" w:rsidRDefault="00FD1688" w:rsidP="00065005">
      <w:pPr>
        <w:ind w:firstLine="567"/>
        <w:rPr>
          <w:lang w:val="uk-UA"/>
        </w:rPr>
      </w:pPr>
    </w:p>
    <w:p w:rsidR="00FD1688" w:rsidRDefault="00FD1688" w:rsidP="00065005">
      <w:pPr>
        <w:ind w:firstLine="567"/>
        <w:rPr>
          <w:sz w:val="28"/>
          <w:szCs w:val="28"/>
          <w:lang w:val="uk-UA" w:eastAsia="uk-UA"/>
        </w:rPr>
      </w:pPr>
    </w:p>
    <w:p w:rsidR="00FD1688" w:rsidRDefault="00E57ECB" w:rsidP="00065005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A2" w:rsidRDefault="004B69A2">
      <w:r>
        <w:separator/>
      </w:r>
    </w:p>
  </w:endnote>
  <w:endnote w:type="continuationSeparator" w:id="0">
    <w:p w:rsidR="004B69A2" w:rsidRDefault="004B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A2" w:rsidRDefault="004B69A2">
      <w:r>
        <w:separator/>
      </w:r>
    </w:p>
  </w:footnote>
  <w:footnote w:type="continuationSeparator" w:id="0">
    <w:p w:rsidR="004B69A2" w:rsidRDefault="004B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4129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3841"/>
    <w:rsid w:val="00063FC3"/>
    <w:rsid w:val="00065005"/>
    <w:rsid w:val="00066AC8"/>
    <w:rsid w:val="000712E4"/>
    <w:rsid w:val="00075CF1"/>
    <w:rsid w:val="000840DD"/>
    <w:rsid w:val="00086A74"/>
    <w:rsid w:val="00090AF3"/>
    <w:rsid w:val="00090F61"/>
    <w:rsid w:val="00094689"/>
    <w:rsid w:val="000A1F40"/>
    <w:rsid w:val="000A363B"/>
    <w:rsid w:val="000A4A55"/>
    <w:rsid w:val="000A6A4D"/>
    <w:rsid w:val="000A6BC8"/>
    <w:rsid w:val="000B1171"/>
    <w:rsid w:val="000B1D33"/>
    <w:rsid w:val="000C1379"/>
    <w:rsid w:val="000C58C7"/>
    <w:rsid w:val="000D2BA9"/>
    <w:rsid w:val="000D3DF8"/>
    <w:rsid w:val="000E1699"/>
    <w:rsid w:val="000F4B6F"/>
    <w:rsid w:val="000F5431"/>
    <w:rsid w:val="00100478"/>
    <w:rsid w:val="00105646"/>
    <w:rsid w:val="00117C12"/>
    <w:rsid w:val="00132F0A"/>
    <w:rsid w:val="00134FFA"/>
    <w:rsid w:val="001414BD"/>
    <w:rsid w:val="0014164E"/>
    <w:rsid w:val="00143CD1"/>
    <w:rsid w:val="00153525"/>
    <w:rsid w:val="00160FE9"/>
    <w:rsid w:val="00162460"/>
    <w:rsid w:val="00166150"/>
    <w:rsid w:val="00170DE7"/>
    <w:rsid w:val="00174553"/>
    <w:rsid w:val="001823BF"/>
    <w:rsid w:val="00182E77"/>
    <w:rsid w:val="00190CCB"/>
    <w:rsid w:val="00194A8A"/>
    <w:rsid w:val="0019615E"/>
    <w:rsid w:val="001B4803"/>
    <w:rsid w:val="001C009E"/>
    <w:rsid w:val="001D10E0"/>
    <w:rsid w:val="001D2013"/>
    <w:rsid w:val="001D219A"/>
    <w:rsid w:val="001D7087"/>
    <w:rsid w:val="001D7257"/>
    <w:rsid w:val="001E2F1A"/>
    <w:rsid w:val="001F0770"/>
    <w:rsid w:val="001F240C"/>
    <w:rsid w:val="001F7BCC"/>
    <w:rsid w:val="00207A3C"/>
    <w:rsid w:val="002165F5"/>
    <w:rsid w:val="002174B0"/>
    <w:rsid w:val="00223868"/>
    <w:rsid w:val="00236120"/>
    <w:rsid w:val="0024625D"/>
    <w:rsid w:val="0024647E"/>
    <w:rsid w:val="00247F11"/>
    <w:rsid w:val="0025328B"/>
    <w:rsid w:val="00254D88"/>
    <w:rsid w:val="00255ED2"/>
    <w:rsid w:val="00257A05"/>
    <w:rsid w:val="00265E7E"/>
    <w:rsid w:val="002761F4"/>
    <w:rsid w:val="00286412"/>
    <w:rsid w:val="002A0F15"/>
    <w:rsid w:val="002A173B"/>
    <w:rsid w:val="002A1AF1"/>
    <w:rsid w:val="002B13D4"/>
    <w:rsid w:val="002B6BC7"/>
    <w:rsid w:val="002C1018"/>
    <w:rsid w:val="002C45EA"/>
    <w:rsid w:val="002D0ED0"/>
    <w:rsid w:val="002D5D83"/>
    <w:rsid w:val="002E1D26"/>
    <w:rsid w:val="002F042D"/>
    <w:rsid w:val="002F05B0"/>
    <w:rsid w:val="002F4574"/>
    <w:rsid w:val="002F5F7A"/>
    <w:rsid w:val="00313679"/>
    <w:rsid w:val="003139F5"/>
    <w:rsid w:val="0031606E"/>
    <w:rsid w:val="0031783D"/>
    <w:rsid w:val="00317CBC"/>
    <w:rsid w:val="00317D27"/>
    <w:rsid w:val="00331E41"/>
    <w:rsid w:val="00331FBE"/>
    <w:rsid w:val="003371A4"/>
    <w:rsid w:val="00353B8C"/>
    <w:rsid w:val="00360FFB"/>
    <w:rsid w:val="00366ADF"/>
    <w:rsid w:val="00376389"/>
    <w:rsid w:val="00377D24"/>
    <w:rsid w:val="00380272"/>
    <w:rsid w:val="003811C3"/>
    <w:rsid w:val="00383F56"/>
    <w:rsid w:val="00395643"/>
    <w:rsid w:val="003D54F6"/>
    <w:rsid w:val="003D7392"/>
    <w:rsid w:val="003E318E"/>
    <w:rsid w:val="003E3F87"/>
    <w:rsid w:val="00403247"/>
    <w:rsid w:val="004106A9"/>
    <w:rsid w:val="004138DF"/>
    <w:rsid w:val="004319E9"/>
    <w:rsid w:val="00434196"/>
    <w:rsid w:val="00435096"/>
    <w:rsid w:val="004351DB"/>
    <w:rsid w:val="00443164"/>
    <w:rsid w:val="004442A8"/>
    <w:rsid w:val="004453EC"/>
    <w:rsid w:val="00447F4E"/>
    <w:rsid w:val="00451A27"/>
    <w:rsid w:val="004541AA"/>
    <w:rsid w:val="00454AE9"/>
    <w:rsid w:val="0045642C"/>
    <w:rsid w:val="004604C2"/>
    <w:rsid w:val="00461138"/>
    <w:rsid w:val="00465329"/>
    <w:rsid w:val="00465EAA"/>
    <w:rsid w:val="004763B4"/>
    <w:rsid w:val="00477EAF"/>
    <w:rsid w:val="00482498"/>
    <w:rsid w:val="00482A77"/>
    <w:rsid w:val="0048431F"/>
    <w:rsid w:val="00485CC2"/>
    <w:rsid w:val="00492585"/>
    <w:rsid w:val="004A0D7F"/>
    <w:rsid w:val="004A7B01"/>
    <w:rsid w:val="004B0E5A"/>
    <w:rsid w:val="004B2097"/>
    <w:rsid w:val="004B69A2"/>
    <w:rsid w:val="004C092D"/>
    <w:rsid w:val="004C1244"/>
    <w:rsid w:val="004C2B25"/>
    <w:rsid w:val="004C5AC6"/>
    <w:rsid w:val="004C737A"/>
    <w:rsid w:val="004D0D00"/>
    <w:rsid w:val="004D59A7"/>
    <w:rsid w:val="004D7561"/>
    <w:rsid w:val="004E1CE8"/>
    <w:rsid w:val="004E6645"/>
    <w:rsid w:val="004F198C"/>
    <w:rsid w:val="004F60F1"/>
    <w:rsid w:val="004F7F64"/>
    <w:rsid w:val="005019F7"/>
    <w:rsid w:val="00503850"/>
    <w:rsid w:val="005050CB"/>
    <w:rsid w:val="00517521"/>
    <w:rsid w:val="00520720"/>
    <w:rsid w:val="005300D4"/>
    <w:rsid w:val="0053138B"/>
    <w:rsid w:val="00533532"/>
    <w:rsid w:val="005410BD"/>
    <w:rsid w:val="0054241F"/>
    <w:rsid w:val="0055136E"/>
    <w:rsid w:val="005518DA"/>
    <w:rsid w:val="00555705"/>
    <w:rsid w:val="00566C79"/>
    <w:rsid w:val="00566F1D"/>
    <w:rsid w:val="00567B8D"/>
    <w:rsid w:val="00573482"/>
    <w:rsid w:val="005734C5"/>
    <w:rsid w:val="0057454D"/>
    <w:rsid w:val="005772B0"/>
    <w:rsid w:val="00584222"/>
    <w:rsid w:val="00584E76"/>
    <w:rsid w:val="0058726C"/>
    <w:rsid w:val="00587FB7"/>
    <w:rsid w:val="00590E2E"/>
    <w:rsid w:val="00591895"/>
    <w:rsid w:val="00597243"/>
    <w:rsid w:val="005A35A9"/>
    <w:rsid w:val="005B14C5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16A81"/>
    <w:rsid w:val="006177C6"/>
    <w:rsid w:val="006341AB"/>
    <w:rsid w:val="00641A85"/>
    <w:rsid w:val="00650556"/>
    <w:rsid w:val="00650715"/>
    <w:rsid w:val="0065518D"/>
    <w:rsid w:val="00657A8A"/>
    <w:rsid w:val="00666338"/>
    <w:rsid w:val="00666948"/>
    <w:rsid w:val="00667933"/>
    <w:rsid w:val="006721A3"/>
    <w:rsid w:val="00675CBC"/>
    <w:rsid w:val="00687CD1"/>
    <w:rsid w:val="0069460D"/>
    <w:rsid w:val="00694778"/>
    <w:rsid w:val="00695D66"/>
    <w:rsid w:val="00697A17"/>
    <w:rsid w:val="006A2A3D"/>
    <w:rsid w:val="006A3A1E"/>
    <w:rsid w:val="006B0DA5"/>
    <w:rsid w:val="006B54D9"/>
    <w:rsid w:val="006C0874"/>
    <w:rsid w:val="006C5137"/>
    <w:rsid w:val="006C6B57"/>
    <w:rsid w:val="006D1A56"/>
    <w:rsid w:val="006E18A3"/>
    <w:rsid w:val="00713051"/>
    <w:rsid w:val="00716FF4"/>
    <w:rsid w:val="00721B46"/>
    <w:rsid w:val="007329C1"/>
    <w:rsid w:val="007338B9"/>
    <w:rsid w:val="00734853"/>
    <w:rsid w:val="007377BA"/>
    <w:rsid w:val="00745FED"/>
    <w:rsid w:val="00745FF6"/>
    <w:rsid w:val="007558FD"/>
    <w:rsid w:val="00755C47"/>
    <w:rsid w:val="007640C7"/>
    <w:rsid w:val="0076682E"/>
    <w:rsid w:val="00781001"/>
    <w:rsid w:val="0078787A"/>
    <w:rsid w:val="00787BAC"/>
    <w:rsid w:val="00791C89"/>
    <w:rsid w:val="0079730E"/>
    <w:rsid w:val="007A5D5E"/>
    <w:rsid w:val="007A7A40"/>
    <w:rsid w:val="007B0100"/>
    <w:rsid w:val="007C0660"/>
    <w:rsid w:val="007C46CE"/>
    <w:rsid w:val="007C4D45"/>
    <w:rsid w:val="007D389B"/>
    <w:rsid w:val="007D45E9"/>
    <w:rsid w:val="007E2EE7"/>
    <w:rsid w:val="007F06B2"/>
    <w:rsid w:val="007F26C7"/>
    <w:rsid w:val="0080016B"/>
    <w:rsid w:val="00800F45"/>
    <w:rsid w:val="00801A3F"/>
    <w:rsid w:val="00802999"/>
    <w:rsid w:val="00814E40"/>
    <w:rsid w:val="00827F4D"/>
    <w:rsid w:val="008333F5"/>
    <w:rsid w:val="0083517E"/>
    <w:rsid w:val="00840BE7"/>
    <w:rsid w:val="00845F67"/>
    <w:rsid w:val="00847E49"/>
    <w:rsid w:val="008572D0"/>
    <w:rsid w:val="008603B7"/>
    <w:rsid w:val="008623CB"/>
    <w:rsid w:val="0086403C"/>
    <w:rsid w:val="00866F9D"/>
    <w:rsid w:val="0087296E"/>
    <w:rsid w:val="0087706F"/>
    <w:rsid w:val="008868C2"/>
    <w:rsid w:val="008928EF"/>
    <w:rsid w:val="00894C3E"/>
    <w:rsid w:val="008A5DC5"/>
    <w:rsid w:val="008B1A39"/>
    <w:rsid w:val="008B22B9"/>
    <w:rsid w:val="008B2BC4"/>
    <w:rsid w:val="008B3F79"/>
    <w:rsid w:val="008B40C7"/>
    <w:rsid w:val="008B537A"/>
    <w:rsid w:val="008B5497"/>
    <w:rsid w:val="008D7268"/>
    <w:rsid w:val="008D7693"/>
    <w:rsid w:val="008E033B"/>
    <w:rsid w:val="008E36BD"/>
    <w:rsid w:val="00901BB6"/>
    <w:rsid w:val="009068D6"/>
    <w:rsid w:val="00910329"/>
    <w:rsid w:val="00916314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380"/>
    <w:rsid w:val="00974C30"/>
    <w:rsid w:val="009822FC"/>
    <w:rsid w:val="00986198"/>
    <w:rsid w:val="009A0B36"/>
    <w:rsid w:val="009B4536"/>
    <w:rsid w:val="009B7740"/>
    <w:rsid w:val="009C37BA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A01CD7"/>
    <w:rsid w:val="00A134C9"/>
    <w:rsid w:val="00A16219"/>
    <w:rsid w:val="00A43F32"/>
    <w:rsid w:val="00A50B90"/>
    <w:rsid w:val="00A55F9B"/>
    <w:rsid w:val="00A67661"/>
    <w:rsid w:val="00A70BBB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B3ECD"/>
    <w:rsid w:val="00AC22B6"/>
    <w:rsid w:val="00AC7D19"/>
    <w:rsid w:val="00AC7E24"/>
    <w:rsid w:val="00AD5563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313B5"/>
    <w:rsid w:val="00B451A8"/>
    <w:rsid w:val="00B510B7"/>
    <w:rsid w:val="00B52CB4"/>
    <w:rsid w:val="00B53446"/>
    <w:rsid w:val="00B54B6B"/>
    <w:rsid w:val="00B70385"/>
    <w:rsid w:val="00B81899"/>
    <w:rsid w:val="00B81E2D"/>
    <w:rsid w:val="00B92CCA"/>
    <w:rsid w:val="00B94BA4"/>
    <w:rsid w:val="00B95684"/>
    <w:rsid w:val="00B95994"/>
    <w:rsid w:val="00BA0639"/>
    <w:rsid w:val="00BA0FBC"/>
    <w:rsid w:val="00BA170D"/>
    <w:rsid w:val="00BB6C7A"/>
    <w:rsid w:val="00BB77B4"/>
    <w:rsid w:val="00BD014D"/>
    <w:rsid w:val="00BE0626"/>
    <w:rsid w:val="00BF11E2"/>
    <w:rsid w:val="00C01D19"/>
    <w:rsid w:val="00C044F9"/>
    <w:rsid w:val="00C12E7D"/>
    <w:rsid w:val="00C3074D"/>
    <w:rsid w:val="00C37639"/>
    <w:rsid w:val="00C42BE0"/>
    <w:rsid w:val="00C5773C"/>
    <w:rsid w:val="00C65554"/>
    <w:rsid w:val="00C714B0"/>
    <w:rsid w:val="00C72E94"/>
    <w:rsid w:val="00C733F0"/>
    <w:rsid w:val="00C8692B"/>
    <w:rsid w:val="00CA27A0"/>
    <w:rsid w:val="00CC06EB"/>
    <w:rsid w:val="00CC27BF"/>
    <w:rsid w:val="00CC30A3"/>
    <w:rsid w:val="00CD1487"/>
    <w:rsid w:val="00CD698B"/>
    <w:rsid w:val="00CF3663"/>
    <w:rsid w:val="00CF5F1D"/>
    <w:rsid w:val="00CF6288"/>
    <w:rsid w:val="00D00566"/>
    <w:rsid w:val="00D021F5"/>
    <w:rsid w:val="00D11516"/>
    <w:rsid w:val="00D14B62"/>
    <w:rsid w:val="00D166F4"/>
    <w:rsid w:val="00D203B2"/>
    <w:rsid w:val="00D21506"/>
    <w:rsid w:val="00D22200"/>
    <w:rsid w:val="00D3284A"/>
    <w:rsid w:val="00D3415B"/>
    <w:rsid w:val="00D35ABE"/>
    <w:rsid w:val="00D47A18"/>
    <w:rsid w:val="00D515F7"/>
    <w:rsid w:val="00D52318"/>
    <w:rsid w:val="00D57221"/>
    <w:rsid w:val="00D62D9D"/>
    <w:rsid w:val="00D810A5"/>
    <w:rsid w:val="00D873EE"/>
    <w:rsid w:val="00D91629"/>
    <w:rsid w:val="00DC14E7"/>
    <w:rsid w:val="00DD21DF"/>
    <w:rsid w:val="00DE1432"/>
    <w:rsid w:val="00DE5C4E"/>
    <w:rsid w:val="00DE7290"/>
    <w:rsid w:val="00DF3E8A"/>
    <w:rsid w:val="00DF5469"/>
    <w:rsid w:val="00DF78F3"/>
    <w:rsid w:val="00E02A38"/>
    <w:rsid w:val="00E1545F"/>
    <w:rsid w:val="00E317CF"/>
    <w:rsid w:val="00E3275E"/>
    <w:rsid w:val="00E342AA"/>
    <w:rsid w:val="00E35CE1"/>
    <w:rsid w:val="00E379DF"/>
    <w:rsid w:val="00E41A37"/>
    <w:rsid w:val="00E47867"/>
    <w:rsid w:val="00E54ABF"/>
    <w:rsid w:val="00E551F5"/>
    <w:rsid w:val="00E57ECB"/>
    <w:rsid w:val="00E658F7"/>
    <w:rsid w:val="00E668D6"/>
    <w:rsid w:val="00E83E7B"/>
    <w:rsid w:val="00E86F50"/>
    <w:rsid w:val="00E87AEF"/>
    <w:rsid w:val="00E934AB"/>
    <w:rsid w:val="00E94B13"/>
    <w:rsid w:val="00E95539"/>
    <w:rsid w:val="00E96156"/>
    <w:rsid w:val="00E96157"/>
    <w:rsid w:val="00EB2259"/>
    <w:rsid w:val="00EB4B4A"/>
    <w:rsid w:val="00EB53AD"/>
    <w:rsid w:val="00EB7D5F"/>
    <w:rsid w:val="00EC34B0"/>
    <w:rsid w:val="00ED43F2"/>
    <w:rsid w:val="00ED6452"/>
    <w:rsid w:val="00ED7BAB"/>
    <w:rsid w:val="00EF2267"/>
    <w:rsid w:val="00F11D92"/>
    <w:rsid w:val="00F14D26"/>
    <w:rsid w:val="00F16A89"/>
    <w:rsid w:val="00F16C9D"/>
    <w:rsid w:val="00F266CA"/>
    <w:rsid w:val="00F31D02"/>
    <w:rsid w:val="00F32324"/>
    <w:rsid w:val="00F32E75"/>
    <w:rsid w:val="00F35F0F"/>
    <w:rsid w:val="00F46E96"/>
    <w:rsid w:val="00F54C52"/>
    <w:rsid w:val="00F553DC"/>
    <w:rsid w:val="00F57D79"/>
    <w:rsid w:val="00F60917"/>
    <w:rsid w:val="00F60CD3"/>
    <w:rsid w:val="00F81DFF"/>
    <w:rsid w:val="00F81F95"/>
    <w:rsid w:val="00FB6951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3DB3F7"/>
  <w15:chartTrackingRefBased/>
  <w15:docId w15:val="{8658C9C1-65F0-46F7-9AAC-383E7E9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2</cp:revision>
  <cp:lastPrinted>2021-01-21T09:44:00Z</cp:lastPrinted>
  <dcterms:created xsi:type="dcterms:W3CDTF">2025-07-09T05:45:00Z</dcterms:created>
  <dcterms:modified xsi:type="dcterms:W3CDTF">2025-07-09T05:45:00Z</dcterms:modified>
</cp:coreProperties>
</file>