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D3F8" w14:textId="77777777"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0E96B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46AE337C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16084104" r:id="rId7"/>
        </w:object>
      </w:r>
    </w:p>
    <w:p w14:paraId="134290C9" w14:textId="77777777" w:rsidR="00F04D95" w:rsidRDefault="00F04D95">
      <w:pPr>
        <w:jc w:val="center"/>
        <w:rPr>
          <w:sz w:val="16"/>
          <w:szCs w:val="16"/>
        </w:rPr>
      </w:pPr>
    </w:p>
    <w:p w14:paraId="7BB931A1" w14:textId="77777777"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AB1D9B0" w14:textId="77777777" w:rsidR="00F04D95" w:rsidRDefault="00F04D95">
      <w:pPr>
        <w:jc w:val="center"/>
        <w:rPr>
          <w:sz w:val="10"/>
          <w:szCs w:val="10"/>
        </w:rPr>
      </w:pPr>
    </w:p>
    <w:p w14:paraId="63F8F380" w14:textId="77777777"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0A2690A" w14:textId="77777777" w:rsidR="00F04D95" w:rsidRDefault="00F04D95">
      <w:pPr>
        <w:jc w:val="center"/>
        <w:rPr>
          <w:b/>
          <w:bCs w:val="0"/>
          <w:sz w:val="20"/>
          <w:szCs w:val="20"/>
        </w:rPr>
      </w:pPr>
    </w:p>
    <w:p w14:paraId="51A481EB" w14:textId="77777777"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18F3AE" w14:textId="77777777" w:rsidR="00F04D95" w:rsidRDefault="00F04D95">
      <w:pPr>
        <w:jc w:val="center"/>
        <w:rPr>
          <w:bCs w:val="0"/>
          <w:sz w:val="40"/>
          <w:szCs w:val="40"/>
        </w:rPr>
      </w:pPr>
    </w:p>
    <w:p w14:paraId="6B4935D9" w14:textId="77777777"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2A3A54A" w14:textId="77777777" w:rsidR="00F04D95" w:rsidRDefault="00F04D95">
      <w:pPr>
        <w:tabs>
          <w:tab w:val="left" w:pos="6615"/>
        </w:tabs>
        <w:jc w:val="both"/>
        <w:rPr>
          <w:sz w:val="20"/>
          <w:szCs w:val="20"/>
        </w:rPr>
      </w:pPr>
    </w:p>
    <w:p w14:paraId="0B08F19C" w14:textId="77777777" w:rsidR="00F04D95" w:rsidRDefault="00D877C6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>Про переведення садового будинку № 292 в Садівничому товаристві «Маяк» на вул. Дубнівській у місті Луцьку в жилий будинок</w:t>
      </w:r>
    </w:p>
    <w:p w14:paraId="7129AC89" w14:textId="77777777" w:rsidR="00F04D95" w:rsidRDefault="00F04D95">
      <w:pPr>
        <w:tabs>
          <w:tab w:val="left" w:pos="6615"/>
        </w:tabs>
        <w:jc w:val="both"/>
        <w:rPr>
          <w:sz w:val="27"/>
          <w:szCs w:val="27"/>
        </w:rPr>
      </w:pPr>
    </w:p>
    <w:p w14:paraId="66CCECD1" w14:textId="77777777"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Розглянувши звернення Демчук Зінаїди Ростиславівни про переведення садового будинку № 292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5EA6013D" w14:textId="77777777" w:rsidR="00F04D95" w:rsidRDefault="00F04D95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14:paraId="218A6FE8" w14:textId="77777777"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ВИРІШИВ:</w:t>
      </w:r>
    </w:p>
    <w:p w14:paraId="56F3DC97" w14:textId="77777777" w:rsidR="00F04D95" w:rsidRDefault="00F04D95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14:paraId="6462675E" w14:textId="2BFBE45D"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Перевести садовий будинок № 292 в Садівничому товаристві «Маяк» на вул. Дубнівській у місті Луцьку, яки</w:t>
      </w:r>
      <w:r w:rsidR="00643821">
        <w:rPr>
          <w:color w:val="000000"/>
          <w:sz w:val="27"/>
          <w:szCs w:val="27"/>
        </w:rPr>
        <w:t>й належить Демчук Зінаїді Рости</w:t>
      </w:r>
      <w:r>
        <w:rPr>
          <w:color w:val="000000"/>
          <w:sz w:val="27"/>
          <w:szCs w:val="27"/>
        </w:rPr>
        <w:t>славівні згідно з витягом з Державного реєстру речових прав на нерухоме майно на садовий будинок від 11.04.2024 № 373824919 (запис про право власності від 09.04.2024 № 54526806), в жилий будинок.</w:t>
      </w:r>
    </w:p>
    <w:p w14:paraId="2E246B2C" w14:textId="77777777"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63051A6" w14:textId="77777777"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14:paraId="46B91EE7" w14:textId="77777777"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46E35657" w14:textId="77777777"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1A7419F4" w14:textId="77777777"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Міський голова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Ігор ПОЛІЩУК</w:t>
      </w:r>
    </w:p>
    <w:p w14:paraId="73147104" w14:textId="77777777"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72409C50" w14:textId="77777777"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33B99EA0" w14:textId="77777777"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Заступник міського голови, </w:t>
      </w:r>
    </w:p>
    <w:p w14:paraId="730739D0" w14:textId="77777777"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керуючий справами виконкому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Юрій ВЕРБИЧ </w:t>
      </w:r>
    </w:p>
    <w:p w14:paraId="7741CAA8" w14:textId="77777777"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32089707" w14:textId="77777777" w:rsidR="00F04D95" w:rsidRDefault="00D877C6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F04D9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6807" w14:textId="77777777" w:rsidR="0041487C" w:rsidRDefault="0041487C">
      <w:r>
        <w:separator/>
      </w:r>
    </w:p>
  </w:endnote>
  <w:endnote w:type="continuationSeparator" w:id="0">
    <w:p w14:paraId="7B9C4A78" w14:textId="77777777" w:rsidR="0041487C" w:rsidRDefault="0041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233C" w14:textId="77777777" w:rsidR="0041487C" w:rsidRDefault="0041487C">
      <w:r>
        <w:separator/>
      </w:r>
    </w:p>
  </w:footnote>
  <w:footnote w:type="continuationSeparator" w:id="0">
    <w:p w14:paraId="744EF3CF" w14:textId="77777777" w:rsidR="0041487C" w:rsidRDefault="0041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5A4B" w14:textId="2F8EC566" w:rsidR="00F04D95" w:rsidRDefault="009059CD">
    <w:pPr>
      <w:pStyle w:val="a4"/>
      <w:ind w:right="360"/>
    </w:pPr>
    <w:r>
      <w:rPr>
        <w:noProof/>
      </w:rPr>
      <w:pict w14:anchorId="522DFBCD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6EF40E3B" w14:textId="77777777" w:rsidR="00F04D95" w:rsidRDefault="00D877C6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2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B5FE" w14:textId="77777777" w:rsidR="00F04D95" w:rsidRDefault="00F0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2913" w14:textId="77777777" w:rsidR="00F04D95" w:rsidRDefault="00F04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D95"/>
    <w:rsid w:val="0041487C"/>
    <w:rsid w:val="00643821"/>
    <w:rsid w:val="00714E69"/>
    <w:rsid w:val="00796646"/>
    <w:rsid w:val="009059CD"/>
    <w:rsid w:val="00D877C6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15AC3A1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139</cp:revision>
  <cp:lastPrinted>2021-02-23T15:02:00Z</cp:lastPrinted>
  <dcterms:created xsi:type="dcterms:W3CDTF">2021-01-04T13:51:00Z</dcterms:created>
  <dcterms:modified xsi:type="dcterms:W3CDTF">2025-08-07T12:02:00Z</dcterms:modified>
  <dc:language>uk-UA</dc:language>
</cp:coreProperties>
</file>