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F63218" w:rsidRDefault="00D0222D" w:rsidP="006C2B9B">
      <w:pPr>
        <w:tabs>
          <w:tab w:val="left" w:pos="284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77777777" w:rsidR="006C2B9B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1C608533" w14:textId="77777777" w:rsidR="000365B8" w:rsidRPr="00F63218" w:rsidRDefault="000365B8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FC18AA6" w14:textId="04ACF33A" w:rsidR="000365B8" w:rsidRDefault="00D0222D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FA1634">
        <w:rPr>
          <w:bCs/>
          <w:sz w:val="28"/>
          <w:szCs w:val="28"/>
          <w:lang w:val="uk-UA" w:eastAsia="zh-CN"/>
        </w:rPr>
        <w:t>К</w:t>
      </w:r>
      <w:r w:rsidRPr="00F63218">
        <w:rPr>
          <w:bCs/>
          <w:sz w:val="28"/>
          <w:szCs w:val="28"/>
          <w:lang w:val="uk-UA" w:eastAsia="zh-CN"/>
        </w:rPr>
        <w:t xml:space="preserve">омунального </w:t>
      </w:r>
      <w:r>
        <w:rPr>
          <w:bCs/>
          <w:sz w:val="28"/>
          <w:szCs w:val="28"/>
          <w:lang w:val="uk-UA" w:eastAsia="zh-CN"/>
        </w:rPr>
        <w:t>підприємства</w:t>
      </w:r>
      <w:r w:rsidR="000365B8">
        <w:rPr>
          <w:bCs/>
          <w:sz w:val="28"/>
          <w:szCs w:val="28"/>
          <w:lang w:val="uk-UA" w:eastAsia="zh-CN"/>
        </w:rPr>
        <w:t xml:space="preserve"> «</w:t>
      </w:r>
      <w:r w:rsidR="000365B8">
        <w:rPr>
          <w:bCs/>
          <w:sz w:val="28"/>
          <w:lang w:val="uk-UA" w:eastAsia="zh-CN"/>
        </w:rPr>
        <w:t>Луцька міська клінічна стоматологічна поліклініка</w:t>
      </w:r>
      <w:r w:rsidR="000365B8">
        <w:rPr>
          <w:bCs/>
          <w:sz w:val="28"/>
          <w:szCs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004A3C6D" w14:textId="4EF0D27A" w:rsidR="00D0222D" w:rsidRDefault="00D0222D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07C779CD" w14:textId="77777777" w:rsidR="000365B8" w:rsidRPr="000365B8" w:rsidRDefault="000365B8" w:rsidP="000365B8">
      <w:pPr>
        <w:suppressAutoHyphens/>
        <w:jc w:val="center"/>
        <w:rPr>
          <w:bCs/>
          <w:sz w:val="28"/>
          <w:szCs w:val="24"/>
          <w:lang w:val="uk-UA" w:eastAsia="zh-CN"/>
        </w:rPr>
      </w:pPr>
    </w:p>
    <w:tbl>
      <w:tblPr>
        <w:tblW w:w="14610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741"/>
        <w:gridCol w:w="2500"/>
        <w:gridCol w:w="2160"/>
        <w:gridCol w:w="1464"/>
        <w:gridCol w:w="1448"/>
        <w:gridCol w:w="2044"/>
        <w:gridCol w:w="2598"/>
      </w:tblGrid>
      <w:tr w:rsidR="00180F02" w14:paraId="64741A6F" w14:textId="77777777" w:rsidTr="00180F02">
        <w:trPr>
          <w:cantSplit/>
          <w:trHeight w:val="112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BC9A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F38215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2098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3D50A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08A1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344D992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A2C84" w14:textId="77777777" w:rsidR="00180F02" w:rsidRDefault="00180F0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A7D46" w14:textId="77777777" w:rsidR="00180F02" w:rsidRDefault="00180F0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4BE8B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4A3ECBB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(ліквідаційна)</w:t>
            </w:r>
          </w:p>
          <w:p w14:paraId="6619F0A3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9029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180F02" w14:paraId="38B35BA9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6EE3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E72CD" w14:textId="268DC99B" w:rsidR="00180F02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10479335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BE452" w14:textId="77777777" w:rsidR="001805A7" w:rsidRDefault="001E3410" w:rsidP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Зварювач підлоговий</w:t>
            </w:r>
          </w:p>
          <w:p w14:paraId="60D6F7BD" w14:textId="23D154B8" w:rsidR="000365B8" w:rsidRPr="001E3410" w:rsidRDefault="001E3410" w:rsidP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pts-j350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02A0" w14:textId="431C3EF2" w:rsidR="00180F02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</w:t>
            </w:r>
            <w:r w:rsidR="00180F02">
              <w:rPr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07C5C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F8CCC" w14:textId="79FB9F2E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1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600</w:t>
            </w:r>
            <w:r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92A80" w14:textId="2A5423C0" w:rsidR="00180F02" w:rsidRPr="001E3410" w:rsidRDefault="000365B8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1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349</w:t>
            </w:r>
            <w:r w:rsidR="001E3410">
              <w:rPr>
                <w:bCs/>
                <w:sz w:val="28"/>
                <w:szCs w:val="28"/>
                <w:lang w:val="uk-UA" w:eastAsia="zh-CN"/>
              </w:rPr>
              <w:t>,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E2A3" w14:textId="43B2220E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4D37642D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AA7C0" w14:textId="55934C13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24652" w14:textId="18E9D21A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>
              <w:rPr>
                <w:bCs/>
                <w:sz w:val="28"/>
                <w:szCs w:val="28"/>
                <w:lang w:val="en-US" w:eastAsia="zh-CN"/>
              </w:rPr>
              <w:t>408170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07BE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FE04AA" w14:textId="3FB745A3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  <w:r>
              <w:rPr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5CCF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600F1" w14:textId="4516A0DF" w:rsidR="00180F02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2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300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F0121" w14:textId="4AB6DFDA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5A7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1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3830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73EA1D82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AEAE9" w14:textId="68002136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2E14E" w14:textId="6E1A315A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</w:t>
            </w:r>
            <w:r>
              <w:rPr>
                <w:bCs/>
                <w:sz w:val="28"/>
                <w:szCs w:val="28"/>
                <w:lang w:val="en-US" w:eastAsia="zh-CN"/>
              </w:rPr>
              <w:t>79094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A666B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80516" w14:textId="28B911F5" w:rsidR="00180F02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  <w:r>
              <w:rPr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824AF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44BFB" w14:textId="102659EA" w:rsidR="00180F02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11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264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3A025" w14:textId="67B47951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5A7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E3410">
              <w:rPr>
                <w:bCs/>
                <w:sz w:val="28"/>
                <w:szCs w:val="28"/>
                <w:lang w:val="en-US" w:eastAsia="zh-CN"/>
              </w:rPr>
              <w:t>93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7B9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3F91FC95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2AE29" w14:textId="6BBF5873" w:rsidR="00554D60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05481" w14:textId="6D5A03F9" w:rsidR="00554D60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</w:t>
            </w:r>
            <w:r>
              <w:rPr>
                <w:bCs/>
                <w:sz w:val="28"/>
                <w:szCs w:val="28"/>
                <w:lang w:val="en-US" w:eastAsia="zh-CN"/>
              </w:rPr>
              <w:t>79391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6AB35" w14:textId="3693D102" w:rsidR="00554D60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Пристрій для висушування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301FE" w14:textId="46BA8E00" w:rsidR="00554D60" w:rsidRPr="001E3410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201</w:t>
            </w:r>
            <w:r>
              <w:rPr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06323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804EB" w14:textId="4EF1CCE2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11</w:t>
            </w:r>
            <w:r w:rsidR="00D9036C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E3410">
              <w:rPr>
                <w:bCs/>
                <w:sz w:val="28"/>
                <w:szCs w:val="28"/>
                <w:lang w:val="uk-UA" w:eastAsia="zh-CN"/>
              </w:rPr>
              <w:t>850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15E9F" w14:textId="78EC49FF" w:rsidR="00554D60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936,00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DCE5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0F635FEA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3AD3B" w14:textId="41F4EEE3" w:rsidR="00554D60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86C0" w14:textId="1CA390AB" w:rsidR="00554D60" w:rsidRDefault="001E341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10407830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3572F" w14:textId="0AE4DD7F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45AF9" w14:textId="738AE99B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2E57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D181" w14:textId="1BDFC642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800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A1734" w14:textId="0D532B75" w:rsidR="00554D60" w:rsidRDefault="001805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89409D">
              <w:rPr>
                <w:bCs/>
                <w:sz w:val="28"/>
                <w:szCs w:val="28"/>
                <w:lang w:val="uk-UA" w:eastAsia="zh-CN"/>
              </w:rPr>
              <w:t>86,00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21D3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0DBFD467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359B0" w14:textId="2856F18B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4B24A" w14:textId="65CD2253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10479374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8BCBD" w14:textId="09AAC32A" w:rsidR="00554D60" w:rsidRDefault="00554D60" w:rsidP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  <w:r w:rsidR="000365B8">
              <w:rPr>
                <w:bCs/>
                <w:sz w:val="28"/>
                <w:szCs w:val="28"/>
                <w:lang w:val="uk-UA" w:eastAsia="zh-CN"/>
              </w:rPr>
              <w:t xml:space="preserve">          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D822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7677C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A0557" w14:textId="4B0E73DD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D9036C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600,00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BE034" w14:textId="14E37AAA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056,79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FFA2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210AB77F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43249" w14:textId="170626E9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9DD35" w14:textId="78F31B26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10479287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8070E" w14:textId="33FB8687" w:rsidR="00554D60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Стерилізатор паровий ГК-20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384E5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2014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E12BD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1DCC9" w14:textId="72C586F3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000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,</w:t>
            </w:r>
            <w:r w:rsidR="00554D60"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FFC3D" w14:textId="28A79092" w:rsidR="00554D60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753F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1A475C67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E5329" w14:textId="3E9023BE" w:rsidR="00554D60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92570" w14:textId="3E2E6104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10408144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951EC" w14:textId="0DD9773E" w:rsidR="00554D60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Крісло стоматологічне </w:t>
            </w:r>
            <w:r>
              <w:rPr>
                <w:bCs/>
                <w:sz w:val="28"/>
                <w:szCs w:val="28"/>
                <w:lang w:val="en-US" w:eastAsia="zh-CN"/>
              </w:rPr>
              <w:t>SK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89776" w14:textId="4417ED27" w:rsidR="00554D60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>
              <w:rPr>
                <w:bCs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763B4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8E86D" w14:textId="1ED7023A" w:rsidR="00554D60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0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030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97722" w14:textId="2B4C29AF" w:rsidR="00554D60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89409D">
              <w:rPr>
                <w:bCs/>
                <w:sz w:val="28"/>
                <w:szCs w:val="28"/>
                <w:lang w:val="en-US" w:eastAsia="zh-CN"/>
              </w:rPr>
              <w:t>86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55E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89409D" w14:paraId="17122D3A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02464" w14:textId="3AB7FBB4" w:rsidR="0089409D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0D291" w14:textId="3F3FED66" w:rsidR="0089409D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10479381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CE09" w14:textId="3EB1FD49" w:rsidR="0089409D" w:rsidRP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Компресор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EDC14" w14:textId="4D4EB1A2" w:rsid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DB691" w14:textId="5F018511" w:rsid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1D313" w14:textId="397D3EEA" w:rsid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015,65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B3B79" w14:textId="75E5958F" w:rsid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FA163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757,46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53F2" w14:textId="42884BAD" w:rsidR="0089409D" w:rsidRDefault="0089409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03441293" w14:textId="718C5EEF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3122E3C5" w14:textId="2288DA9B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FA1634">
      <w:pPr>
        <w:ind w:firstLine="142"/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FA1634">
      <w:pPr>
        <w:tabs>
          <w:tab w:val="left" w:pos="11340"/>
        </w:tabs>
        <w:ind w:firstLine="142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77777777" w:rsidR="00D0222D" w:rsidRDefault="00D0222D" w:rsidP="00FA1634">
      <w:pPr>
        <w:ind w:firstLine="142"/>
        <w:jc w:val="both"/>
        <w:rPr>
          <w:sz w:val="24"/>
          <w:szCs w:val="24"/>
          <w:lang w:val="uk-UA"/>
        </w:rPr>
      </w:pPr>
    </w:p>
    <w:p w14:paraId="7939C83D" w14:textId="77777777" w:rsidR="00D0222D" w:rsidRDefault="00D0222D" w:rsidP="00FA1634">
      <w:pPr>
        <w:ind w:firstLine="142"/>
        <w:jc w:val="both"/>
        <w:rPr>
          <w:sz w:val="24"/>
          <w:szCs w:val="24"/>
          <w:lang w:val="uk-UA"/>
        </w:rPr>
      </w:pPr>
    </w:p>
    <w:p w14:paraId="38C3D7FA" w14:textId="77777777" w:rsidR="00D0222D" w:rsidRPr="0064127A" w:rsidRDefault="00617A9E" w:rsidP="00FA1634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FA1634">
      <w:headerReference w:type="default" r:id="rId7"/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283A" w14:textId="77777777" w:rsidR="007F4336" w:rsidRDefault="007F4336" w:rsidP="00A861DD">
      <w:r>
        <w:separator/>
      </w:r>
    </w:p>
  </w:endnote>
  <w:endnote w:type="continuationSeparator" w:id="0">
    <w:p w14:paraId="06C14F85" w14:textId="77777777" w:rsidR="007F4336" w:rsidRDefault="007F4336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61EC" w14:textId="77777777" w:rsidR="007F4336" w:rsidRDefault="007F4336" w:rsidP="00A861DD">
      <w:r>
        <w:separator/>
      </w:r>
    </w:p>
  </w:footnote>
  <w:footnote w:type="continuationSeparator" w:id="0">
    <w:p w14:paraId="0E3948B8" w14:textId="77777777" w:rsidR="007F4336" w:rsidRDefault="007F4336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71F68F7F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EE11EA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2051369453">
    <w:abstractNumId w:val="9"/>
  </w:num>
  <w:num w:numId="2" w16cid:durableId="1113402958">
    <w:abstractNumId w:val="7"/>
  </w:num>
  <w:num w:numId="3" w16cid:durableId="40790877">
    <w:abstractNumId w:val="6"/>
  </w:num>
  <w:num w:numId="4" w16cid:durableId="1871643685">
    <w:abstractNumId w:val="5"/>
  </w:num>
  <w:num w:numId="5" w16cid:durableId="1750422667">
    <w:abstractNumId w:val="4"/>
  </w:num>
  <w:num w:numId="6" w16cid:durableId="585766508">
    <w:abstractNumId w:val="8"/>
  </w:num>
  <w:num w:numId="7" w16cid:durableId="2055350161">
    <w:abstractNumId w:val="3"/>
  </w:num>
  <w:num w:numId="8" w16cid:durableId="271593006">
    <w:abstractNumId w:val="2"/>
  </w:num>
  <w:num w:numId="9" w16cid:durableId="804928449">
    <w:abstractNumId w:val="1"/>
  </w:num>
  <w:num w:numId="10" w16cid:durableId="512961156">
    <w:abstractNumId w:val="0"/>
  </w:num>
  <w:num w:numId="11" w16cid:durableId="1816099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5A7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E3410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4336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37DC1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9409D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CF7A09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1EA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447C8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1634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FC4E598C-96F7-4896-884B-B21B9AF2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Нагурна</cp:lastModifiedBy>
  <cp:revision>28</cp:revision>
  <cp:lastPrinted>2019-12-09T07:02:00Z</cp:lastPrinted>
  <dcterms:created xsi:type="dcterms:W3CDTF">2023-05-11T08:13:00Z</dcterms:created>
  <dcterms:modified xsi:type="dcterms:W3CDTF">2025-08-08T11:13:00Z</dcterms:modified>
</cp:coreProperties>
</file>