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D1F4" w14:textId="77777777" w:rsidR="0003424A" w:rsidRDefault="00000000">
      <w:pPr>
        <w:tabs>
          <w:tab w:val="left" w:pos="180"/>
        </w:tabs>
        <w:ind w:left="4820"/>
        <w:rPr>
          <w:szCs w:val="28"/>
        </w:rPr>
      </w:pPr>
      <w:r>
        <w:rPr>
          <w:szCs w:val="28"/>
        </w:rPr>
        <w:t>Додаток 2</w:t>
      </w:r>
    </w:p>
    <w:p w14:paraId="19E65A7B" w14:textId="77777777" w:rsidR="0003424A" w:rsidRDefault="00000000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3529D62F" w14:textId="77777777" w:rsidR="0003424A" w:rsidRDefault="00000000">
      <w:pPr>
        <w:ind w:left="4820"/>
        <w:rPr>
          <w:szCs w:val="28"/>
        </w:rPr>
      </w:pPr>
      <w:r>
        <w:rPr>
          <w:szCs w:val="28"/>
        </w:rPr>
        <w:t>___________________ № ________</w:t>
      </w:r>
    </w:p>
    <w:p w14:paraId="2E52911D" w14:textId="77777777" w:rsidR="0003424A" w:rsidRPr="001F3422" w:rsidRDefault="0003424A">
      <w:pPr>
        <w:rPr>
          <w:szCs w:val="28"/>
          <w:lang w:val="en-US"/>
        </w:rPr>
      </w:pPr>
    </w:p>
    <w:p w14:paraId="3095DDE0" w14:textId="77777777" w:rsidR="0003424A" w:rsidRDefault="00000000">
      <w:pPr>
        <w:jc w:val="center"/>
        <w:rPr>
          <w:szCs w:val="28"/>
        </w:rPr>
      </w:pPr>
      <w:r>
        <w:rPr>
          <w:szCs w:val="28"/>
        </w:rPr>
        <w:t>СХЕМА</w:t>
      </w:r>
    </w:p>
    <w:p w14:paraId="006DBA23" w14:textId="77777777" w:rsidR="0003424A" w:rsidRDefault="00000000">
      <w:pPr>
        <w:jc w:val="center"/>
        <w:rPr>
          <w:szCs w:val="28"/>
        </w:rPr>
      </w:pPr>
      <w:r>
        <w:rPr>
          <w:szCs w:val="28"/>
        </w:rPr>
        <w:t>закріплення службових автомобілів за міським головою,</w:t>
      </w:r>
    </w:p>
    <w:p w14:paraId="0C8A8970" w14:textId="77777777" w:rsidR="0003424A" w:rsidRDefault="00000000">
      <w:pPr>
        <w:jc w:val="center"/>
        <w:rPr>
          <w:szCs w:val="28"/>
        </w:rPr>
      </w:pPr>
      <w:r>
        <w:rPr>
          <w:szCs w:val="28"/>
        </w:rPr>
        <w:t xml:space="preserve">секретарем міської ради, заступником міського голови, </w:t>
      </w:r>
    </w:p>
    <w:p w14:paraId="39C7546C" w14:textId="77777777" w:rsidR="0003424A" w:rsidRDefault="00000000">
      <w:pPr>
        <w:jc w:val="center"/>
        <w:rPr>
          <w:szCs w:val="28"/>
        </w:rPr>
      </w:pPr>
      <w:r>
        <w:rPr>
          <w:szCs w:val="28"/>
        </w:rPr>
        <w:t>заступником міського голови, керуючим справами виконкому,</w:t>
      </w:r>
    </w:p>
    <w:p w14:paraId="2EFE8432" w14:textId="77777777" w:rsidR="0003424A" w:rsidRDefault="00000000">
      <w:pPr>
        <w:jc w:val="center"/>
        <w:rPr>
          <w:szCs w:val="28"/>
          <w:lang w:val="en-US"/>
        </w:rPr>
      </w:pPr>
      <w:r>
        <w:rPr>
          <w:szCs w:val="28"/>
        </w:rPr>
        <w:t xml:space="preserve">старостами </w:t>
      </w:r>
      <w:proofErr w:type="spellStart"/>
      <w:r>
        <w:rPr>
          <w:szCs w:val="28"/>
        </w:rPr>
        <w:t>старостинських</w:t>
      </w:r>
      <w:proofErr w:type="spellEnd"/>
      <w:r>
        <w:rPr>
          <w:szCs w:val="28"/>
        </w:rPr>
        <w:t xml:space="preserve"> округів, виконавчими органами міської ради, радниками, помічниками міського голови</w:t>
      </w:r>
    </w:p>
    <w:p w14:paraId="752242EF" w14:textId="77777777" w:rsidR="0003424A" w:rsidRPr="001F3422" w:rsidRDefault="0003424A">
      <w:pPr>
        <w:jc w:val="center"/>
        <w:rPr>
          <w:szCs w:val="28"/>
          <w:lang w:val="en-US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688"/>
        <w:gridCol w:w="2267"/>
        <w:gridCol w:w="2914"/>
        <w:gridCol w:w="3599"/>
      </w:tblGrid>
      <w:tr w:rsidR="0003424A" w14:paraId="6BCB040A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C3AF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3A55E9F7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76F6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Марка</w:t>
            </w:r>
          </w:p>
          <w:p w14:paraId="72C960C1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автомобіля,</w:t>
            </w:r>
          </w:p>
          <w:p w14:paraId="3291BE74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номерний знак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492D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Посада,</w:t>
            </w:r>
          </w:p>
          <w:p w14:paraId="02B7FF72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прізвище та ініціали керівника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5F73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Виконавчі органи міської ради, посадові особи,</w:t>
            </w:r>
          </w:p>
          <w:p w14:paraId="198DB0F9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які використовують автотранспорт в службових цілях</w:t>
            </w:r>
          </w:p>
        </w:tc>
      </w:tr>
      <w:tr w:rsidR="0003424A" w14:paraId="7662E6F9" w14:textId="77777777" w:rsidTr="001F3422">
        <w:trPr>
          <w:trHeight w:val="31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32A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6E62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Шкода Октавія,</w:t>
            </w:r>
          </w:p>
          <w:p w14:paraId="26B0A23F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5144 НР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179D" w14:textId="77777777" w:rsidR="0003424A" w:rsidRDefault="00000000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Міський голова</w:t>
            </w:r>
          </w:p>
          <w:p w14:paraId="35FF2014" w14:textId="77777777" w:rsidR="0003424A" w:rsidRDefault="00000000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Поліщук І</w:t>
            </w:r>
            <w:r w:rsidR="0004173B">
              <w:rPr>
                <w:color w:val="000000"/>
                <w:szCs w:val="28"/>
              </w:rPr>
              <w:t>гор Ігорович</w:t>
            </w:r>
          </w:p>
          <w:p w14:paraId="658FBBDF" w14:textId="3714DFEB" w:rsidR="0004173B" w:rsidRDefault="0004173B">
            <w:pPr>
              <w:widowControl w:val="0"/>
              <w:rPr>
                <w:color w:val="000000"/>
                <w:szCs w:val="28"/>
                <w:lang w:val="en-US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520C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color w:val="000000"/>
                <w:szCs w:val="28"/>
              </w:rPr>
              <w:t>Радники, помічники міського голови</w:t>
            </w:r>
          </w:p>
          <w:p w14:paraId="3D836FC0" w14:textId="77777777" w:rsidR="0003424A" w:rsidRDefault="0003424A">
            <w:pPr>
              <w:widowControl w:val="0"/>
              <w:rPr>
                <w:szCs w:val="28"/>
              </w:rPr>
            </w:pPr>
          </w:p>
        </w:tc>
      </w:tr>
      <w:tr w:rsidR="0003424A" w14:paraId="3C95AB29" w14:textId="77777777" w:rsidTr="001F3422">
        <w:trPr>
          <w:trHeight w:val="31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D093" w14:textId="77777777" w:rsidR="0003424A" w:rsidRDefault="0000000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6375" w14:textId="77777777" w:rsidR="0003424A" w:rsidRDefault="00000000">
            <w:pPr>
              <w:widowControl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Фольксваген </w:t>
            </w:r>
            <w:proofErr w:type="spellStart"/>
            <w:r>
              <w:rPr>
                <w:szCs w:val="28"/>
              </w:rPr>
              <w:t>мультиван</w:t>
            </w:r>
            <w:proofErr w:type="spellEnd"/>
            <w:r>
              <w:rPr>
                <w:szCs w:val="28"/>
              </w:rPr>
              <w:t>,</w:t>
            </w:r>
          </w:p>
          <w:p w14:paraId="7AE540FD" w14:textId="77777777" w:rsidR="0003424A" w:rsidRDefault="00000000">
            <w:pPr>
              <w:widowControl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АС 1500 </w:t>
            </w:r>
            <w:r>
              <w:rPr>
                <w:szCs w:val="28"/>
                <w:lang w:val="en-US"/>
              </w:rPr>
              <w:t>II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20AC" w14:textId="77777777" w:rsidR="0003424A" w:rsidRDefault="00000000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Міський голова</w:t>
            </w:r>
          </w:p>
          <w:p w14:paraId="0D017D4B" w14:textId="77777777" w:rsidR="0003424A" w:rsidRDefault="00000000" w:rsidP="0004173B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Поліщук </w:t>
            </w:r>
            <w:r w:rsidR="0004173B">
              <w:rPr>
                <w:color w:val="000000"/>
                <w:szCs w:val="28"/>
              </w:rPr>
              <w:t>Ігор Ігорович</w:t>
            </w:r>
          </w:p>
          <w:p w14:paraId="7E1DC849" w14:textId="11065EB3" w:rsidR="0004173B" w:rsidRDefault="0004173B" w:rsidP="0004173B">
            <w:pPr>
              <w:widowControl w:val="0"/>
              <w:rPr>
                <w:color w:val="000000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A682" w14:textId="77777777" w:rsidR="0003424A" w:rsidRDefault="00000000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Радники, помічники міського голови</w:t>
            </w:r>
          </w:p>
        </w:tc>
      </w:tr>
      <w:tr w:rsidR="0003424A" w14:paraId="50D69C48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06E1" w14:textId="77777777" w:rsidR="0003424A" w:rsidRDefault="00000000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3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CE69" w14:textId="77777777" w:rsidR="0003424A" w:rsidRDefault="00000000">
            <w:pPr>
              <w:widowControl w:val="0"/>
              <w:ind w:left="-180" w:firstLine="18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Шкода Рапід,</w:t>
            </w:r>
          </w:p>
          <w:p w14:paraId="03B388D6" w14:textId="77777777" w:rsidR="0003424A" w:rsidRDefault="00000000">
            <w:pPr>
              <w:widowControl w:val="0"/>
              <w:ind w:left="-180" w:firstLine="18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АС 9880 СВ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226E" w14:textId="77777777" w:rsidR="0003424A" w:rsidRDefault="00000000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Секретар міської ради</w:t>
            </w:r>
          </w:p>
          <w:p w14:paraId="6A30C3E1" w14:textId="77777777" w:rsidR="0003424A" w:rsidRDefault="00000000">
            <w:pPr>
              <w:widowControl w:val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Безпятко</w:t>
            </w:r>
            <w:proofErr w:type="spellEnd"/>
            <w:r>
              <w:rPr>
                <w:color w:val="000000"/>
                <w:szCs w:val="28"/>
              </w:rPr>
              <w:t xml:space="preserve"> Ю</w:t>
            </w:r>
            <w:r w:rsidR="0004173B">
              <w:rPr>
                <w:color w:val="000000"/>
                <w:szCs w:val="28"/>
              </w:rPr>
              <w:t xml:space="preserve">рій </w:t>
            </w:r>
            <w:r>
              <w:rPr>
                <w:color w:val="000000"/>
                <w:szCs w:val="28"/>
              </w:rPr>
              <w:t>В</w:t>
            </w:r>
            <w:r w:rsidR="0004173B">
              <w:rPr>
                <w:color w:val="000000"/>
                <w:szCs w:val="28"/>
              </w:rPr>
              <w:t>олодимирович</w:t>
            </w:r>
          </w:p>
          <w:p w14:paraId="0956A1A4" w14:textId="22550680" w:rsidR="0004173B" w:rsidRDefault="0004173B">
            <w:pPr>
              <w:widowControl w:val="0"/>
              <w:rPr>
                <w:color w:val="000000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D596" w14:textId="77777777" w:rsidR="0003424A" w:rsidRDefault="00000000">
            <w:pPr>
              <w:widowControl w:val="0"/>
              <w:ind w:left="-3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секретаріату міської ради</w:t>
            </w:r>
          </w:p>
          <w:p w14:paraId="6BA5C07E" w14:textId="77777777" w:rsidR="0003424A" w:rsidRDefault="0003424A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03424A" w14:paraId="1F146D1D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4F65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4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BC58" w14:textId="77777777" w:rsidR="0003424A" w:rsidRDefault="00000000">
            <w:pPr>
              <w:widowControl w:val="0"/>
              <w:ind w:left="-180" w:firstLine="180"/>
              <w:jc w:val="both"/>
              <w:rPr>
                <w:szCs w:val="28"/>
              </w:rPr>
            </w:pPr>
            <w:r>
              <w:rPr>
                <w:szCs w:val="28"/>
              </w:rPr>
              <w:t>Шкода Рапід,</w:t>
            </w:r>
          </w:p>
          <w:p w14:paraId="45964FF7" w14:textId="77777777" w:rsidR="0003424A" w:rsidRDefault="00000000">
            <w:pPr>
              <w:widowControl w:val="0"/>
              <w:ind w:left="-180" w:firstLine="180"/>
              <w:jc w:val="both"/>
              <w:rPr>
                <w:szCs w:val="28"/>
              </w:rPr>
            </w:pPr>
            <w:r>
              <w:rPr>
                <w:szCs w:val="28"/>
              </w:rPr>
              <w:t>АС 4135 НЕ</w:t>
            </w:r>
          </w:p>
          <w:p w14:paraId="328681F6" w14:textId="77777777" w:rsidR="0003424A" w:rsidRDefault="0003424A">
            <w:pPr>
              <w:widowControl w:val="0"/>
              <w:ind w:left="-180" w:firstLine="180"/>
              <w:jc w:val="both"/>
              <w:rPr>
                <w:sz w:val="27"/>
                <w:szCs w:val="27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7BED" w14:textId="05D4CF4E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міського голови Чебелюк І</w:t>
            </w:r>
            <w:r w:rsidR="0004173B">
              <w:rPr>
                <w:szCs w:val="28"/>
              </w:rPr>
              <w:t xml:space="preserve">рина </w:t>
            </w:r>
            <w:r>
              <w:rPr>
                <w:szCs w:val="28"/>
              </w:rPr>
              <w:t>І</w:t>
            </w:r>
            <w:r w:rsidR="0004173B">
              <w:rPr>
                <w:szCs w:val="28"/>
              </w:rPr>
              <w:t>ванівна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30D5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економічної політики</w:t>
            </w:r>
          </w:p>
          <w:p w14:paraId="70F5070F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з питань ветеранської політики</w:t>
            </w:r>
          </w:p>
          <w:p w14:paraId="031CC6AF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культури</w:t>
            </w:r>
          </w:p>
          <w:p w14:paraId="01FEE159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містобудування, земельних ресурсів та реклами</w:t>
            </w:r>
          </w:p>
          <w:p w14:paraId="2A17C889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молоді та спорту</w:t>
            </w:r>
          </w:p>
          <w:p w14:paraId="6D74F8E4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соціальної політики</w:t>
            </w:r>
          </w:p>
          <w:p w14:paraId="3B7D462E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Юридичний департамент</w:t>
            </w:r>
          </w:p>
          <w:p w14:paraId="4FFA1638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Управління міжнародного співробітництва та проектної діяльності</w:t>
            </w:r>
          </w:p>
          <w:p w14:paraId="4833556F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Управління туризму та промоції міста</w:t>
            </w:r>
          </w:p>
          <w:p w14:paraId="6C64B4FF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lastRenderedPageBreak/>
              <w:t>Відділ державного архітектурно-будівельного контролю</w:t>
            </w:r>
          </w:p>
          <w:p w14:paraId="6E809D29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транспорту</w:t>
            </w:r>
          </w:p>
          <w:p w14:paraId="571A17EB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управління майном міської комунальної власності</w:t>
            </w:r>
          </w:p>
        </w:tc>
      </w:tr>
      <w:tr w:rsidR="0003424A" w14:paraId="40CDB8E1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A3BC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lastRenderedPageBreak/>
              <w:t>5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57F6" w14:textId="77777777" w:rsidR="0003424A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Шевроле </w:t>
            </w:r>
            <w:proofErr w:type="spellStart"/>
            <w:r>
              <w:rPr>
                <w:szCs w:val="28"/>
              </w:rPr>
              <w:t>Лачетті</w:t>
            </w:r>
            <w:proofErr w:type="spellEnd"/>
            <w:r>
              <w:rPr>
                <w:szCs w:val="28"/>
              </w:rPr>
              <w:t>,</w:t>
            </w:r>
          </w:p>
          <w:p w14:paraId="46334B2A" w14:textId="77777777" w:rsidR="0003424A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4710 АН</w:t>
            </w:r>
          </w:p>
          <w:p w14:paraId="38D75915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57C4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Заступник міського голови, керуючий справами виконкому</w:t>
            </w:r>
          </w:p>
          <w:p w14:paraId="5510CB93" w14:textId="3FC5C3F5" w:rsidR="0003424A" w:rsidRDefault="00000000">
            <w:pPr>
              <w:widowContro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Вербич</w:t>
            </w:r>
            <w:proofErr w:type="spellEnd"/>
            <w:r>
              <w:rPr>
                <w:szCs w:val="28"/>
              </w:rPr>
              <w:t xml:space="preserve"> Ю</w:t>
            </w:r>
            <w:r w:rsidR="0004173B">
              <w:rPr>
                <w:szCs w:val="28"/>
              </w:rPr>
              <w:t>рій Григорович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AA49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державної реєстрації</w:t>
            </w:r>
          </w:p>
          <w:p w14:paraId="4AB76ADE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фінансів, бюджету та аудиту</w:t>
            </w:r>
          </w:p>
          <w:p w14:paraId="798B90E7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Управління інформаційної роботи</w:t>
            </w:r>
          </w:p>
          <w:p w14:paraId="7A42D65D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Управління інформаційно-комунікаційних технологій</w:t>
            </w:r>
          </w:p>
          <w:p w14:paraId="7126B614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Управління персоналу</w:t>
            </w:r>
          </w:p>
          <w:p w14:paraId="752406B0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Архівний відділ</w:t>
            </w:r>
          </w:p>
          <w:p w14:paraId="02217DA9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ведення Державного реєстру виборців</w:t>
            </w:r>
          </w:p>
          <w:p w14:paraId="59DE6946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з питань праці</w:t>
            </w:r>
          </w:p>
          <w:p w14:paraId="44799B11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Відділ обліку та звітності</w:t>
            </w:r>
          </w:p>
          <w:p w14:paraId="083EB698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</w:t>
            </w:r>
          </w:p>
          <w:p w14:paraId="68EF8968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охорони культурної спадщини</w:t>
            </w:r>
          </w:p>
          <w:p w14:paraId="487750B8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Господарсько-технічний відділ</w:t>
            </w:r>
          </w:p>
          <w:p w14:paraId="246078F0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Загальний відділ</w:t>
            </w:r>
          </w:p>
          <w:p w14:paraId="240C5DB7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Організаційний відділ</w:t>
            </w:r>
          </w:p>
          <w:p w14:paraId="0973F6BF" w14:textId="77777777" w:rsidR="0003424A" w:rsidRDefault="0003424A">
            <w:pPr>
              <w:widowControl w:val="0"/>
              <w:ind w:left="-30"/>
              <w:rPr>
                <w:szCs w:val="28"/>
              </w:rPr>
            </w:pPr>
          </w:p>
        </w:tc>
      </w:tr>
      <w:tr w:rsidR="0003424A" w14:paraId="5ABD7995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721F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D5B1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4F6ADD9D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9801 АО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A2AE" w14:textId="77777777" w:rsidR="0003424A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староста Боголюбського старостинського округу</w:t>
            </w:r>
          </w:p>
          <w:p w14:paraId="7FA1D475" w14:textId="6A2F7780" w:rsidR="0003424A" w:rsidRDefault="00000000" w:rsidP="0004173B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Якубовська М</w:t>
            </w:r>
            <w:r w:rsidR="0004173B">
              <w:rPr>
                <w:szCs w:val="28"/>
              </w:rPr>
              <w:t>арія Іванівна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983E" w14:textId="77777777" w:rsidR="0003424A" w:rsidRDefault="0003424A">
            <w:pPr>
              <w:widowControl w:val="0"/>
              <w:rPr>
                <w:szCs w:val="28"/>
              </w:rPr>
            </w:pPr>
          </w:p>
        </w:tc>
      </w:tr>
      <w:tr w:rsidR="0003424A" w14:paraId="44037013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3B19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EC20" w14:textId="77777777" w:rsidR="0003424A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ЗАЗ-ДЕО,</w:t>
            </w:r>
          </w:p>
          <w:p w14:paraId="7D384A62" w14:textId="77777777" w:rsidR="0003424A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3878 АІ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8BBB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староста</w:t>
            </w:r>
          </w:p>
          <w:p w14:paraId="251F8823" w14:textId="36481F24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Княгининівського старостинського округу Войнаровський В</w:t>
            </w:r>
            <w:r w:rsidR="0004173B">
              <w:rPr>
                <w:szCs w:val="28"/>
              </w:rPr>
              <w:t xml:space="preserve">алерій </w:t>
            </w:r>
            <w:r>
              <w:rPr>
                <w:szCs w:val="28"/>
              </w:rPr>
              <w:t>В</w:t>
            </w:r>
            <w:r w:rsidR="0004173B">
              <w:rPr>
                <w:szCs w:val="28"/>
              </w:rPr>
              <w:t>олодимирович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C4A" w14:textId="77777777" w:rsidR="0003424A" w:rsidRDefault="0003424A">
            <w:pPr>
              <w:widowControl w:val="0"/>
              <w:rPr>
                <w:szCs w:val="28"/>
              </w:rPr>
            </w:pPr>
          </w:p>
          <w:p w14:paraId="7FFF57D9" w14:textId="77777777" w:rsidR="0003424A" w:rsidRDefault="0003424A">
            <w:pPr>
              <w:widowControl w:val="0"/>
              <w:rPr>
                <w:szCs w:val="28"/>
              </w:rPr>
            </w:pPr>
          </w:p>
          <w:p w14:paraId="01DA1F4A" w14:textId="77777777" w:rsidR="0003424A" w:rsidRDefault="0003424A">
            <w:pPr>
              <w:widowControl w:val="0"/>
              <w:rPr>
                <w:szCs w:val="28"/>
              </w:rPr>
            </w:pPr>
          </w:p>
          <w:p w14:paraId="27EF0C50" w14:textId="77777777" w:rsidR="0003424A" w:rsidRDefault="0003424A">
            <w:pPr>
              <w:widowControl w:val="0"/>
              <w:rPr>
                <w:szCs w:val="28"/>
              </w:rPr>
            </w:pPr>
          </w:p>
          <w:p w14:paraId="18B815E9" w14:textId="77777777" w:rsidR="0003424A" w:rsidRDefault="0003424A">
            <w:pPr>
              <w:widowControl w:val="0"/>
              <w:rPr>
                <w:szCs w:val="28"/>
              </w:rPr>
            </w:pPr>
          </w:p>
          <w:p w14:paraId="692D42A4" w14:textId="77777777" w:rsidR="0003424A" w:rsidRDefault="0003424A">
            <w:pPr>
              <w:widowControl w:val="0"/>
              <w:rPr>
                <w:szCs w:val="28"/>
              </w:rPr>
            </w:pPr>
          </w:p>
          <w:p w14:paraId="086273DC" w14:textId="77777777" w:rsidR="0003424A" w:rsidRDefault="0003424A">
            <w:pPr>
              <w:widowControl w:val="0"/>
              <w:rPr>
                <w:szCs w:val="28"/>
              </w:rPr>
            </w:pPr>
          </w:p>
        </w:tc>
      </w:tr>
      <w:tr w:rsidR="0003424A" w14:paraId="70A01927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68BC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DA59" w14:textId="77777777" w:rsidR="0003424A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0772714F" w14:textId="77777777" w:rsidR="0003424A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АС 2509 АН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A988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староста</w:t>
            </w:r>
          </w:p>
          <w:p w14:paraId="3F81AB56" w14:textId="4ADDDC64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Прилуцького старостинського округу </w:t>
            </w:r>
            <w:proofErr w:type="spellStart"/>
            <w:r>
              <w:rPr>
                <w:szCs w:val="28"/>
              </w:rPr>
              <w:t>Сущук</w:t>
            </w:r>
            <w:proofErr w:type="spellEnd"/>
            <w:r>
              <w:rPr>
                <w:szCs w:val="28"/>
              </w:rPr>
              <w:t xml:space="preserve"> П</w:t>
            </w:r>
            <w:r w:rsidR="0004173B">
              <w:rPr>
                <w:szCs w:val="28"/>
              </w:rPr>
              <w:t>етро Ігорович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CF6A" w14:textId="77777777" w:rsidR="0003424A" w:rsidRDefault="0003424A">
            <w:pPr>
              <w:widowControl w:val="0"/>
              <w:rPr>
                <w:szCs w:val="28"/>
              </w:rPr>
            </w:pPr>
          </w:p>
        </w:tc>
      </w:tr>
      <w:tr w:rsidR="0003424A" w14:paraId="1225B3AB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F2EA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DDB1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0D458B3F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1284 АХ</w:t>
            </w:r>
          </w:p>
          <w:p w14:paraId="3FFBAF5A" w14:textId="77777777" w:rsidR="0003424A" w:rsidRDefault="0003424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E3C4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A865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«Центр надання адміністративних послуг у місті Луцьку»</w:t>
            </w:r>
          </w:p>
          <w:p w14:paraId="3F1134DC" w14:textId="77777777" w:rsidR="0003424A" w:rsidRDefault="0003424A">
            <w:pPr>
              <w:widowControl w:val="0"/>
              <w:ind w:left="-30"/>
              <w:rPr>
                <w:szCs w:val="28"/>
              </w:rPr>
            </w:pPr>
          </w:p>
        </w:tc>
      </w:tr>
      <w:tr w:rsidR="0003424A" w14:paraId="7D53C956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4F22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50A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ГАЗ-2752,</w:t>
            </w:r>
          </w:p>
          <w:p w14:paraId="3E4A5ABB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8384 АМ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9991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1D26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713A33F6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60E859A1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4CC359AB" w14:textId="77777777" w:rsidR="0003424A" w:rsidRDefault="0003424A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4FA9380F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EEBE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A44D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Рено-Трафік,</w:t>
            </w:r>
          </w:p>
          <w:p w14:paraId="67E9D711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5788 ВО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90C1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ECF7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0684AA0F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2A7CAB43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0BC2EA75" w14:textId="77777777" w:rsidR="0003424A" w:rsidRDefault="0003424A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5B16F127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8213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D895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21121,</w:t>
            </w:r>
          </w:p>
          <w:p w14:paraId="723BC97B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0993 АО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6F89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E4B6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1FFF0365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1531F50A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38922EB7" w14:textId="77777777" w:rsidR="0003424A" w:rsidRDefault="0003424A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1EC20BC4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5ABC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918B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Фольксваген транспортер,</w:t>
            </w:r>
          </w:p>
          <w:p w14:paraId="76EB8AFD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88888 ВК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F1BD" w14:textId="77777777" w:rsidR="0003424A" w:rsidRDefault="000342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B3CE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Служба у справах дітей, інші  виконавчі органи міської ради відповідно до</w:t>
            </w:r>
          </w:p>
          <w:p w14:paraId="77E3BEFF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772342AE" w14:textId="77777777" w:rsidR="0003424A" w:rsidRDefault="0003424A">
            <w:pPr>
              <w:widowControl w:val="0"/>
              <w:rPr>
                <w:szCs w:val="28"/>
              </w:rPr>
            </w:pPr>
          </w:p>
        </w:tc>
      </w:tr>
      <w:tr w:rsidR="0003424A" w14:paraId="2B6004B8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301A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1D60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ДЕО-</w:t>
            </w:r>
            <w:proofErr w:type="spellStart"/>
            <w:r>
              <w:rPr>
                <w:szCs w:val="28"/>
              </w:rPr>
              <w:t>Ланос</w:t>
            </w:r>
            <w:proofErr w:type="spellEnd"/>
            <w:r>
              <w:rPr>
                <w:szCs w:val="28"/>
              </w:rPr>
              <w:t>,</w:t>
            </w:r>
          </w:p>
          <w:p w14:paraId="3687D41A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4464 АМ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653" w14:textId="77777777" w:rsidR="0003424A" w:rsidRDefault="0003424A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4F91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7C5C371A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78BAE0F2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34549189" w14:textId="77777777" w:rsidR="0003424A" w:rsidRDefault="0003424A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2A1D1739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D96B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97CA" w14:textId="77777777" w:rsidR="0003424A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61B209E1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2508 АН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F35B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8BC7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</w:t>
            </w:r>
          </w:p>
          <w:p w14:paraId="646C2117" w14:textId="77777777" w:rsidR="0003424A" w:rsidRDefault="00000000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та цивільного захисту населення, інші  виконавчі органи міської ради відповідно до замовлення</w:t>
            </w:r>
          </w:p>
          <w:p w14:paraId="233E5A5B" w14:textId="77777777" w:rsidR="0003424A" w:rsidRDefault="0003424A">
            <w:pPr>
              <w:widowControl w:val="0"/>
              <w:ind w:left="-30"/>
              <w:rPr>
                <w:szCs w:val="28"/>
              </w:rPr>
            </w:pPr>
          </w:p>
        </w:tc>
      </w:tr>
      <w:tr w:rsidR="0003424A" w14:paraId="4552B4AF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A818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7802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ВАЗ 212140,</w:t>
            </w:r>
          </w:p>
          <w:p w14:paraId="52C1D604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1229 АА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49DE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B180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Відділ екології, інші</w:t>
            </w:r>
          </w:p>
          <w:p w14:paraId="36A84C0C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717A4C50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7BCE7EBD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  <w:p w14:paraId="3BE1053B" w14:textId="77777777" w:rsidR="0003424A" w:rsidRDefault="0003424A">
            <w:pPr>
              <w:widowControl w:val="0"/>
              <w:ind w:left="-30"/>
              <w:jc w:val="both"/>
              <w:rPr>
                <w:szCs w:val="28"/>
              </w:rPr>
            </w:pPr>
          </w:p>
          <w:p w14:paraId="429289EA" w14:textId="77777777" w:rsidR="0003424A" w:rsidRDefault="0003424A">
            <w:pPr>
              <w:widowControl w:val="0"/>
              <w:ind w:left="-30"/>
              <w:jc w:val="both"/>
              <w:rPr>
                <w:szCs w:val="28"/>
              </w:rPr>
            </w:pPr>
          </w:p>
          <w:p w14:paraId="0AC1BBEA" w14:textId="77777777" w:rsidR="0003424A" w:rsidRDefault="0003424A">
            <w:pPr>
              <w:widowControl w:val="0"/>
              <w:ind w:left="-30"/>
              <w:jc w:val="both"/>
              <w:rPr>
                <w:szCs w:val="28"/>
              </w:rPr>
            </w:pPr>
          </w:p>
        </w:tc>
      </w:tr>
      <w:tr w:rsidR="0003424A" w14:paraId="3E68A22D" w14:textId="77777777" w:rsidTr="001F3422">
        <w:trPr>
          <w:trHeight w:val="5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6BA7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17.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A37D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Форд Транзит,</w:t>
            </w:r>
          </w:p>
          <w:p w14:paraId="40FCA044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1255 СІ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30D6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5D4E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Виконавчі органи міської</w:t>
            </w:r>
          </w:p>
          <w:p w14:paraId="637351D3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ради відповідно до</w:t>
            </w:r>
          </w:p>
          <w:p w14:paraId="5A16F959" w14:textId="77777777" w:rsidR="0003424A" w:rsidRDefault="00000000">
            <w:pPr>
              <w:widowControl w:val="0"/>
              <w:ind w:left="-30"/>
              <w:jc w:val="both"/>
              <w:rPr>
                <w:szCs w:val="28"/>
              </w:rPr>
            </w:pPr>
            <w:r>
              <w:rPr>
                <w:szCs w:val="28"/>
              </w:rPr>
              <w:t>замовлення</w:t>
            </w:r>
          </w:p>
        </w:tc>
      </w:tr>
      <w:tr w:rsidR="0003424A" w14:paraId="5883DE81" w14:textId="77777777" w:rsidTr="001F3422">
        <w:trPr>
          <w:trHeight w:val="597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5FD4" w14:textId="77777777" w:rsidR="0003424A" w:rsidRDefault="00000000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CCB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Мерседес-</w:t>
            </w:r>
            <w:proofErr w:type="spellStart"/>
            <w:r>
              <w:rPr>
                <w:szCs w:val="28"/>
              </w:rPr>
              <w:t>Бенц</w:t>
            </w:r>
            <w:proofErr w:type="spellEnd"/>
          </w:p>
          <w:p w14:paraId="7E9A4D58" w14:textId="77777777" w:rsidR="0003424A" w:rsidRDefault="000000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АС 9372 НТ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34DD" w14:textId="77777777" w:rsidR="0003424A" w:rsidRDefault="0003424A">
            <w:pPr>
              <w:widowControl w:val="0"/>
              <w:rPr>
                <w:szCs w:val="28"/>
              </w:rPr>
            </w:pP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759B" w14:textId="77777777" w:rsidR="001F3422" w:rsidRDefault="00000000" w:rsidP="001F3422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Департамент з питань</w:t>
            </w:r>
            <w:r w:rsidR="001F342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ветеранської політики, </w:t>
            </w:r>
          </w:p>
          <w:p w14:paraId="700569A5" w14:textId="24BA18C0" w:rsidR="0003424A" w:rsidRDefault="001F3422" w:rsidP="001F3422">
            <w:pPr>
              <w:widowControl w:val="0"/>
              <w:ind w:left="-30"/>
              <w:rPr>
                <w:szCs w:val="28"/>
              </w:rPr>
            </w:pPr>
            <w:r>
              <w:rPr>
                <w:szCs w:val="28"/>
              </w:rPr>
              <w:t>інші виконавчі органи міської ради, установи, організації для обслуговування ветеранів, осіб з інвалідністю відповідно до затвердженого Положення про його використання</w:t>
            </w:r>
          </w:p>
          <w:p w14:paraId="1AB2CD8A" w14:textId="77777777" w:rsidR="0003424A" w:rsidRDefault="0003424A">
            <w:pPr>
              <w:widowControl w:val="0"/>
              <w:jc w:val="both"/>
              <w:rPr>
                <w:szCs w:val="28"/>
              </w:rPr>
            </w:pPr>
          </w:p>
        </w:tc>
      </w:tr>
    </w:tbl>
    <w:p w14:paraId="55FBDD9E" w14:textId="77777777" w:rsidR="0003424A" w:rsidRDefault="0003424A">
      <w:pPr>
        <w:rPr>
          <w:szCs w:val="28"/>
        </w:rPr>
      </w:pPr>
    </w:p>
    <w:p w14:paraId="3A71DFAC" w14:textId="77777777" w:rsidR="0003424A" w:rsidRDefault="0003424A">
      <w:pPr>
        <w:rPr>
          <w:szCs w:val="28"/>
        </w:rPr>
      </w:pPr>
    </w:p>
    <w:p w14:paraId="3D9EAB31" w14:textId="77777777" w:rsidR="0003424A" w:rsidRDefault="0003424A">
      <w:pPr>
        <w:rPr>
          <w:szCs w:val="28"/>
        </w:rPr>
      </w:pPr>
    </w:p>
    <w:p w14:paraId="0B1A4B40" w14:textId="77777777" w:rsidR="0003424A" w:rsidRDefault="00000000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0AC57E91" w14:textId="77777777" w:rsidR="0003424A" w:rsidRDefault="00000000">
      <w:pPr>
        <w:rPr>
          <w:szCs w:val="28"/>
        </w:rPr>
      </w:pPr>
      <w:r>
        <w:rPr>
          <w:szCs w:val="28"/>
        </w:rPr>
        <w:t xml:space="preserve">керуючий справами виконкому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5952983" w14:textId="77777777" w:rsidR="0003424A" w:rsidRDefault="0003424A">
      <w:pPr>
        <w:tabs>
          <w:tab w:val="left" w:pos="180"/>
        </w:tabs>
        <w:rPr>
          <w:sz w:val="24"/>
        </w:rPr>
      </w:pPr>
    </w:p>
    <w:p w14:paraId="56666034" w14:textId="77777777" w:rsidR="0003424A" w:rsidRDefault="0003424A">
      <w:pPr>
        <w:tabs>
          <w:tab w:val="left" w:pos="180"/>
        </w:tabs>
        <w:rPr>
          <w:sz w:val="24"/>
        </w:rPr>
      </w:pPr>
    </w:p>
    <w:p w14:paraId="30858E06" w14:textId="77777777" w:rsidR="0003424A" w:rsidRDefault="00000000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741 081</w:t>
      </w:r>
    </w:p>
    <w:p w14:paraId="0EA63B93" w14:textId="77777777" w:rsidR="0003424A" w:rsidRDefault="0003424A">
      <w:pPr>
        <w:tabs>
          <w:tab w:val="left" w:pos="180"/>
        </w:tabs>
        <w:rPr>
          <w:sz w:val="24"/>
        </w:rPr>
      </w:pPr>
    </w:p>
    <w:sectPr w:rsidR="0003424A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FED4" w14:textId="77777777" w:rsidR="005C2F79" w:rsidRDefault="005C2F79">
      <w:r>
        <w:separator/>
      </w:r>
    </w:p>
  </w:endnote>
  <w:endnote w:type="continuationSeparator" w:id="0">
    <w:p w14:paraId="3E6F63C8" w14:textId="77777777" w:rsidR="005C2F79" w:rsidRDefault="005C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FEFD" w14:textId="77777777" w:rsidR="005C2F79" w:rsidRDefault="005C2F79">
      <w:r>
        <w:separator/>
      </w:r>
    </w:p>
  </w:footnote>
  <w:footnote w:type="continuationSeparator" w:id="0">
    <w:p w14:paraId="7716EE32" w14:textId="77777777" w:rsidR="005C2F79" w:rsidRDefault="005C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96B8" w14:textId="3F19E198" w:rsidR="0003424A" w:rsidRDefault="00000000">
    <w:pPr>
      <w:pStyle w:val="ad"/>
    </w:pPr>
    <w:r>
      <w:rPr>
        <w:noProof/>
      </w:rPr>
      <w:pict w14:anchorId="5A00B98D">
        <v:rect id="Рамка1" o:spid="_x0000_s1025" style="position:absolute;margin-left:0;margin-top:.05pt;width:1.35pt;height:1.3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3BF4A5ED" w14:textId="77777777" w:rsidR="0003424A" w:rsidRDefault="00000000">
                <w:pPr>
                  <w:pStyle w:val="ad"/>
                  <w:rPr>
                    <w:rStyle w:val="a3"/>
                  </w:rPr>
                </w:pPr>
                <w:r>
                  <w:rPr>
                    <w:rStyle w:val="a3"/>
                    <w:color w:val="000000"/>
                  </w:rPr>
                  <w:fldChar w:fldCharType="begin"/>
                </w:r>
                <w:r>
                  <w:rPr>
                    <w:rStyle w:val="a3"/>
                    <w:color w:val="000000"/>
                  </w:rPr>
                  <w:instrText>PAGE</w:instrText>
                </w:r>
                <w:r>
                  <w:rPr>
                    <w:rStyle w:val="a3"/>
                    <w:color w:val="000000"/>
                  </w:rPr>
                  <w:fldChar w:fldCharType="separate"/>
                </w:r>
                <w:r>
                  <w:rPr>
                    <w:rStyle w:val="a3"/>
                    <w:color w:val="000000"/>
                  </w:rPr>
                  <w:t>0</w:t>
                </w:r>
                <w:r>
                  <w:rPr>
                    <w:rStyle w:val="a3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3221607"/>
      <w:docPartObj>
        <w:docPartGallery w:val="Page Numbers (Top of Page)"/>
        <w:docPartUnique/>
      </w:docPartObj>
    </w:sdtPr>
    <w:sdtContent>
      <w:p w14:paraId="0AC1CB68" w14:textId="52BC8E68" w:rsidR="0003424A" w:rsidRDefault="00000000" w:rsidP="001F3422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7A5179E" w14:textId="77777777" w:rsidR="0003424A" w:rsidRDefault="0003424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24A"/>
    <w:rsid w:val="0003424A"/>
    <w:rsid w:val="0004173B"/>
    <w:rsid w:val="000D25BF"/>
    <w:rsid w:val="001F3422"/>
    <w:rsid w:val="0059197B"/>
    <w:rsid w:val="005C2F79"/>
    <w:rsid w:val="00E8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34A5D"/>
  <w15:docId w15:val="{0EBF31D5-60CA-4C68-97D4-0119F478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ED5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217ED5"/>
  </w:style>
  <w:style w:type="character" w:customStyle="1" w:styleId="a4">
    <w:name w:val="Нижний колонтитул Знак"/>
    <w:uiPriority w:val="99"/>
    <w:qFormat/>
    <w:rsid w:val="00C45F00"/>
    <w:rPr>
      <w:bCs/>
      <w:sz w:val="28"/>
      <w:szCs w:val="24"/>
      <w:lang w:eastAsia="ru-RU"/>
    </w:rPr>
  </w:style>
  <w:style w:type="character" w:customStyle="1" w:styleId="a5">
    <w:name w:val="Текст выноски Знак"/>
    <w:qFormat/>
    <w:rsid w:val="00C45F00"/>
    <w:rPr>
      <w:rFonts w:ascii="Tahoma" w:hAnsi="Tahoma" w:cs="Tahoma"/>
      <w:bCs/>
      <w:sz w:val="16"/>
      <w:szCs w:val="16"/>
      <w:lang w:eastAsia="ru-RU"/>
    </w:rPr>
  </w:style>
  <w:style w:type="character" w:customStyle="1" w:styleId="a6">
    <w:name w:val="Верхний колонтитул Знак"/>
    <w:uiPriority w:val="99"/>
    <w:qFormat/>
    <w:rsid w:val="00A93900"/>
    <w:rPr>
      <w:bCs/>
      <w:sz w:val="28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217ED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rsid w:val="008B77E0"/>
    <w:pPr>
      <w:tabs>
        <w:tab w:val="center" w:pos="4819"/>
        <w:tab w:val="right" w:pos="9639"/>
      </w:tabs>
    </w:pPr>
  </w:style>
  <w:style w:type="paragraph" w:styleId="af">
    <w:name w:val="Balloon Text"/>
    <w:basedOn w:val="a"/>
    <w:qFormat/>
    <w:rsid w:val="00C45F00"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rsid w:val="0021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25DD-E45A-409E-99DA-6A376030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2252</Words>
  <Characters>1284</Characters>
  <Application>Microsoft Office Word</Application>
  <DocSecurity>0</DocSecurity>
  <Lines>10</Lines>
  <Paragraphs>7</Paragraphs>
  <ScaleCrop>false</ScaleCrop>
  <Company>RePack by SPecialiST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Ірина Нагурна</cp:lastModifiedBy>
  <cp:revision>16</cp:revision>
  <cp:lastPrinted>2025-08-07T14:26:00Z</cp:lastPrinted>
  <dcterms:created xsi:type="dcterms:W3CDTF">2025-08-08T08:16:00Z</dcterms:created>
  <dcterms:modified xsi:type="dcterms:W3CDTF">2025-08-08T08:23:00Z</dcterms:modified>
  <dc:language>uk-UA</dc:language>
</cp:coreProperties>
</file>