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F257" w14:textId="77777777" w:rsidR="00A37926" w:rsidRDefault="00000000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1</w:t>
      </w:r>
    </w:p>
    <w:p w14:paraId="10FEC0C9" w14:textId="77777777" w:rsidR="00A37926" w:rsidRDefault="000000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000000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01231DDD" w14:textId="77777777" w:rsidR="00A37926" w:rsidRDefault="00A37926">
      <w:pPr>
        <w:jc w:val="right"/>
        <w:rPr>
          <w:szCs w:val="28"/>
        </w:rPr>
      </w:pPr>
    </w:p>
    <w:p w14:paraId="3B3D5C8F" w14:textId="77777777" w:rsidR="00A37926" w:rsidRDefault="00A37926">
      <w:pPr>
        <w:jc w:val="right"/>
        <w:rPr>
          <w:szCs w:val="28"/>
        </w:rPr>
      </w:pPr>
    </w:p>
    <w:p w14:paraId="3C14B969" w14:textId="77777777" w:rsidR="00A37926" w:rsidRDefault="00000000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0219BFD3" w14:textId="77777777" w:rsidR="00A37926" w:rsidRDefault="00A37926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A37926" w14:paraId="5FD1BE58" w14:textId="77777777" w:rsidTr="00C74219">
        <w:tc>
          <w:tcPr>
            <w:tcW w:w="588" w:type="dxa"/>
          </w:tcPr>
          <w:p w14:paraId="30E0AA7D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35F95707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326" w:type="dxa"/>
          </w:tcPr>
          <w:p w14:paraId="398C7B5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5D6388BF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4E81FBAD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</w:tcPr>
          <w:p w14:paraId="6BA0F216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187438D2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559" w:type="dxa"/>
          </w:tcPr>
          <w:p w14:paraId="3DB48976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520A3E0C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2268" w:type="dxa"/>
          </w:tcPr>
          <w:p w14:paraId="6DFB2574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</w:t>
            </w:r>
          </w:p>
          <w:p w14:paraId="56D8BDD6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особи, за якою закріплено автомобіль</w:t>
            </w:r>
          </w:p>
          <w:p w14:paraId="53F7ADC2" w14:textId="77777777" w:rsidR="00A37926" w:rsidRDefault="00A37926">
            <w:pPr>
              <w:widowControl w:val="0"/>
              <w:jc w:val="center"/>
              <w:rPr>
                <w:szCs w:val="28"/>
              </w:rPr>
            </w:pPr>
          </w:p>
        </w:tc>
      </w:tr>
      <w:tr w:rsidR="00A37926" w14:paraId="3DDDC78E" w14:textId="77777777" w:rsidTr="00C74219">
        <w:tc>
          <w:tcPr>
            <w:tcW w:w="9584" w:type="dxa"/>
            <w:gridSpan w:val="5"/>
          </w:tcPr>
          <w:p w14:paraId="4ED78A34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Керування та обслуговування</w:t>
            </w:r>
          </w:p>
        </w:tc>
      </w:tr>
      <w:tr w:rsidR="00A37926" w14:paraId="7545EB15" w14:textId="77777777" w:rsidTr="00C74219">
        <w:tc>
          <w:tcPr>
            <w:tcW w:w="588" w:type="dxa"/>
          </w:tcPr>
          <w:p w14:paraId="003D6430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4E39317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032CA77D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32219CF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</w:tc>
        <w:tc>
          <w:tcPr>
            <w:tcW w:w="1559" w:type="dxa"/>
          </w:tcPr>
          <w:p w14:paraId="2E450B45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  <w:tc>
          <w:tcPr>
            <w:tcW w:w="2268" w:type="dxa"/>
          </w:tcPr>
          <w:p w14:paraId="29CE2438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Балута</w:t>
            </w:r>
            <w:proofErr w:type="spellEnd"/>
          </w:p>
          <w:p w14:paraId="64503D20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A37926" w14:paraId="2023EC09" w14:textId="77777777" w:rsidTr="00C74219">
        <w:tc>
          <w:tcPr>
            <w:tcW w:w="588" w:type="dxa"/>
          </w:tcPr>
          <w:p w14:paraId="16588B81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5DEC858A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Шевроле </w:t>
            </w:r>
            <w:proofErr w:type="spellStart"/>
            <w:r>
              <w:rPr>
                <w:szCs w:val="28"/>
              </w:rPr>
              <w:t>Лачетті</w:t>
            </w:r>
            <w:proofErr w:type="spellEnd"/>
            <w:r>
              <w:rPr>
                <w:szCs w:val="28"/>
              </w:rPr>
              <w:t>,</w:t>
            </w:r>
          </w:p>
          <w:p w14:paraId="55CBE961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0AC51DC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</w:tc>
        <w:tc>
          <w:tcPr>
            <w:tcW w:w="1559" w:type="dxa"/>
          </w:tcPr>
          <w:p w14:paraId="4715536F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182E9CD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4F44DECB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A37926" w14:paraId="40A237C5" w14:textId="77777777" w:rsidTr="00C74219">
        <w:tc>
          <w:tcPr>
            <w:tcW w:w="588" w:type="dxa"/>
          </w:tcPr>
          <w:p w14:paraId="1D22EA64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5F86BEFD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Рапід,</w:t>
            </w:r>
          </w:p>
          <w:p w14:paraId="4F59E6B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46F60A5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559" w:type="dxa"/>
          </w:tcPr>
          <w:p w14:paraId="67F8C84F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</w:tcPr>
          <w:p w14:paraId="4E296AD2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Грушко</w:t>
            </w:r>
          </w:p>
          <w:p w14:paraId="25F3D840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Вадим</w:t>
            </w:r>
          </w:p>
          <w:p w14:paraId="16BBE08D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Олегович</w:t>
            </w:r>
          </w:p>
        </w:tc>
      </w:tr>
      <w:tr w:rsidR="00A37926" w14:paraId="44E7289A" w14:textId="77777777" w:rsidTr="00C74219">
        <w:tc>
          <w:tcPr>
            <w:tcW w:w="588" w:type="dxa"/>
          </w:tcPr>
          <w:p w14:paraId="2A426366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4FEC09EF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2D45F369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F97D7F6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</w:tc>
        <w:tc>
          <w:tcPr>
            <w:tcW w:w="1559" w:type="dxa"/>
          </w:tcPr>
          <w:p w14:paraId="2F44E9E3" w14:textId="77777777" w:rsidR="00A37926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</w:tcPr>
          <w:p w14:paraId="01CD6423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Чикалюк</w:t>
            </w:r>
            <w:proofErr w:type="spellEnd"/>
          </w:p>
          <w:p w14:paraId="3F874ECF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A37926" w14:paraId="4709727B" w14:textId="77777777" w:rsidTr="00C74219">
        <w:tc>
          <w:tcPr>
            <w:tcW w:w="588" w:type="dxa"/>
          </w:tcPr>
          <w:p w14:paraId="730D7EC6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67C5622C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ГАЗ-2752,</w:t>
            </w:r>
          </w:p>
          <w:p w14:paraId="1A540FB9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25EBE89A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8384 АМ</w:t>
            </w:r>
          </w:p>
        </w:tc>
        <w:tc>
          <w:tcPr>
            <w:tcW w:w="1559" w:type="dxa"/>
          </w:tcPr>
          <w:p w14:paraId="66471EDB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</w:tcPr>
          <w:p w14:paraId="51779944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743F9A25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A37926" w14:paraId="2E709B2B" w14:textId="77777777" w:rsidTr="00C74219">
        <w:tc>
          <w:tcPr>
            <w:tcW w:w="588" w:type="dxa"/>
          </w:tcPr>
          <w:p w14:paraId="5079A80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66302275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5FA6BD64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1ABC8BD5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1559" w:type="dxa"/>
          </w:tcPr>
          <w:p w14:paraId="4E4D307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2268" w:type="dxa"/>
          </w:tcPr>
          <w:p w14:paraId="02480C29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210741B6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A37926" w14:paraId="39FD2B48" w14:textId="77777777" w:rsidTr="00C74219">
        <w:tc>
          <w:tcPr>
            <w:tcW w:w="588" w:type="dxa"/>
          </w:tcPr>
          <w:p w14:paraId="30FD8602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90AB5D9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21121,</w:t>
            </w:r>
          </w:p>
          <w:p w14:paraId="7AEF055E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3EADE88D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1559" w:type="dxa"/>
          </w:tcPr>
          <w:p w14:paraId="30BF376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</w:tcPr>
          <w:p w14:paraId="32BC22A9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768A7D7D" w14:textId="77777777" w:rsidR="00A37926" w:rsidRDefault="00000000">
            <w:pPr>
              <w:widowControl w:val="0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A37926" w14:paraId="4BC54AD7" w14:textId="77777777" w:rsidTr="00C74219">
        <w:tc>
          <w:tcPr>
            <w:tcW w:w="588" w:type="dxa"/>
          </w:tcPr>
          <w:p w14:paraId="40724133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7A3C0569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6BA87CB6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39C53DCA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1559" w:type="dxa"/>
          </w:tcPr>
          <w:p w14:paraId="5EE048F8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1997</w:t>
            </w:r>
          </w:p>
        </w:tc>
        <w:tc>
          <w:tcPr>
            <w:tcW w:w="2268" w:type="dxa"/>
          </w:tcPr>
          <w:p w14:paraId="5D5C4316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37867989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  <w:p w14:paraId="3CF14EBE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10669DED" w14:textId="77777777" w:rsidR="00A37926" w:rsidRDefault="00000000">
            <w:pPr>
              <w:widowControl w:val="0"/>
              <w:jc w:val="both"/>
              <w:rPr>
                <w:b/>
                <w:color w:val="000000" w:themeColor="text1"/>
                <w:szCs w:val="28"/>
                <w:lang w:val="ru-RU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A37926" w14:paraId="6223F1D6" w14:textId="77777777" w:rsidTr="00C74219">
        <w:tc>
          <w:tcPr>
            <w:tcW w:w="588" w:type="dxa"/>
          </w:tcPr>
          <w:p w14:paraId="6AD4E75B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4BC7251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C7A4266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09522D02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1559" w:type="dxa"/>
          </w:tcPr>
          <w:p w14:paraId="3095530F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2006</w:t>
            </w:r>
          </w:p>
        </w:tc>
        <w:tc>
          <w:tcPr>
            <w:tcW w:w="2268" w:type="dxa"/>
          </w:tcPr>
          <w:p w14:paraId="6BA03C2A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7D310FAA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5E32E910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A37926" w14:paraId="0FF1B5E5" w14:textId="77777777" w:rsidTr="00C74219">
        <w:tc>
          <w:tcPr>
            <w:tcW w:w="588" w:type="dxa"/>
          </w:tcPr>
          <w:p w14:paraId="18019595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FD42BC1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599F4E8C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4F953CFB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1559" w:type="dxa"/>
          </w:tcPr>
          <w:p w14:paraId="2B514725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68" w:type="dxa"/>
          </w:tcPr>
          <w:p w14:paraId="682327BD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</w:p>
          <w:p w14:paraId="27B85A93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Петро</w:t>
            </w:r>
          </w:p>
          <w:p w14:paraId="667775DE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A37926" w14:paraId="27D44418" w14:textId="77777777" w:rsidTr="00C74219">
        <w:tc>
          <w:tcPr>
            <w:tcW w:w="588" w:type="dxa"/>
          </w:tcPr>
          <w:p w14:paraId="46DBC96A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78CABC53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</w:t>
            </w:r>
            <w:proofErr w:type="spellStart"/>
            <w:r>
              <w:rPr>
                <w:szCs w:val="28"/>
              </w:rPr>
              <w:t>Бенц</w:t>
            </w:r>
            <w:proofErr w:type="spellEnd"/>
            <w:r>
              <w:rPr>
                <w:szCs w:val="28"/>
              </w:rPr>
              <w:t>, Спринтер</w:t>
            </w:r>
          </w:p>
          <w:p w14:paraId="14A7ADAC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7FBE5A26" w14:textId="77777777" w:rsidR="00A37926" w:rsidRDefault="00000000">
            <w:pPr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АС </w:t>
            </w:r>
            <w:r>
              <w:rPr>
                <w:szCs w:val="28"/>
                <w:lang w:val="en-US"/>
              </w:rPr>
              <w:t xml:space="preserve">9372 </w:t>
            </w:r>
            <w:r>
              <w:rPr>
                <w:szCs w:val="28"/>
              </w:rPr>
              <w:t>НТ</w:t>
            </w:r>
          </w:p>
        </w:tc>
        <w:tc>
          <w:tcPr>
            <w:tcW w:w="1559" w:type="dxa"/>
          </w:tcPr>
          <w:p w14:paraId="44956CA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2268" w:type="dxa"/>
          </w:tcPr>
          <w:p w14:paraId="337503AD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</w:p>
          <w:p w14:paraId="2B1ADD9D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Петро</w:t>
            </w:r>
          </w:p>
          <w:p w14:paraId="40B49ABD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Богданович</w:t>
            </w:r>
          </w:p>
          <w:p w14:paraId="6BA1222B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1FA8BFD6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Валерій Миколайович</w:t>
            </w:r>
          </w:p>
        </w:tc>
      </w:tr>
      <w:tr w:rsidR="00A37926" w14:paraId="1533582C" w14:textId="77777777" w:rsidTr="00C74219">
        <w:tc>
          <w:tcPr>
            <w:tcW w:w="9584" w:type="dxa"/>
            <w:gridSpan w:val="5"/>
          </w:tcPr>
          <w:p w14:paraId="15450DE9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Обслуговування</w:t>
            </w:r>
          </w:p>
        </w:tc>
      </w:tr>
      <w:tr w:rsidR="00A37926" w14:paraId="3D188AFF" w14:textId="77777777" w:rsidTr="00C74219">
        <w:tc>
          <w:tcPr>
            <w:tcW w:w="588" w:type="dxa"/>
          </w:tcPr>
          <w:p w14:paraId="6DCA501F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0570A1B0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CF78A1E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4F7A8F0B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559" w:type="dxa"/>
          </w:tcPr>
          <w:p w14:paraId="2BCE7349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2A298CA4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Зозуля</w:t>
            </w:r>
          </w:p>
          <w:p w14:paraId="1705303E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В’ячеславович</w:t>
            </w:r>
          </w:p>
        </w:tc>
      </w:tr>
      <w:tr w:rsidR="00A37926" w14:paraId="09A75630" w14:textId="77777777" w:rsidTr="00C74219">
        <w:tc>
          <w:tcPr>
            <w:tcW w:w="588" w:type="dxa"/>
          </w:tcPr>
          <w:p w14:paraId="7199359F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1DAAFE90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43F4A012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1AADB08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</w:tcPr>
          <w:p w14:paraId="1458EFCD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32F44206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5F959CA5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A37926" w14:paraId="3D38BA38" w14:textId="77777777" w:rsidTr="00C74219">
        <w:tc>
          <w:tcPr>
            <w:tcW w:w="588" w:type="dxa"/>
          </w:tcPr>
          <w:p w14:paraId="73A226A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2EB1F637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ВАЗ 212140,</w:t>
            </w:r>
          </w:p>
          <w:p w14:paraId="7C3F6721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27646450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1229 АА</w:t>
            </w:r>
          </w:p>
        </w:tc>
        <w:tc>
          <w:tcPr>
            <w:tcW w:w="1559" w:type="dxa"/>
          </w:tcPr>
          <w:p w14:paraId="51690656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</w:tcPr>
          <w:p w14:paraId="4524F0B3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3532EC9A" w14:textId="77777777" w:rsidR="00A37926" w:rsidRDefault="00000000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DABA729" w14:textId="77777777" w:rsidR="00A37926" w:rsidRDefault="00000000">
            <w:pPr>
              <w:widowControl w:val="0"/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A37926" w14:paraId="3F2B0BD9" w14:textId="77777777" w:rsidTr="00C74219">
        <w:tc>
          <w:tcPr>
            <w:tcW w:w="588" w:type="dxa"/>
          </w:tcPr>
          <w:p w14:paraId="444CC69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506B7D4D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6B2C2C5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52E6EA90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559" w:type="dxa"/>
          </w:tcPr>
          <w:p w14:paraId="7FC17ED5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3D2BC07E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Балута</w:t>
            </w:r>
            <w:proofErr w:type="spellEnd"/>
          </w:p>
          <w:p w14:paraId="52847937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A37926" w14:paraId="3D5E93C6" w14:textId="77777777" w:rsidTr="00C74219">
        <w:tc>
          <w:tcPr>
            <w:tcW w:w="588" w:type="dxa"/>
          </w:tcPr>
          <w:p w14:paraId="717247A4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4833472E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723E7910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1B75458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559" w:type="dxa"/>
          </w:tcPr>
          <w:p w14:paraId="512BA5C9" w14:textId="77777777" w:rsidR="00A3792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1283E67D" w14:textId="77777777" w:rsidR="00A37926" w:rsidRDefault="00A3792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692E1469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27D1F988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A37926" w14:paraId="1E72B3E3" w14:textId="77777777" w:rsidTr="00C74219">
        <w:tc>
          <w:tcPr>
            <w:tcW w:w="588" w:type="dxa"/>
          </w:tcPr>
          <w:p w14:paraId="7057E3B3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76C742E2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Октавія,</w:t>
            </w:r>
          </w:p>
          <w:p w14:paraId="555DD7DA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0C2EBADD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5144 НР</w:t>
            </w:r>
          </w:p>
        </w:tc>
        <w:tc>
          <w:tcPr>
            <w:tcW w:w="1559" w:type="dxa"/>
          </w:tcPr>
          <w:p w14:paraId="77C35CA4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2268" w:type="dxa"/>
          </w:tcPr>
          <w:p w14:paraId="1CC5EDCD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Грушко</w:t>
            </w:r>
          </w:p>
          <w:p w14:paraId="70408C70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Вадим</w:t>
            </w:r>
          </w:p>
          <w:p w14:paraId="7758A303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Олегович</w:t>
            </w:r>
          </w:p>
        </w:tc>
      </w:tr>
      <w:tr w:rsidR="00A37926" w14:paraId="63F425F2" w14:textId="77777777" w:rsidTr="00C74219">
        <w:tc>
          <w:tcPr>
            <w:tcW w:w="588" w:type="dxa"/>
          </w:tcPr>
          <w:p w14:paraId="316BC071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0DC272A4" w14:textId="77777777" w:rsidR="00A3792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Фольксваген </w:t>
            </w:r>
            <w:proofErr w:type="spellStart"/>
            <w:r>
              <w:rPr>
                <w:szCs w:val="28"/>
              </w:rPr>
              <w:t>мультиван</w:t>
            </w:r>
            <w:proofErr w:type="spellEnd"/>
            <w:r>
              <w:rPr>
                <w:szCs w:val="28"/>
              </w:rPr>
              <w:t>,</w:t>
            </w:r>
          </w:p>
          <w:p w14:paraId="77B4AAE8" w14:textId="77777777" w:rsidR="00A37926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690D825C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АС 1500 ІІ</w:t>
            </w:r>
          </w:p>
        </w:tc>
        <w:tc>
          <w:tcPr>
            <w:tcW w:w="1559" w:type="dxa"/>
          </w:tcPr>
          <w:p w14:paraId="464EFBD5" w14:textId="77777777" w:rsidR="00A37926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2268" w:type="dxa"/>
          </w:tcPr>
          <w:p w14:paraId="5F1FF03F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Грушко</w:t>
            </w:r>
          </w:p>
          <w:p w14:paraId="675080DE" w14:textId="77777777" w:rsidR="00A3792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Вадим</w:t>
            </w:r>
          </w:p>
          <w:p w14:paraId="166CB8A4" w14:textId="77777777" w:rsidR="00A37926" w:rsidRDefault="00000000">
            <w:pPr>
              <w:widowControl w:val="0"/>
              <w:rPr>
                <w:b/>
                <w:szCs w:val="28"/>
              </w:rPr>
            </w:pPr>
            <w:r>
              <w:rPr>
                <w:szCs w:val="28"/>
              </w:rPr>
              <w:t>Олегович</w:t>
            </w:r>
          </w:p>
        </w:tc>
      </w:tr>
    </w:tbl>
    <w:p w14:paraId="2860A1DD" w14:textId="77777777" w:rsidR="00A37926" w:rsidRDefault="00A37926">
      <w:pPr>
        <w:rPr>
          <w:szCs w:val="28"/>
        </w:rPr>
      </w:pPr>
    </w:p>
    <w:p w14:paraId="1E2E52CF" w14:textId="77777777" w:rsidR="00A37926" w:rsidRDefault="00A37926">
      <w:pPr>
        <w:rPr>
          <w:szCs w:val="28"/>
        </w:rPr>
      </w:pPr>
    </w:p>
    <w:p w14:paraId="722B9986" w14:textId="77777777" w:rsidR="00A37926" w:rsidRDefault="00A37926">
      <w:pPr>
        <w:rPr>
          <w:szCs w:val="28"/>
        </w:rPr>
      </w:pPr>
    </w:p>
    <w:p w14:paraId="0DADB114" w14:textId="77777777" w:rsidR="00A37926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5B6F086F" w14:textId="77777777" w:rsidR="00A37926" w:rsidRDefault="00000000">
      <w:pPr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DA35EB1" w14:textId="77777777" w:rsidR="00A37926" w:rsidRDefault="00A37926">
      <w:pPr>
        <w:tabs>
          <w:tab w:val="left" w:pos="180"/>
        </w:tabs>
        <w:rPr>
          <w:sz w:val="24"/>
        </w:rPr>
      </w:pPr>
    </w:p>
    <w:p w14:paraId="0F749A60" w14:textId="77777777" w:rsidR="00A37926" w:rsidRDefault="00A37926">
      <w:pPr>
        <w:tabs>
          <w:tab w:val="left" w:pos="180"/>
        </w:tabs>
        <w:rPr>
          <w:sz w:val="24"/>
        </w:rPr>
      </w:pPr>
    </w:p>
    <w:p w14:paraId="075301D6" w14:textId="77777777" w:rsidR="00A37926" w:rsidRDefault="0000000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167A219F" w14:textId="77777777" w:rsidR="00A37926" w:rsidRDefault="00A37926">
      <w:pPr>
        <w:jc w:val="both"/>
        <w:rPr>
          <w:szCs w:val="28"/>
          <w:lang w:val="ru-RU"/>
        </w:rPr>
      </w:pPr>
    </w:p>
    <w:p w14:paraId="6668910C" w14:textId="77777777" w:rsidR="00A37926" w:rsidRDefault="00A37926"/>
    <w:sectPr w:rsidR="00A37926" w:rsidSect="00C74219">
      <w:headerReference w:type="even" r:id="rId8"/>
      <w:headerReference w:type="default" r:id="rId9"/>
      <w:footerReference w:type="default" r:id="rId10"/>
      <w:pgSz w:w="11906" w:h="16838"/>
      <w:pgMar w:top="567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3E4" w14:textId="77777777" w:rsidR="00081F64" w:rsidRDefault="00081F64">
      <w:r>
        <w:separator/>
      </w:r>
    </w:p>
  </w:endnote>
  <w:endnote w:type="continuationSeparator" w:id="0">
    <w:p w14:paraId="709F128B" w14:textId="77777777" w:rsidR="00081F64" w:rsidRDefault="0008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520" w14:textId="77777777" w:rsidR="00A37926" w:rsidRDefault="00A37926">
    <w:pPr>
      <w:pStyle w:val="ae"/>
    </w:pPr>
  </w:p>
  <w:p w14:paraId="70A0AB07" w14:textId="77777777" w:rsidR="00A37926" w:rsidRDefault="00A379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5064" w14:textId="77777777" w:rsidR="00081F64" w:rsidRDefault="00081F64">
      <w:r>
        <w:separator/>
      </w:r>
    </w:p>
  </w:footnote>
  <w:footnote w:type="continuationSeparator" w:id="0">
    <w:p w14:paraId="16366DEF" w14:textId="77777777" w:rsidR="00081F64" w:rsidRDefault="0008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30F" w14:textId="77777777" w:rsidR="00A37926" w:rsidRDefault="00000000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A37926" w:rsidRDefault="00000000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BDFC3EA" w14:textId="77777777" w:rsidR="00A37926" w:rsidRDefault="00000000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416" w14:textId="77777777" w:rsidR="00A37926" w:rsidRDefault="00000000">
    <w:pPr>
      <w:pStyle w:val="ad"/>
      <w:tabs>
        <w:tab w:val="clear" w:pos="4819"/>
        <w:tab w:val="clear" w:pos="9639"/>
        <w:tab w:val="left" w:pos="5274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0156731">
    <w:abstractNumId w:val="1"/>
  </w:num>
  <w:num w:numId="2" w16cid:durableId="106607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26"/>
    <w:rsid w:val="00081F64"/>
    <w:rsid w:val="004262E1"/>
    <w:rsid w:val="00A37926"/>
    <w:rsid w:val="00C7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A24D86D2-1605-4BC7-9DD5-7BAE69C9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B4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  <w:style w:type="table" w:styleId="af1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58A9-99C9-44BA-B212-EDABDE04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1212</Words>
  <Characters>691</Characters>
  <Application>Microsoft Office Word</Application>
  <DocSecurity>0</DocSecurity>
  <Lines>5</Lines>
  <Paragraphs>3</Paragraphs>
  <ScaleCrop>false</ScaleCrop>
  <Company>RePack by SPecialiST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Нагурна</cp:lastModifiedBy>
  <cp:revision>10</cp:revision>
  <cp:lastPrinted>2025-03-17T11:49:00Z</cp:lastPrinted>
  <dcterms:created xsi:type="dcterms:W3CDTF">2025-07-21T11:25:00Z</dcterms:created>
  <dcterms:modified xsi:type="dcterms:W3CDTF">2025-08-08T08:15:00Z</dcterms:modified>
  <dc:language>uk-UA</dc:language>
</cp:coreProperties>
</file>