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5D26" w14:textId="77777777" w:rsidR="00450D9E" w:rsidRDefault="00000000" w:rsidP="00450D9E">
      <w:pPr>
        <w:pStyle w:val="1"/>
        <w:rPr>
          <w:sz w:val="28"/>
          <w:szCs w:val="28"/>
          <w:lang w:val="ru-RU" w:eastAsia="ru-RU"/>
        </w:rPr>
      </w:pPr>
      <w:r>
        <w:object w:dxaOrig="1440" w:dyaOrig="1440" w14:anchorId="2DAACC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815892056" r:id="rId8"/>
        </w:object>
      </w:r>
    </w:p>
    <w:p w14:paraId="5AC569B2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6274CB45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35A70EB4" w14:textId="77777777"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14:paraId="64EBD3CC" w14:textId="77777777" w:rsidR="00450D9E" w:rsidRDefault="00450D9E" w:rsidP="00450D9E">
      <w:pPr>
        <w:pStyle w:val="1"/>
      </w:pPr>
      <w:r>
        <w:rPr>
          <w:sz w:val="28"/>
          <w:szCs w:val="28"/>
        </w:rPr>
        <w:t>ЛУЦЬКИЙ  МІСЬКИЙ  ГОЛОВА</w:t>
      </w:r>
    </w:p>
    <w:p w14:paraId="46293318" w14:textId="77777777"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14:paraId="3599EE78" w14:textId="77777777"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6D5E47C2" w14:textId="77777777"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14:paraId="54F3D955" w14:textId="77777777"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29E57576" w14:textId="77777777" w:rsidR="00450D9E" w:rsidRPr="0002371A" w:rsidRDefault="00450D9E" w:rsidP="00450D9E">
      <w:pPr>
        <w:rPr>
          <w:szCs w:val="28"/>
        </w:rPr>
      </w:pPr>
    </w:p>
    <w:p w14:paraId="62D7F2B4" w14:textId="77777777" w:rsidR="00450D9E" w:rsidRPr="0002371A" w:rsidRDefault="00450D9E" w:rsidP="00450D9E">
      <w:pPr>
        <w:rPr>
          <w:szCs w:val="28"/>
        </w:rPr>
      </w:pPr>
    </w:p>
    <w:p w14:paraId="1186BE22" w14:textId="77777777" w:rsidR="00504EEB" w:rsidRPr="00474EC8" w:rsidRDefault="00450D9E" w:rsidP="006C1A79">
      <w:pPr>
        <w:pStyle w:val="a9"/>
        <w:spacing w:after="0" w:line="240" w:lineRule="auto"/>
        <w:ind w:right="4959"/>
        <w:jc w:val="both"/>
        <w:rPr>
          <w:szCs w:val="28"/>
          <w:lang w:val="ru-RU"/>
        </w:rPr>
      </w:pPr>
      <w:r>
        <w:t xml:space="preserve">Про </w:t>
      </w:r>
      <w:r w:rsidR="00504EEB">
        <w:t xml:space="preserve">затвердження </w:t>
      </w:r>
      <w:r w:rsidR="006C1A79">
        <w:rPr>
          <w:szCs w:val="28"/>
          <w:lang w:val="uk-UA"/>
        </w:rPr>
        <w:t xml:space="preserve">Плану </w:t>
      </w:r>
      <w:r w:rsidR="00504EEB">
        <w:rPr>
          <w:szCs w:val="28"/>
          <w:lang w:val="uk-UA"/>
        </w:rPr>
        <w:t xml:space="preserve">заходів </w:t>
      </w:r>
      <w:r w:rsidR="006C1A79">
        <w:rPr>
          <w:szCs w:val="28"/>
          <w:lang w:val="uk-UA"/>
        </w:rPr>
        <w:t>з реалізації</w:t>
      </w:r>
      <w:r w:rsidR="00504EEB">
        <w:rPr>
          <w:szCs w:val="28"/>
          <w:lang w:val="uk-UA"/>
        </w:rPr>
        <w:t xml:space="preserve"> Націо</w:t>
      </w:r>
      <w:r w:rsidR="006C1A79">
        <w:rPr>
          <w:szCs w:val="28"/>
          <w:lang w:val="uk-UA"/>
        </w:rPr>
        <w:t xml:space="preserve">нальної </w:t>
      </w:r>
      <w:r w:rsidR="00504EEB">
        <w:rPr>
          <w:szCs w:val="28"/>
          <w:lang w:val="uk-UA"/>
        </w:rPr>
        <w:t xml:space="preserve">стратегії </w:t>
      </w:r>
      <w:r w:rsidR="006C1A79">
        <w:rPr>
          <w:szCs w:val="28"/>
          <w:lang w:val="uk-UA"/>
        </w:rPr>
        <w:t>зі </w:t>
      </w:r>
      <w:r w:rsidR="00504EEB">
        <w:rPr>
          <w:szCs w:val="28"/>
          <w:lang w:val="uk-UA"/>
        </w:rPr>
        <w:t xml:space="preserve">створення безбар’єрного простору </w:t>
      </w:r>
      <w:r w:rsidR="006C1A79">
        <w:rPr>
          <w:szCs w:val="28"/>
          <w:lang w:val="uk-UA"/>
        </w:rPr>
        <w:t xml:space="preserve">в Луцькій міській </w:t>
      </w:r>
      <w:r w:rsidR="00504EEB">
        <w:rPr>
          <w:szCs w:val="28"/>
          <w:lang w:val="uk-UA"/>
        </w:rPr>
        <w:t xml:space="preserve">територіальній </w:t>
      </w:r>
      <w:r w:rsidR="006C1A79">
        <w:rPr>
          <w:szCs w:val="28"/>
          <w:lang w:val="uk-UA"/>
        </w:rPr>
        <w:t>громаді на 202</w:t>
      </w:r>
      <w:r w:rsidR="0067262D">
        <w:rPr>
          <w:szCs w:val="28"/>
          <w:lang w:val="uk-UA"/>
        </w:rPr>
        <w:t>5</w:t>
      </w:r>
      <w:r w:rsidR="006C1A79">
        <w:rPr>
          <w:szCs w:val="28"/>
          <w:lang w:val="uk-UA"/>
        </w:rPr>
        <w:t>–202</w:t>
      </w:r>
      <w:r w:rsidR="0067262D">
        <w:rPr>
          <w:szCs w:val="28"/>
          <w:lang w:val="uk-UA"/>
        </w:rPr>
        <w:t>6</w:t>
      </w:r>
      <w:r w:rsidR="006C1A79">
        <w:rPr>
          <w:szCs w:val="28"/>
          <w:lang w:val="uk-UA"/>
        </w:rPr>
        <w:t xml:space="preserve"> </w:t>
      </w:r>
      <w:r w:rsidR="00504EEB">
        <w:rPr>
          <w:szCs w:val="28"/>
          <w:lang w:val="uk-UA"/>
        </w:rPr>
        <w:t>роки</w:t>
      </w:r>
    </w:p>
    <w:p w14:paraId="7938D08D" w14:textId="77777777" w:rsidR="00450D9E" w:rsidRPr="00504EEB" w:rsidRDefault="00450D9E" w:rsidP="0065189F">
      <w:pPr>
        <w:rPr>
          <w:lang w:val="ru-RU"/>
        </w:rPr>
      </w:pPr>
    </w:p>
    <w:p w14:paraId="13A5A5E4" w14:textId="77777777" w:rsidR="00450D9E" w:rsidRDefault="00450D9E" w:rsidP="0065189F"/>
    <w:p w14:paraId="54D9C842" w14:textId="4EA9B8AD" w:rsidR="000935DF" w:rsidRPr="0065189F" w:rsidRDefault="0065189F" w:rsidP="0065189F">
      <w:pPr>
        <w:ind w:firstLine="567"/>
        <w:jc w:val="both"/>
      </w:pPr>
      <w:r>
        <w:t xml:space="preserve">Керуючись ст. 42, </w:t>
      </w:r>
      <w:r w:rsidR="000A3429">
        <w:t xml:space="preserve">частиною восьмою </w:t>
      </w:r>
      <w:r>
        <w:t>ст. 59 Закону України «Про місцеве самоврядування в Україні»</w:t>
      </w:r>
      <w:r w:rsidR="0051689C">
        <w:t>,</w:t>
      </w:r>
      <w:r w:rsidR="00504EEB">
        <w:t xml:space="preserve"> </w:t>
      </w:r>
      <w:r w:rsidR="00504EEB" w:rsidRPr="00BE3666">
        <w:rPr>
          <w:szCs w:val="28"/>
        </w:rPr>
        <w:t>на виконання розпоряджень Кабінету Міністрів України від 14.04.2021 №</w:t>
      </w:r>
      <w:r w:rsidR="00504EEB">
        <w:rPr>
          <w:szCs w:val="28"/>
        </w:rPr>
        <w:t> </w:t>
      </w:r>
      <w:r w:rsidR="00504EEB" w:rsidRPr="00BE3666">
        <w:rPr>
          <w:szCs w:val="28"/>
        </w:rPr>
        <w:t>366-р «Про схвалення Національної стратегії із створення безбар’єрного простору в Україні на період до 2030</w:t>
      </w:r>
      <w:r w:rsidR="000A3429">
        <w:rPr>
          <w:szCs w:val="28"/>
        </w:rPr>
        <w:t> </w:t>
      </w:r>
      <w:r w:rsidR="00504EEB" w:rsidRPr="00BE3666">
        <w:rPr>
          <w:szCs w:val="28"/>
        </w:rPr>
        <w:t>року»</w:t>
      </w:r>
      <w:r w:rsidR="000A3429">
        <w:rPr>
          <w:szCs w:val="28"/>
        </w:rPr>
        <w:t xml:space="preserve"> та</w:t>
      </w:r>
      <w:r w:rsidR="00504EEB" w:rsidRPr="00BE3666">
        <w:rPr>
          <w:szCs w:val="28"/>
        </w:rPr>
        <w:t xml:space="preserve"> </w:t>
      </w:r>
      <w:r w:rsidR="0067262D" w:rsidRPr="0067262D">
        <w:rPr>
          <w:szCs w:val="28"/>
        </w:rPr>
        <w:t>від 25</w:t>
      </w:r>
      <w:r w:rsidR="0067262D">
        <w:rPr>
          <w:szCs w:val="28"/>
        </w:rPr>
        <w:t>.03.</w:t>
      </w:r>
      <w:r w:rsidR="0067262D" w:rsidRPr="0067262D">
        <w:rPr>
          <w:szCs w:val="28"/>
        </w:rPr>
        <w:t>2025 №</w:t>
      </w:r>
      <w:r w:rsidR="000A3429">
        <w:rPr>
          <w:szCs w:val="28"/>
        </w:rPr>
        <w:t> </w:t>
      </w:r>
      <w:r w:rsidR="0067262D" w:rsidRPr="0067262D">
        <w:rPr>
          <w:szCs w:val="28"/>
        </w:rPr>
        <w:t>374-р</w:t>
      </w:r>
      <w:r w:rsidR="00504EEB" w:rsidRPr="0067262D">
        <w:rPr>
          <w:color w:val="FF0000"/>
          <w:szCs w:val="28"/>
        </w:rPr>
        <w:t xml:space="preserve"> </w:t>
      </w:r>
      <w:r w:rsidR="00504EEB" w:rsidRPr="00BE3666">
        <w:rPr>
          <w:szCs w:val="28"/>
        </w:rPr>
        <w:t>«</w:t>
      </w:r>
      <w:r w:rsidR="0067262D" w:rsidRPr="0067262D">
        <w:rPr>
          <w:szCs w:val="28"/>
        </w:rPr>
        <w:t>Про затвердження плану заходів на 2025-2026 роки з реалізації Національної стратегії із створення безбар’єрного простору в Україні на період до 2030 року</w:t>
      </w:r>
      <w:r w:rsidR="00D86248">
        <w:rPr>
          <w:szCs w:val="28"/>
        </w:rPr>
        <w:t>»</w:t>
      </w:r>
      <w:r w:rsidR="000935DF" w:rsidRPr="00911F5D">
        <w:rPr>
          <w:szCs w:val="28"/>
        </w:rPr>
        <w:t>:</w:t>
      </w:r>
    </w:p>
    <w:p w14:paraId="41E4812A" w14:textId="77777777" w:rsidR="00450D9E" w:rsidRPr="000A3429" w:rsidRDefault="00450D9E" w:rsidP="00C82012">
      <w:pPr>
        <w:ind w:firstLine="567"/>
        <w:jc w:val="both"/>
        <w:rPr>
          <w:szCs w:val="28"/>
        </w:rPr>
      </w:pPr>
    </w:p>
    <w:p w14:paraId="77A7C50F" w14:textId="77777777" w:rsidR="00450D9E" w:rsidRPr="000A3429" w:rsidRDefault="00450D9E" w:rsidP="0065189F">
      <w:pPr>
        <w:pStyle w:val="a9"/>
        <w:spacing w:after="0" w:line="240" w:lineRule="auto"/>
        <w:ind w:firstLine="567"/>
        <w:jc w:val="both"/>
        <w:rPr>
          <w:color w:val="000000"/>
          <w:szCs w:val="28"/>
          <w:lang w:val="uk-UA"/>
        </w:rPr>
      </w:pPr>
      <w:r w:rsidRPr="000A3429">
        <w:rPr>
          <w:szCs w:val="28"/>
        </w:rPr>
        <w:t>1.</w:t>
      </w:r>
      <w:r w:rsidR="009A4000" w:rsidRPr="000A3429">
        <w:rPr>
          <w:szCs w:val="28"/>
        </w:rPr>
        <w:t> </w:t>
      </w:r>
      <w:r w:rsidR="0065189F" w:rsidRPr="000A3429">
        <w:rPr>
          <w:szCs w:val="28"/>
        </w:rPr>
        <w:t xml:space="preserve">Затвердити </w:t>
      </w:r>
      <w:r w:rsidR="0065189F" w:rsidRPr="000A3429">
        <w:rPr>
          <w:szCs w:val="28"/>
          <w:lang w:val="uk-UA"/>
        </w:rPr>
        <w:t>План заходів з реалізації Національної стратегії зі створення безбар’єрного простору в Луцькій міській</w:t>
      </w:r>
      <w:r w:rsidR="006C1A79" w:rsidRPr="000A3429">
        <w:rPr>
          <w:szCs w:val="28"/>
          <w:lang w:val="uk-UA"/>
        </w:rPr>
        <w:t xml:space="preserve"> територіальній громаді на 202</w:t>
      </w:r>
      <w:r w:rsidR="0067262D" w:rsidRPr="000A3429">
        <w:rPr>
          <w:szCs w:val="28"/>
          <w:lang w:val="uk-UA"/>
        </w:rPr>
        <w:t>5</w:t>
      </w:r>
      <w:r w:rsidR="006C1A79" w:rsidRPr="000A3429">
        <w:rPr>
          <w:szCs w:val="28"/>
          <w:lang w:val="uk-UA"/>
        </w:rPr>
        <w:t>–</w:t>
      </w:r>
      <w:r w:rsidR="000C4A3C" w:rsidRPr="000A3429">
        <w:rPr>
          <w:szCs w:val="28"/>
          <w:lang w:val="uk-UA"/>
        </w:rPr>
        <w:t>202</w:t>
      </w:r>
      <w:r w:rsidR="0067262D" w:rsidRPr="000A3429">
        <w:rPr>
          <w:szCs w:val="28"/>
          <w:lang w:val="uk-UA"/>
        </w:rPr>
        <w:t>6</w:t>
      </w:r>
      <w:r w:rsidR="000C4A3C" w:rsidRPr="000A3429">
        <w:rPr>
          <w:szCs w:val="28"/>
          <w:lang w:val="uk-UA"/>
        </w:rPr>
        <w:t xml:space="preserve"> роки </w:t>
      </w:r>
      <w:r w:rsidR="0067262D" w:rsidRPr="000A3429">
        <w:rPr>
          <w:szCs w:val="28"/>
          <w:lang w:val="uk-UA"/>
        </w:rPr>
        <w:t>згідно з</w:t>
      </w:r>
      <w:r w:rsidR="000C4A3C" w:rsidRPr="000A3429">
        <w:rPr>
          <w:szCs w:val="28"/>
          <w:lang w:val="uk-UA"/>
        </w:rPr>
        <w:t xml:space="preserve"> дода</w:t>
      </w:r>
      <w:r w:rsidR="0067262D" w:rsidRPr="000A3429">
        <w:rPr>
          <w:szCs w:val="28"/>
          <w:lang w:val="uk-UA"/>
        </w:rPr>
        <w:t>тком</w:t>
      </w:r>
      <w:r w:rsidRPr="000A3429">
        <w:rPr>
          <w:szCs w:val="28"/>
        </w:rPr>
        <w:t>.</w:t>
      </w:r>
    </w:p>
    <w:p w14:paraId="7A3FDAD7" w14:textId="77777777" w:rsidR="0065189F" w:rsidRPr="000A3429" w:rsidRDefault="0065189F" w:rsidP="0065189F">
      <w:pPr>
        <w:pStyle w:val="a9"/>
        <w:spacing w:after="0" w:line="240" w:lineRule="auto"/>
        <w:ind w:firstLine="567"/>
        <w:jc w:val="both"/>
        <w:rPr>
          <w:szCs w:val="28"/>
          <w:lang w:val="uk-UA"/>
        </w:rPr>
      </w:pPr>
    </w:p>
    <w:p w14:paraId="7EBB56D3" w14:textId="77777777" w:rsidR="00450D9E" w:rsidRPr="000A3429" w:rsidRDefault="00D86248" w:rsidP="0065189F">
      <w:pPr>
        <w:ind w:firstLine="567"/>
        <w:jc w:val="both"/>
        <w:rPr>
          <w:szCs w:val="28"/>
        </w:rPr>
      </w:pPr>
      <w:r w:rsidRPr="000A3429">
        <w:rPr>
          <w:color w:val="000000"/>
          <w:szCs w:val="28"/>
        </w:rPr>
        <w:t>2</w:t>
      </w:r>
      <w:r w:rsidR="00450D9E" w:rsidRPr="000A3429">
        <w:rPr>
          <w:color w:val="000000"/>
          <w:szCs w:val="28"/>
        </w:rPr>
        <w:t xml:space="preserve">. Контроль за виконанням розпорядження покласти на заступника міського голови </w:t>
      </w:r>
      <w:r w:rsidR="009A4000" w:rsidRPr="000A3429">
        <w:rPr>
          <w:color w:val="000000"/>
          <w:szCs w:val="28"/>
        </w:rPr>
        <w:t xml:space="preserve">Ірину </w:t>
      </w:r>
      <w:r w:rsidR="00450D9E" w:rsidRPr="000A3429">
        <w:rPr>
          <w:color w:val="000000"/>
          <w:szCs w:val="28"/>
        </w:rPr>
        <w:t>Чебелюк.</w:t>
      </w:r>
    </w:p>
    <w:p w14:paraId="73FECC11" w14:textId="77777777" w:rsidR="00450D9E" w:rsidRPr="000A3429" w:rsidRDefault="00450D9E" w:rsidP="0065189F">
      <w:pPr>
        <w:ind w:firstLine="709"/>
        <w:jc w:val="both"/>
        <w:rPr>
          <w:szCs w:val="28"/>
        </w:rPr>
      </w:pPr>
    </w:p>
    <w:p w14:paraId="10E7AC47" w14:textId="77777777" w:rsidR="00C82012" w:rsidRPr="000A3429" w:rsidRDefault="00C82012" w:rsidP="0065189F">
      <w:pPr>
        <w:ind w:firstLine="709"/>
        <w:jc w:val="both"/>
        <w:rPr>
          <w:szCs w:val="28"/>
        </w:rPr>
      </w:pPr>
    </w:p>
    <w:p w14:paraId="22C8DC43" w14:textId="77777777" w:rsidR="00C82012" w:rsidRPr="000A3429" w:rsidRDefault="00C82012" w:rsidP="00450D9E">
      <w:pPr>
        <w:ind w:firstLine="709"/>
        <w:rPr>
          <w:szCs w:val="28"/>
        </w:rPr>
      </w:pPr>
    </w:p>
    <w:p w14:paraId="0EB6C039" w14:textId="77777777" w:rsidR="00450D9E" w:rsidRPr="000A3429" w:rsidRDefault="00563978" w:rsidP="00450D9E">
      <w:pPr>
        <w:rPr>
          <w:szCs w:val="28"/>
        </w:rPr>
      </w:pPr>
      <w:r w:rsidRPr="000A3429">
        <w:rPr>
          <w:szCs w:val="28"/>
        </w:rPr>
        <w:t xml:space="preserve">Міський голова </w:t>
      </w:r>
      <w:r w:rsidR="0002371A" w:rsidRPr="000A3429">
        <w:rPr>
          <w:szCs w:val="28"/>
        </w:rPr>
        <w:tab/>
      </w:r>
      <w:r w:rsidR="0002371A" w:rsidRPr="000A3429">
        <w:rPr>
          <w:szCs w:val="28"/>
        </w:rPr>
        <w:tab/>
      </w:r>
      <w:r w:rsidR="0002371A" w:rsidRPr="000A3429">
        <w:rPr>
          <w:szCs w:val="28"/>
        </w:rPr>
        <w:tab/>
      </w:r>
      <w:r w:rsidR="0002371A" w:rsidRPr="000A3429">
        <w:rPr>
          <w:szCs w:val="28"/>
        </w:rPr>
        <w:tab/>
      </w:r>
      <w:r w:rsidR="0002371A" w:rsidRPr="000A3429">
        <w:rPr>
          <w:szCs w:val="28"/>
        </w:rPr>
        <w:tab/>
      </w:r>
      <w:r w:rsidR="0002371A" w:rsidRPr="000A3429">
        <w:rPr>
          <w:szCs w:val="28"/>
        </w:rPr>
        <w:tab/>
      </w:r>
      <w:r w:rsidR="0002371A" w:rsidRPr="000A3429">
        <w:rPr>
          <w:szCs w:val="28"/>
        </w:rPr>
        <w:tab/>
      </w:r>
      <w:r w:rsidR="0002371A" w:rsidRPr="000A3429">
        <w:rPr>
          <w:szCs w:val="28"/>
        </w:rPr>
        <w:tab/>
      </w:r>
      <w:r w:rsidRPr="000A3429">
        <w:rPr>
          <w:szCs w:val="28"/>
        </w:rPr>
        <w:t>Ігор ПОЛІЩУК</w:t>
      </w:r>
    </w:p>
    <w:p w14:paraId="13F901EF" w14:textId="77777777" w:rsidR="00450D9E" w:rsidRPr="000A3429" w:rsidRDefault="00450D9E" w:rsidP="00450D9E">
      <w:pPr>
        <w:rPr>
          <w:sz w:val="24"/>
        </w:rPr>
      </w:pPr>
    </w:p>
    <w:p w14:paraId="52CBDC47" w14:textId="77777777" w:rsidR="005D316A" w:rsidRPr="000A3429" w:rsidRDefault="005D316A" w:rsidP="00450D9E">
      <w:pPr>
        <w:rPr>
          <w:sz w:val="24"/>
        </w:rPr>
      </w:pPr>
    </w:p>
    <w:p w14:paraId="1A4394A9" w14:textId="7C64CA95" w:rsidR="0002371A" w:rsidRDefault="005D316A" w:rsidP="00450D9E">
      <w:pPr>
        <w:rPr>
          <w:sz w:val="24"/>
          <w:lang w:val="ru-RU"/>
        </w:rPr>
      </w:pPr>
      <w:r w:rsidRPr="000A3429">
        <w:rPr>
          <w:sz w:val="24"/>
          <w:lang w:val="ru-RU"/>
        </w:rPr>
        <w:t>Майборода 284</w:t>
      </w:r>
      <w:r w:rsidR="000A3429">
        <w:rPr>
          <w:sz w:val="24"/>
          <w:lang w:val="ru-RU"/>
        </w:rPr>
        <w:t> </w:t>
      </w:r>
      <w:r w:rsidRPr="000A3429">
        <w:rPr>
          <w:sz w:val="24"/>
          <w:lang w:val="ru-RU"/>
        </w:rPr>
        <w:t>177</w:t>
      </w:r>
    </w:p>
    <w:p w14:paraId="16B764AA" w14:textId="77777777" w:rsidR="000A3429" w:rsidRPr="000A3429" w:rsidRDefault="000A3429" w:rsidP="00450D9E">
      <w:pPr>
        <w:rPr>
          <w:sz w:val="24"/>
          <w:lang w:val="ru-RU"/>
        </w:rPr>
      </w:pPr>
    </w:p>
    <w:sectPr w:rsidR="000A3429" w:rsidRPr="000A3429" w:rsidSect="00C82012">
      <w:pgSz w:w="11906" w:h="16838"/>
      <w:pgMar w:top="567" w:right="567" w:bottom="1701" w:left="1985" w:header="403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F3A48" w14:textId="77777777" w:rsidR="009B2C80" w:rsidRDefault="009B2C80">
      <w:r>
        <w:separator/>
      </w:r>
    </w:p>
  </w:endnote>
  <w:endnote w:type="continuationSeparator" w:id="0">
    <w:p w14:paraId="36BD236F" w14:textId="77777777" w:rsidR="009B2C80" w:rsidRDefault="009B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412DC" w14:textId="77777777" w:rsidR="009B2C80" w:rsidRDefault="009B2C80">
      <w:r>
        <w:separator/>
      </w:r>
    </w:p>
  </w:footnote>
  <w:footnote w:type="continuationSeparator" w:id="0">
    <w:p w14:paraId="4820DD73" w14:textId="77777777" w:rsidR="009B2C80" w:rsidRDefault="009B2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67654714">
    <w:abstractNumId w:val="0"/>
  </w:num>
  <w:num w:numId="2" w16cid:durableId="40985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D9E"/>
    <w:rsid w:val="0002371A"/>
    <w:rsid w:val="00030A51"/>
    <w:rsid w:val="000454D9"/>
    <w:rsid w:val="0004725D"/>
    <w:rsid w:val="0007356B"/>
    <w:rsid w:val="00091E6D"/>
    <w:rsid w:val="000935DF"/>
    <w:rsid w:val="000A0B7A"/>
    <w:rsid w:val="000A23D0"/>
    <w:rsid w:val="000A3429"/>
    <w:rsid w:val="000B6344"/>
    <w:rsid w:val="000C4A3C"/>
    <w:rsid w:val="000D2E88"/>
    <w:rsid w:val="000F4494"/>
    <w:rsid w:val="00167916"/>
    <w:rsid w:val="0017511E"/>
    <w:rsid w:val="00180A37"/>
    <w:rsid w:val="001B6DF5"/>
    <w:rsid w:val="001C3E8D"/>
    <w:rsid w:val="00201BF8"/>
    <w:rsid w:val="00242218"/>
    <w:rsid w:val="00246F31"/>
    <w:rsid w:val="0025478F"/>
    <w:rsid w:val="002774EE"/>
    <w:rsid w:val="00284568"/>
    <w:rsid w:val="002B3B9D"/>
    <w:rsid w:val="002D018C"/>
    <w:rsid w:val="002E7ADB"/>
    <w:rsid w:val="003136E4"/>
    <w:rsid w:val="003173FB"/>
    <w:rsid w:val="00327AB3"/>
    <w:rsid w:val="00335B4D"/>
    <w:rsid w:val="00356281"/>
    <w:rsid w:val="003D1C19"/>
    <w:rsid w:val="00450D9E"/>
    <w:rsid w:val="00457155"/>
    <w:rsid w:val="004C2C6A"/>
    <w:rsid w:val="004F443C"/>
    <w:rsid w:val="00504EEB"/>
    <w:rsid w:val="0051689C"/>
    <w:rsid w:val="00531B80"/>
    <w:rsid w:val="00536982"/>
    <w:rsid w:val="00537221"/>
    <w:rsid w:val="00563978"/>
    <w:rsid w:val="00574C0E"/>
    <w:rsid w:val="005773DC"/>
    <w:rsid w:val="005857D1"/>
    <w:rsid w:val="00591EAF"/>
    <w:rsid w:val="00594E41"/>
    <w:rsid w:val="005D316A"/>
    <w:rsid w:val="005D41E2"/>
    <w:rsid w:val="005E234E"/>
    <w:rsid w:val="006001E8"/>
    <w:rsid w:val="00600315"/>
    <w:rsid w:val="006138B3"/>
    <w:rsid w:val="00621676"/>
    <w:rsid w:val="006238DE"/>
    <w:rsid w:val="00623ACF"/>
    <w:rsid w:val="00640770"/>
    <w:rsid w:val="0065189F"/>
    <w:rsid w:val="0067262D"/>
    <w:rsid w:val="00687788"/>
    <w:rsid w:val="006A2B26"/>
    <w:rsid w:val="006C1A79"/>
    <w:rsid w:val="006C78E7"/>
    <w:rsid w:val="006D6E64"/>
    <w:rsid w:val="006D718A"/>
    <w:rsid w:val="006F22BD"/>
    <w:rsid w:val="00735CFC"/>
    <w:rsid w:val="0074148F"/>
    <w:rsid w:val="00744C97"/>
    <w:rsid w:val="00774D7F"/>
    <w:rsid w:val="007845F7"/>
    <w:rsid w:val="007A488E"/>
    <w:rsid w:val="007E3AE0"/>
    <w:rsid w:val="00801BBB"/>
    <w:rsid w:val="008163BC"/>
    <w:rsid w:val="00850CCA"/>
    <w:rsid w:val="008562F8"/>
    <w:rsid w:val="008602E0"/>
    <w:rsid w:val="00865A90"/>
    <w:rsid w:val="0086769F"/>
    <w:rsid w:val="00875BE6"/>
    <w:rsid w:val="00892745"/>
    <w:rsid w:val="008F5D3E"/>
    <w:rsid w:val="00911F5D"/>
    <w:rsid w:val="00912B47"/>
    <w:rsid w:val="00916CF1"/>
    <w:rsid w:val="009452A2"/>
    <w:rsid w:val="009557B3"/>
    <w:rsid w:val="009719C4"/>
    <w:rsid w:val="009837CC"/>
    <w:rsid w:val="00996BBC"/>
    <w:rsid w:val="009A0ADA"/>
    <w:rsid w:val="009A4000"/>
    <w:rsid w:val="009A4917"/>
    <w:rsid w:val="009B2C80"/>
    <w:rsid w:val="009C5185"/>
    <w:rsid w:val="009F6464"/>
    <w:rsid w:val="00A041D7"/>
    <w:rsid w:val="00A23FE6"/>
    <w:rsid w:val="00A27157"/>
    <w:rsid w:val="00A42B4F"/>
    <w:rsid w:val="00A65283"/>
    <w:rsid w:val="00AB22BF"/>
    <w:rsid w:val="00AB514C"/>
    <w:rsid w:val="00AE3D57"/>
    <w:rsid w:val="00AE7F6D"/>
    <w:rsid w:val="00AF6A4B"/>
    <w:rsid w:val="00B04C55"/>
    <w:rsid w:val="00B306DD"/>
    <w:rsid w:val="00B3202F"/>
    <w:rsid w:val="00B41599"/>
    <w:rsid w:val="00B4747D"/>
    <w:rsid w:val="00B6087F"/>
    <w:rsid w:val="00B61D2B"/>
    <w:rsid w:val="00B76DB7"/>
    <w:rsid w:val="00B90814"/>
    <w:rsid w:val="00BA78C4"/>
    <w:rsid w:val="00BD04F3"/>
    <w:rsid w:val="00BF6AE8"/>
    <w:rsid w:val="00C47F3C"/>
    <w:rsid w:val="00C70F66"/>
    <w:rsid w:val="00C74779"/>
    <w:rsid w:val="00C82012"/>
    <w:rsid w:val="00C8638D"/>
    <w:rsid w:val="00CB5C5A"/>
    <w:rsid w:val="00CD02B5"/>
    <w:rsid w:val="00CD50E0"/>
    <w:rsid w:val="00CF6736"/>
    <w:rsid w:val="00D17DA2"/>
    <w:rsid w:val="00D24805"/>
    <w:rsid w:val="00D732E5"/>
    <w:rsid w:val="00D80372"/>
    <w:rsid w:val="00D84E43"/>
    <w:rsid w:val="00D86248"/>
    <w:rsid w:val="00D864AD"/>
    <w:rsid w:val="00D91582"/>
    <w:rsid w:val="00D951FD"/>
    <w:rsid w:val="00D97375"/>
    <w:rsid w:val="00DA7711"/>
    <w:rsid w:val="00DB3861"/>
    <w:rsid w:val="00DC5B3F"/>
    <w:rsid w:val="00DD0F51"/>
    <w:rsid w:val="00DD3C8E"/>
    <w:rsid w:val="00E155C2"/>
    <w:rsid w:val="00EA4E4D"/>
    <w:rsid w:val="00EA7033"/>
    <w:rsid w:val="00ED6151"/>
    <w:rsid w:val="00EE4B42"/>
    <w:rsid w:val="00F21014"/>
    <w:rsid w:val="00F23211"/>
    <w:rsid w:val="00F41E5B"/>
    <w:rsid w:val="00F4678A"/>
    <w:rsid w:val="00F652D7"/>
    <w:rsid w:val="00FA5E14"/>
    <w:rsid w:val="00F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7AB0E4"/>
  <w15:docId w15:val="{8E6565DE-D14D-45A8-9E45-351B1702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EE4B42"/>
  </w:style>
  <w:style w:type="paragraph" w:styleId="a7">
    <w:name w:val="Balloon Text"/>
    <w:basedOn w:val="a"/>
    <w:link w:val="a8"/>
    <w:uiPriority w:val="99"/>
    <w:semiHidden/>
    <w:unhideWhenUsed/>
    <w:rsid w:val="0062167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1676"/>
    <w:rPr>
      <w:rFonts w:ascii="Tahoma" w:eastAsia="Times New Roman" w:hAnsi="Tahoma" w:cs="Tahoma"/>
      <w:bCs/>
      <w:sz w:val="16"/>
      <w:szCs w:val="16"/>
      <w:lang w:val="uk-UA" w:eastAsia="zh-CN"/>
    </w:rPr>
  </w:style>
  <w:style w:type="paragraph" w:styleId="a9">
    <w:name w:val="Body Text"/>
    <w:basedOn w:val="a"/>
    <w:link w:val="aa"/>
    <w:unhideWhenUsed/>
    <w:rsid w:val="00504EEB"/>
    <w:pPr>
      <w:spacing w:after="140" w:line="288" w:lineRule="auto"/>
    </w:pPr>
    <w:rPr>
      <w:lang w:val="x-none"/>
    </w:rPr>
  </w:style>
  <w:style w:type="character" w:customStyle="1" w:styleId="aa">
    <w:name w:val="Основний текст Знак"/>
    <w:basedOn w:val="a0"/>
    <w:link w:val="a9"/>
    <w:rsid w:val="00504EEB"/>
    <w:rPr>
      <w:rFonts w:ascii="Times New Roman" w:eastAsia="Times New Roman" w:hAnsi="Times New Roman" w:cs="Times New Roman"/>
      <w:bCs/>
      <w:sz w:val="28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Ірина Нагурна</cp:lastModifiedBy>
  <cp:revision>5</cp:revision>
  <cp:lastPrinted>2022-07-18T12:19:00Z</cp:lastPrinted>
  <dcterms:created xsi:type="dcterms:W3CDTF">2025-07-06T16:24:00Z</dcterms:created>
  <dcterms:modified xsi:type="dcterms:W3CDTF">2025-08-05T06:41:00Z</dcterms:modified>
</cp:coreProperties>
</file>