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3495" w14:textId="77777777" w:rsidR="009C3B6F" w:rsidRPr="009167B5" w:rsidRDefault="009C3B6F" w:rsidP="009C3B6F">
      <w:pPr>
        <w:tabs>
          <w:tab w:val="left" w:pos="4320"/>
        </w:tabs>
        <w:jc w:val="center"/>
      </w:pPr>
      <w:r w:rsidRPr="009167B5">
        <w:object w:dxaOrig="3096" w:dyaOrig="3281" w14:anchorId="29A208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16431494" r:id="rId7"/>
        </w:object>
      </w:r>
    </w:p>
    <w:p w14:paraId="168E259A" w14:textId="77777777" w:rsidR="009C3B6F" w:rsidRPr="009167B5" w:rsidRDefault="009C3B6F" w:rsidP="009C3B6F">
      <w:pPr>
        <w:jc w:val="center"/>
        <w:rPr>
          <w:sz w:val="16"/>
          <w:szCs w:val="16"/>
        </w:rPr>
      </w:pPr>
    </w:p>
    <w:p w14:paraId="664546E1" w14:textId="77777777" w:rsidR="009C3B6F" w:rsidRPr="00867ACA" w:rsidRDefault="009C3B6F" w:rsidP="009C3B6F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ABD1FF3" w14:textId="77777777" w:rsidR="009C3B6F" w:rsidRPr="003C6E43" w:rsidRDefault="009C3B6F" w:rsidP="009C3B6F">
      <w:pPr>
        <w:rPr>
          <w:color w:val="FF0000"/>
          <w:sz w:val="10"/>
          <w:szCs w:val="10"/>
        </w:rPr>
      </w:pPr>
    </w:p>
    <w:p w14:paraId="147F6A92" w14:textId="77777777" w:rsidR="009C3B6F" w:rsidRPr="002C0097" w:rsidRDefault="009C3B6F" w:rsidP="009C3B6F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7282CD7" w14:textId="77777777" w:rsidR="009C3B6F" w:rsidRPr="009167B5" w:rsidRDefault="009C3B6F" w:rsidP="009C3B6F">
      <w:pPr>
        <w:jc w:val="center"/>
        <w:rPr>
          <w:b/>
          <w:bCs w:val="0"/>
          <w:sz w:val="20"/>
          <w:szCs w:val="20"/>
        </w:rPr>
      </w:pPr>
    </w:p>
    <w:p w14:paraId="5B4D3116" w14:textId="77777777" w:rsidR="009C3B6F" w:rsidRPr="009167B5" w:rsidRDefault="009C3B6F" w:rsidP="009C3B6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60F1EF" w14:textId="77777777" w:rsidR="009C3B6F" w:rsidRPr="009167B5" w:rsidRDefault="009C3B6F" w:rsidP="009C3B6F">
      <w:pPr>
        <w:jc w:val="center"/>
        <w:rPr>
          <w:bCs w:val="0"/>
          <w:sz w:val="40"/>
          <w:szCs w:val="40"/>
        </w:rPr>
      </w:pPr>
    </w:p>
    <w:p w14:paraId="112E289B" w14:textId="77777777" w:rsidR="009C3B6F" w:rsidRDefault="009C3B6F" w:rsidP="009C3B6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2D8806D" w14:textId="77777777" w:rsidR="009C3B6F" w:rsidRPr="009C3B6F" w:rsidRDefault="009C3B6F" w:rsidP="009C3B6F">
      <w:pPr>
        <w:spacing w:line="360" w:lineRule="auto"/>
        <w:ind w:right="4959"/>
        <w:jc w:val="both"/>
        <w:rPr>
          <w:szCs w:val="28"/>
        </w:rPr>
      </w:pPr>
    </w:p>
    <w:p w14:paraId="6EA24E43" w14:textId="529C7353" w:rsidR="00073C68" w:rsidRPr="009C3B6F" w:rsidRDefault="009C3B6F" w:rsidP="009C3B6F">
      <w:pPr>
        <w:ind w:right="5103"/>
        <w:jc w:val="both"/>
      </w:pPr>
      <w:r w:rsidRPr="009C3B6F">
        <w:t xml:space="preserve">Про </w:t>
      </w:r>
      <w:r w:rsidR="00842A29" w:rsidRPr="009C3B6F">
        <w:t xml:space="preserve">затвердження </w:t>
      </w:r>
      <w:proofErr w:type="spellStart"/>
      <w:r w:rsidR="00F83495" w:rsidRPr="009C3B6F">
        <w:t>проєкту</w:t>
      </w:r>
      <w:proofErr w:type="spellEnd"/>
      <w:r w:rsidR="00F83495" w:rsidRPr="009C3B6F">
        <w:t xml:space="preserve"> детального плану території земельної ділянки кадастровим номером 0722887500:03:003:0001 у с. Шепель Луцького району</w:t>
      </w:r>
    </w:p>
    <w:p w14:paraId="63A1451E" w14:textId="77777777" w:rsidR="00304620" w:rsidRPr="00B56DD7" w:rsidRDefault="00304620" w:rsidP="009C3B6F">
      <w:pPr>
        <w:tabs>
          <w:tab w:val="left" w:pos="6615"/>
        </w:tabs>
        <w:spacing w:line="360" w:lineRule="auto"/>
        <w:jc w:val="both"/>
        <w:rPr>
          <w:szCs w:val="28"/>
        </w:rPr>
      </w:pPr>
    </w:p>
    <w:p w14:paraId="3CE57594" w14:textId="40F373B9" w:rsidR="00842A29" w:rsidRPr="00B56DD7" w:rsidRDefault="00842A29" w:rsidP="006067F6">
      <w:pPr>
        <w:ind w:firstLine="567"/>
        <w:jc w:val="both"/>
        <w:rPr>
          <w:szCs w:val="28"/>
        </w:rPr>
      </w:pPr>
      <w:r w:rsidRPr="00B56DD7">
        <w:rPr>
          <w:szCs w:val="28"/>
        </w:rP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</w:t>
      </w:r>
      <w:r w:rsidR="009C3B6F">
        <w:rPr>
          <w:szCs w:val="28"/>
        </w:rPr>
        <w:t>и</w:t>
      </w:r>
      <w:r w:rsidRPr="00B56DD7">
        <w:rPr>
          <w:szCs w:val="28"/>
        </w:rPr>
        <w:t xml:space="preserve"> міської ради від 22.07.2020 № 88/2 «Про розроблення </w:t>
      </w:r>
      <w:proofErr w:type="spellStart"/>
      <w:r w:rsidRPr="00B56DD7">
        <w:rPr>
          <w:szCs w:val="28"/>
        </w:rPr>
        <w:t>проєктів</w:t>
      </w:r>
      <w:proofErr w:type="spellEnd"/>
      <w:r w:rsidRPr="00B56DD7">
        <w:rPr>
          <w:szCs w:val="28"/>
        </w:rPr>
        <w:t xml:space="preserve"> детальних планів території Луцької міської територіальної громади», від </w:t>
      </w:r>
      <w:r w:rsidR="00F83495">
        <w:rPr>
          <w:szCs w:val="28"/>
        </w:rPr>
        <w:t>30.07</w:t>
      </w:r>
      <w:r w:rsidR="006070D1">
        <w:rPr>
          <w:szCs w:val="28"/>
        </w:rPr>
        <w:t>.2025</w:t>
      </w:r>
      <w:r w:rsidRPr="00B56DD7">
        <w:rPr>
          <w:szCs w:val="28"/>
        </w:rPr>
        <w:t xml:space="preserve"> № </w:t>
      </w:r>
      <w:r w:rsidR="00F83495">
        <w:rPr>
          <w:szCs w:val="28"/>
        </w:rPr>
        <w:t>79/80</w:t>
      </w:r>
      <w:r w:rsidRPr="00B56DD7">
        <w:rPr>
          <w:szCs w:val="28"/>
        </w:rPr>
        <w:t xml:space="preserve"> «</w:t>
      </w:r>
      <w:r w:rsidR="00976787" w:rsidRPr="00B56DD7">
        <w:rPr>
          <w:spacing w:val="-6"/>
          <w:szCs w:val="28"/>
        </w:rPr>
        <w:t xml:space="preserve">Про </w:t>
      </w:r>
      <w:r w:rsidR="00B57E9A" w:rsidRPr="00B56DD7">
        <w:rPr>
          <w:spacing w:val="-6"/>
          <w:szCs w:val="28"/>
        </w:rPr>
        <w:t xml:space="preserve">погодження </w:t>
      </w:r>
      <w:proofErr w:type="spellStart"/>
      <w:r w:rsidR="00F83495">
        <w:t>проєкту</w:t>
      </w:r>
      <w:proofErr w:type="spellEnd"/>
      <w:r w:rsidR="00F83495">
        <w:t xml:space="preserve"> детального плану території земельної ділянки кадастровим номером 0722887500:03:003:0001 у с. Шепель Луцького району</w:t>
      </w:r>
      <w:r w:rsidRPr="00B56DD7">
        <w:rPr>
          <w:szCs w:val="28"/>
        </w:rPr>
        <w:t>», виконавчий комітет міської ради</w:t>
      </w:r>
    </w:p>
    <w:p w14:paraId="49DC74E6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297D75FF" w14:textId="77777777"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14:paraId="4D247454" w14:textId="77777777"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0A8F994E" w14:textId="56DA6758" w:rsidR="00763526" w:rsidRPr="00B56DD7" w:rsidRDefault="00763526" w:rsidP="00763526">
      <w:pPr>
        <w:ind w:firstLine="567"/>
        <w:jc w:val="both"/>
        <w:rPr>
          <w:szCs w:val="28"/>
        </w:rPr>
      </w:pPr>
      <w:r w:rsidRPr="00B56DD7">
        <w:rPr>
          <w:szCs w:val="28"/>
        </w:rPr>
        <w:t>1.</w:t>
      </w:r>
      <w:r w:rsidR="00B87975">
        <w:rPr>
          <w:szCs w:val="28"/>
        </w:rPr>
        <w:t> </w:t>
      </w:r>
      <w:r w:rsidRPr="00B56DD7">
        <w:rPr>
          <w:szCs w:val="28"/>
        </w:rPr>
        <w:t xml:space="preserve">Затвердити </w:t>
      </w:r>
      <w:proofErr w:type="spellStart"/>
      <w:r w:rsidR="00505BDB">
        <w:t>проєкт</w:t>
      </w:r>
      <w:proofErr w:type="spellEnd"/>
      <w:r w:rsidR="00F83495">
        <w:t xml:space="preserve"> детального плану території земельної ділянки кадастровим номером 0722887500:03:003:0001 у с. Шепель Луцького району</w:t>
      </w:r>
      <w:r w:rsidR="008E5B02" w:rsidRPr="00B56DD7">
        <w:rPr>
          <w:szCs w:val="28"/>
        </w:rPr>
        <w:t xml:space="preserve"> </w:t>
      </w:r>
      <w:r w:rsidRPr="00B56DD7">
        <w:rPr>
          <w:szCs w:val="28"/>
        </w:rPr>
        <w:t>згідно з додатком.</w:t>
      </w:r>
    </w:p>
    <w:p w14:paraId="41F8F032" w14:textId="77777777"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>Ірину Чебелюк</w:t>
      </w:r>
      <w:r w:rsidR="00304620" w:rsidRPr="00B56DD7">
        <w:rPr>
          <w:szCs w:val="28"/>
        </w:rPr>
        <w:t xml:space="preserve">. </w:t>
      </w:r>
    </w:p>
    <w:p w14:paraId="0623841C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B8FE6C3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7A949057" w14:textId="77777777"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14:paraId="30726114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2F02FF54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A0F9447" w14:textId="77777777" w:rsidR="00B87975" w:rsidRPr="000678E0" w:rsidRDefault="00B87975" w:rsidP="003E2201">
      <w:pPr>
        <w:tabs>
          <w:tab w:val="left" w:pos="6615"/>
        </w:tabs>
        <w:jc w:val="both"/>
        <w:rPr>
          <w:sz w:val="24"/>
        </w:rPr>
      </w:pPr>
    </w:p>
    <w:p w14:paraId="210A02CC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181A1850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3C23847D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99E7791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F5DCC72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67F6">
      <w:headerReference w:type="even" r:id="rId8"/>
      <w:headerReference w:type="default" r:id="rId9"/>
      <w:pgSz w:w="11907" w:h="16840" w:code="9"/>
      <w:pgMar w:top="567" w:right="567" w:bottom="28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C949" w14:textId="77777777" w:rsidR="00F679EF" w:rsidRDefault="00F679EF" w:rsidP="00FB5D7F">
      <w:r>
        <w:separator/>
      </w:r>
    </w:p>
  </w:endnote>
  <w:endnote w:type="continuationSeparator" w:id="0">
    <w:p w14:paraId="0709964E" w14:textId="77777777" w:rsidR="00F679EF" w:rsidRDefault="00F679E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6C0E" w14:textId="77777777" w:rsidR="00F679EF" w:rsidRDefault="00F679EF" w:rsidP="00FB5D7F">
      <w:r>
        <w:separator/>
      </w:r>
    </w:p>
  </w:footnote>
  <w:footnote w:type="continuationSeparator" w:id="0">
    <w:p w14:paraId="175AB7BE" w14:textId="77777777" w:rsidR="00F679EF" w:rsidRDefault="00F679E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31B3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3E5C91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66EE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720D"/>
    <w:rsid w:val="004222E5"/>
    <w:rsid w:val="00423100"/>
    <w:rsid w:val="00470E5B"/>
    <w:rsid w:val="004A0F79"/>
    <w:rsid w:val="004A1B83"/>
    <w:rsid w:val="004C15A9"/>
    <w:rsid w:val="004E4ABE"/>
    <w:rsid w:val="00505BDB"/>
    <w:rsid w:val="00522F0C"/>
    <w:rsid w:val="00527B55"/>
    <w:rsid w:val="00533ADE"/>
    <w:rsid w:val="00565353"/>
    <w:rsid w:val="005837DC"/>
    <w:rsid w:val="005858E9"/>
    <w:rsid w:val="00585B89"/>
    <w:rsid w:val="005B562E"/>
    <w:rsid w:val="005B7813"/>
    <w:rsid w:val="005C222E"/>
    <w:rsid w:val="005D384B"/>
    <w:rsid w:val="005D3FE5"/>
    <w:rsid w:val="005F2A74"/>
    <w:rsid w:val="006067F6"/>
    <w:rsid w:val="006070D1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520B8"/>
    <w:rsid w:val="008A1AAC"/>
    <w:rsid w:val="008C6BC5"/>
    <w:rsid w:val="008D4539"/>
    <w:rsid w:val="008E5B02"/>
    <w:rsid w:val="008F3CCE"/>
    <w:rsid w:val="00921CA2"/>
    <w:rsid w:val="00922764"/>
    <w:rsid w:val="00976787"/>
    <w:rsid w:val="009C3B6F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56DD7"/>
    <w:rsid w:val="00B57E9A"/>
    <w:rsid w:val="00B626DE"/>
    <w:rsid w:val="00B87975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55BE8"/>
    <w:rsid w:val="00F679EF"/>
    <w:rsid w:val="00F83495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D288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9C3B6F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86</cp:revision>
  <cp:lastPrinted>2023-02-02T13:22:00Z</cp:lastPrinted>
  <dcterms:created xsi:type="dcterms:W3CDTF">2021-01-04T13:51:00Z</dcterms:created>
  <dcterms:modified xsi:type="dcterms:W3CDTF">2025-08-11T12:32:00Z</dcterms:modified>
</cp:coreProperties>
</file>