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AC52" w14:textId="77777777" w:rsidR="001B0516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2D8BC026" w14:textId="77777777" w:rsidR="001B0516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65573D1B" w14:textId="77777777" w:rsidR="001B0516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5ED023B3" w14:textId="77777777" w:rsidR="001B0516" w:rsidRDefault="001B0516">
      <w:pPr>
        <w:pStyle w:val="1"/>
        <w:spacing w:before="69"/>
        <w:jc w:val="right"/>
        <w:rPr>
          <w:sz w:val="28"/>
          <w:szCs w:val="28"/>
        </w:rPr>
      </w:pPr>
    </w:p>
    <w:p w14:paraId="71F683A2" w14:textId="77777777" w:rsidR="001B0516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655A0295" w14:textId="77777777" w:rsidR="00C72E62" w:rsidRDefault="00000000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підстави для здійснення закупівлі обладнання для облаштування фото</w:t>
      </w:r>
      <w:r w:rsidR="00C72E6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/</w:t>
      </w:r>
      <w:r w:rsidR="00C72E6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відеостудії: Лот 1 Штатив із відео головою E-IMAGE EI7060AA або еквівалент, алюмінієвий штатив (KIT) TSL08AN00 або еквівалент, ворота для вінілового фону, до складу яких входять студійна стійка Weifeng W-808 та кріплення для фону на стійки Visico VS-B3 (на 3 фони) або еквівалент; </w:t>
      </w:r>
    </w:p>
    <w:p w14:paraId="38DD77F3" w14:textId="77777777" w:rsidR="00C72E62" w:rsidRDefault="00000000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Лот 2 Фон вініловий матовий Visico VM-2760B або еквівалент, фон вініловий матовий Visico VM-2760GR або еквівалент, фон вініловий матовий </w:t>
      </w:r>
    </w:p>
    <w:p w14:paraId="1924D67D" w14:textId="234F8304" w:rsidR="001B0516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Visico VM-2760W або еквівалент (Закупівля здійснюється в межах реалізації проєкту «Розвиваємо STEM-освіту разом: інноваційне навчання в Ліппе та Луцьку» (номер проєкту NAKOPA 106 377)) </w:t>
      </w:r>
      <w:r>
        <w:rPr>
          <w:sz w:val="28"/>
          <w:szCs w:val="28"/>
        </w:rPr>
        <w:t>із застосуванням виключення згідно з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35453DF8" w14:textId="77777777" w:rsidR="001B0516" w:rsidRDefault="001B0516">
      <w:pPr>
        <w:pStyle w:val="a7"/>
        <w:spacing w:before="11"/>
        <w:ind w:left="0"/>
        <w:jc w:val="left"/>
        <w:rPr>
          <w:sz w:val="28"/>
          <w:szCs w:val="28"/>
        </w:rPr>
      </w:pPr>
    </w:p>
    <w:p w14:paraId="3C6734A7" w14:textId="77777777" w:rsidR="001B0516" w:rsidRDefault="00000000">
      <w:pPr>
        <w:pStyle w:val="a7"/>
        <w:ind w:left="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5E5BB12D" w14:textId="77777777" w:rsidR="001B0516" w:rsidRDefault="001B0516">
      <w:pPr>
        <w:pStyle w:val="a7"/>
        <w:spacing w:before="4"/>
        <w:ind w:left="0"/>
        <w:jc w:val="left"/>
        <w:rPr>
          <w:sz w:val="28"/>
          <w:szCs w:val="28"/>
        </w:rPr>
      </w:pPr>
    </w:p>
    <w:p w14:paraId="7EA8E243" w14:textId="77777777" w:rsidR="001B0516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2FFD1928" w14:textId="77777777" w:rsidR="001B0516" w:rsidRDefault="00000000">
      <w:pPr>
        <w:pStyle w:val="a7"/>
        <w:spacing w:before="5"/>
        <w:ind w:left="0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1BBACDE7" w14:textId="77777777" w:rsidR="001B0516" w:rsidRDefault="00000000">
      <w:pPr>
        <w:shd w:val="clear" w:color="auto" w:fill="FFFFFF"/>
        <w:ind w:firstLine="567"/>
        <w:jc w:val="both"/>
      </w:pPr>
      <w:r>
        <w:rPr>
          <w:sz w:val="28"/>
          <w:szCs w:val="28"/>
        </w:rPr>
        <w:lastRenderedPageBreak/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05</w:t>
      </w:r>
      <w:r>
        <w:rPr>
          <w:sz w:val="28"/>
          <w:szCs w:val="28"/>
        </w:rPr>
        <w:t>.11.2025.</w:t>
      </w:r>
    </w:p>
    <w:p w14:paraId="6879DD80" w14:textId="77777777" w:rsidR="001B0516" w:rsidRDefault="00000000">
      <w:pPr>
        <w:pStyle w:val="a7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26335563" w14:textId="77777777" w:rsidR="001B0516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1A5F814C" w14:textId="77777777" w:rsidR="001B0516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5CEFFB47" w14:textId="77777777" w:rsidR="001B0516" w:rsidRDefault="00000000">
      <w:pPr>
        <w:pStyle w:val="a7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7D87B53F" w14:textId="77777777" w:rsidR="001B0516" w:rsidRDefault="00000000">
      <w:pPr>
        <w:pStyle w:val="a7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5A4125A6" w14:textId="77777777" w:rsidR="001B0516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104E4393" w14:textId="77777777" w:rsidR="001B0516" w:rsidRDefault="00000000">
      <w:pPr>
        <w:pStyle w:val="a7"/>
        <w:ind w:left="0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258311F4" w14:textId="77777777" w:rsidR="001B0516" w:rsidRDefault="00000000">
      <w:pPr>
        <w:pStyle w:val="a7"/>
        <w:ind w:left="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  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закупівлі, зазначену замовником в оголошенні про проведення відкритих </w:t>
      </w:r>
      <w:r>
        <w:rPr>
          <w:sz w:val="28"/>
          <w:szCs w:val="28"/>
        </w:rPr>
        <w:lastRenderedPageBreak/>
        <w:t>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30549648" w14:textId="77777777" w:rsidR="001B0516" w:rsidRDefault="00000000">
      <w:pPr>
        <w:pStyle w:val="a7"/>
        <w:ind w:left="0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UA-2025-07-30-007564-a,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UA-2025-07-30-007564-a.</w:t>
      </w:r>
    </w:p>
    <w:p w14:paraId="38161D6D" w14:textId="77777777" w:rsidR="001B0516" w:rsidRDefault="00000000">
      <w:pPr>
        <w:pStyle w:val="a7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4373AD33" w14:textId="77777777" w:rsidR="001B0516" w:rsidRDefault="00000000">
      <w:pPr>
        <w:pStyle w:val="a7"/>
        <w:spacing w:before="1"/>
        <w:ind w:left="0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47C845C2" w14:textId="77777777" w:rsidR="001B051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вищезазначене, з метою дотримання принципу ефективності закупівлі, якнайшвидшого забезпечення потреби в умовах воєнного стану, замовником прийнято рішення про застосування під час здійснення закупівлі вищезазначеного винятку згідно з Особливостями.</w:t>
      </w:r>
    </w:p>
    <w:p w14:paraId="69290136" w14:textId="77777777" w:rsidR="001B051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6520575F" w14:textId="77777777" w:rsidR="001B0516" w:rsidRDefault="001B0516">
      <w:pPr>
        <w:pStyle w:val="a7"/>
        <w:ind w:left="0"/>
        <w:rPr>
          <w:color w:val="000000"/>
          <w:sz w:val="28"/>
          <w:szCs w:val="28"/>
        </w:rPr>
      </w:pPr>
    </w:p>
    <w:p w14:paraId="24C4C0CA" w14:textId="77777777" w:rsidR="001B0516" w:rsidRDefault="001B0516">
      <w:pPr>
        <w:pStyle w:val="a7"/>
        <w:ind w:left="0"/>
        <w:rPr>
          <w:color w:val="000000"/>
          <w:sz w:val="28"/>
          <w:szCs w:val="28"/>
        </w:rPr>
      </w:pPr>
    </w:p>
    <w:p w14:paraId="2B24C0BA" w14:textId="77777777" w:rsidR="001B0516" w:rsidRDefault="001B0516">
      <w:pPr>
        <w:pStyle w:val="a7"/>
        <w:ind w:left="0"/>
        <w:rPr>
          <w:color w:val="000000"/>
          <w:sz w:val="28"/>
          <w:szCs w:val="28"/>
        </w:rPr>
      </w:pPr>
    </w:p>
    <w:p w14:paraId="3C027404" w14:textId="77777777" w:rsidR="001B0516" w:rsidRDefault="00000000">
      <w:pPr>
        <w:pStyle w:val="a7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45298C21" w14:textId="77777777" w:rsidR="001B0516" w:rsidRDefault="00000000">
      <w:pPr>
        <w:pStyle w:val="a7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65F19D2F" w14:textId="77777777" w:rsidR="001B0516" w:rsidRDefault="001B0516">
      <w:pPr>
        <w:pStyle w:val="a7"/>
        <w:ind w:left="0"/>
        <w:rPr>
          <w:color w:val="000000"/>
          <w:sz w:val="28"/>
          <w:szCs w:val="28"/>
        </w:rPr>
      </w:pPr>
    </w:p>
    <w:p w14:paraId="0128140E" w14:textId="77777777" w:rsidR="001B0516" w:rsidRDefault="001B0516">
      <w:pPr>
        <w:pStyle w:val="a7"/>
        <w:ind w:left="0"/>
        <w:rPr>
          <w:sz w:val="28"/>
          <w:szCs w:val="28"/>
        </w:rPr>
      </w:pPr>
    </w:p>
    <w:p w14:paraId="799619D9" w14:textId="77777777" w:rsidR="001B0516" w:rsidRDefault="00000000">
      <w:pPr>
        <w:pStyle w:val="a7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0E6AA5F4" w14:textId="77777777" w:rsidR="001B0516" w:rsidRDefault="001B0516">
      <w:pPr>
        <w:pStyle w:val="a7"/>
        <w:ind w:left="0"/>
      </w:pPr>
    </w:p>
    <w:sectPr w:rsidR="001B0516" w:rsidSect="00C72E62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F4DE" w14:textId="77777777" w:rsidR="00247FE3" w:rsidRDefault="00247FE3">
      <w:r>
        <w:separator/>
      </w:r>
    </w:p>
  </w:endnote>
  <w:endnote w:type="continuationSeparator" w:id="0">
    <w:p w14:paraId="7547BB71" w14:textId="77777777" w:rsidR="00247FE3" w:rsidRDefault="0024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966A" w14:textId="77777777" w:rsidR="00247FE3" w:rsidRDefault="00247FE3">
      <w:r>
        <w:separator/>
      </w:r>
    </w:p>
  </w:footnote>
  <w:footnote w:type="continuationSeparator" w:id="0">
    <w:p w14:paraId="376AB136" w14:textId="77777777" w:rsidR="00247FE3" w:rsidRDefault="0024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870855"/>
      <w:docPartObj>
        <w:docPartGallery w:val="Page Numbers (Top of Page)"/>
        <w:docPartUnique/>
      </w:docPartObj>
    </w:sdtPr>
    <w:sdtContent>
      <w:p w14:paraId="40519C4D" w14:textId="77777777" w:rsidR="001B0516" w:rsidRDefault="001B0516">
        <w:pPr>
          <w:pStyle w:val="ad"/>
          <w:jc w:val="center"/>
        </w:pPr>
      </w:p>
      <w:p w14:paraId="15E6112A" w14:textId="77777777" w:rsidR="001B0516" w:rsidRDefault="001B0516">
        <w:pPr>
          <w:pStyle w:val="ad"/>
          <w:jc w:val="center"/>
        </w:pPr>
      </w:p>
      <w:p w14:paraId="362D2DE8" w14:textId="77777777" w:rsidR="001B0516" w:rsidRDefault="00000000">
        <w:pPr>
          <w:pStyle w:val="ad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7E46F937" w14:textId="77777777" w:rsidR="001B0516" w:rsidRDefault="001B051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16"/>
    <w:rsid w:val="001B0516"/>
    <w:rsid w:val="00247FE3"/>
    <w:rsid w:val="004E141D"/>
    <w:rsid w:val="00C7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EA45"/>
  <w15:docId w15:val="{0A73EAA1-9DB1-4BEA-9CD4-DFEDE1C8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5">
    <w:name w:val="Нижній колонтитул Знак"/>
    <w:basedOn w:val="a0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4696</Words>
  <Characters>2677</Characters>
  <Application>Microsoft Office Word</Application>
  <DocSecurity>0</DocSecurity>
  <Lines>22</Lines>
  <Paragraphs>14</Paragraphs>
  <ScaleCrop>false</ScaleCrop>
  <Company>Reanimator Extreme Edition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32</cp:revision>
  <cp:lastPrinted>2023-09-15T13:53:00Z</cp:lastPrinted>
  <dcterms:created xsi:type="dcterms:W3CDTF">2024-07-30T11:58:00Z</dcterms:created>
  <dcterms:modified xsi:type="dcterms:W3CDTF">2025-08-13T06:37:00Z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2023-03-24T00:00:00Z</vt:filetime>
  </property>
  <property fmtid="{D5CDD505-2E9C-101B-9397-08002B2CF9AE}" pid="5" name="Creator">
    <vt:lpwstr>PDFium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2023-03-24T00:00:00Z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