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BF16" w14:textId="77777777" w:rsidR="002A01F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тарифу на перевезення пасажирів автобусами, що працюють на міських  маршрутах у звичайному режимі руху на 1 автобус</w:t>
      </w:r>
    </w:p>
    <w:tbl>
      <w:tblPr>
        <w:tblW w:w="9810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3"/>
        <w:gridCol w:w="6022"/>
        <w:gridCol w:w="1815"/>
        <w:gridCol w:w="1530"/>
      </w:tblGrid>
      <w:tr w:rsidR="002A01F1" w14:paraId="04995DD9" w14:textId="77777777">
        <w:trPr>
          <w:trHeight w:val="52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A96C6" w14:textId="77777777" w:rsidR="002A01F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CCFF" w14:textId="77777777" w:rsidR="002A01F1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Показники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32CC6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Чинний тариф, </w:t>
            </w:r>
          </w:p>
          <w:p w14:paraId="3EF9A0F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грн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E6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Плановий тариф, </w:t>
            </w:r>
          </w:p>
          <w:p w14:paraId="111598F3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грн</w:t>
            </w:r>
          </w:p>
        </w:tc>
      </w:tr>
      <w:tr w:rsidR="002A01F1" w14:paraId="0F9C4E94" w14:textId="77777777">
        <w:trPr>
          <w:trHeight w:val="522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210D2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C0A99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обсяг перевезених пасажирів 1-м автобусом в рік, тис. пас.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F8644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194,46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D41E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199,0</w:t>
            </w:r>
          </w:p>
        </w:tc>
      </w:tr>
      <w:tr w:rsidR="002A01F1" w14:paraId="372F444C" w14:textId="77777777">
        <w:trPr>
          <w:trHeight w:val="53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F48C5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7B8F0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обсяг перевезених пасажирів 1-м автобусом в день, пас.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E7CF8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543,2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0F43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545,04</w:t>
            </w:r>
          </w:p>
        </w:tc>
      </w:tr>
      <w:tr w:rsidR="002A01F1" w14:paraId="62CFA1AB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BF1F9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EB98C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Пробіг в рік, тис. км</w:t>
            </w:r>
            <w:r>
              <w:rPr>
                <w:rFonts w:ascii="Arial" w:hAnsi="Arial"/>
                <w:sz w:val="20"/>
                <w:szCs w:val="26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0EC67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FC45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89,69</w:t>
            </w:r>
          </w:p>
        </w:tc>
      </w:tr>
      <w:tr w:rsidR="002A01F1" w14:paraId="21264E6C" w14:textId="77777777">
        <w:trPr>
          <w:trHeight w:val="37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A00F7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3D747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в т. ч.: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68693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1756,15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8FB0" w14:textId="77777777" w:rsidR="002A01F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1578,67</w:t>
            </w:r>
          </w:p>
        </w:tc>
      </w:tr>
      <w:tr w:rsidR="002A01F1" w14:paraId="0832E63B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B45E6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55907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паливо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53E87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1586,84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AAD7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1312,40</w:t>
            </w:r>
          </w:p>
        </w:tc>
      </w:tr>
      <w:tr w:rsidR="002A01F1" w14:paraId="4A03A937" w14:textId="77777777">
        <w:trPr>
          <w:trHeight w:val="29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71D08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18D34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мастильні матеріали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2E0CD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FB4E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207,44</w:t>
            </w:r>
          </w:p>
        </w:tc>
      </w:tr>
      <w:tr w:rsidR="002A01F1" w14:paraId="2B4EA477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8092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40F7E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шини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3464B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36,22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65E9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48,997</w:t>
            </w:r>
          </w:p>
        </w:tc>
      </w:tr>
      <w:tr w:rsidR="002A01F1" w14:paraId="4CB7CE2D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836C9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A706B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акумуляторні батареї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7A9F2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50B3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9,828</w:t>
            </w:r>
          </w:p>
        </w:tc>
      </w:tr>
      <w:tr w:rsidR="002A01F1" w14:paraId="635615DC" w14:textId="77777777">
        <w:trPr>
          <w:trHeight w:val="34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D6472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349EB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 водіїв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7BAC6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178,55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2842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429,016</w:t>
            </w:r>
          </w:p>
        </w:tc>
      </w:tr>
      <w:tr w:rsidR="002A01F1" w14:paraId="232D5044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1875D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2F0F4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в т. ч.: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25EFD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248,22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D90C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732,138</w:t>
            </w:r>
          </w:p>
        </w:tc>
      </w:tr>
      <w:tr w:rsidR="002A01F1" w14:paraId="77B6B5D3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D0F4E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0EB92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нарахування на ЗП водіїв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9F76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59E7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98,85</w:t>
            </w:r>
          </w:p>
        </w:tc>
      </w:tr>
      <w:tr w:rsidR="002A01F1" w14:paraId="5396033C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A67B9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9F8A8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амортизацію ТЗ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4ED57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93,28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182B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55,59</w:t>
            </w:r>
          </w:p>
        </w:tc>
      </w:tr>
      <w:tr w:rsidR="002A01F1" w14:paraId="60C90887" w14:textId="77777777">
        <w:trPr>
          <w:trHeight w:val="41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6F7ED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224DA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ТО і ремонт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C8C4D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5ED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425,76</w:t>
            </w:r>
          </w:p>
        </w:tc>
      </w:tr>
      <w:tr w:rsidR="002A01F1" w14:paraId="6FCBF37F" w14:textId="77777777">
        <w:trPr>
          <w:trHeight w:val="373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91550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3519D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ЗП ремонтних робітників з нарахуваннями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ECCAE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30,45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E1E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148,676</w:t>
            </w:r>
          </w:p>
        </w:tc>
      </w:tr>
      <w:tr w:rsidR="002A01F1" w14:paraId="501ACBE7" w14:textId="77777777">
        <w:trPr>
          <w:trHeight w:val="44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93DBA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20CAB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CDEF4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0086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173,475</w:t>
            </w:r>
          </w:p>
        </w:tc>
      </w:tr>
      <w:tr w:rsidR="002A01F1" w14:paraId="084DB35D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D31BD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9EAD1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 послуг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20E85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2186,07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DFCD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2913,30</w:t>
            </w:r>
          </w:p>
        </w:tc>
      </w:tr>
      <w:tr w:rsidR="002A01F1" w14:paraId="3B64BD8D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69BE0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6B6D7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1477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BFFA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188,213</w:t>
            </w:r>
          </w:p>
        </w:tc>
      </w:tr>
      <w:tr w:rsidR="002A01F1" w14:paraId="281EE41D" w14:textId="77777777">
        <w:trPr>
          <w:trHeight w:val="32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89AFF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EFB23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 операційної діяльності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520A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0761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01F1" w14:paraId="014C4AF8" w14:textId="77777777">
        <w:trPr>
          <w:trHeight w:val="40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1F823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93B1E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операційної діяльності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DD706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2217,98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D4F4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3101,507</w:t>
            </w:r>
          </w:p>
        </w:tc>
      </w:tr>
      <w:tr w:rsidR="002A01F1" w14:paraId="5F9AD85D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4B3A7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D0A46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0075B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0580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3,0892</w:t>
            </w:r>
          </w:p>
        </w:tc>
      </w:tr>
      <w:tr w:rsidR="002A01F1" w14:paraId="3A4688A3" w14:textId="77777777">
        <w:trPr>
          <w:trHeight w:val="417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B51F5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40C9A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всього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45FAA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2221,43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D001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3104,60</w:t>
            </w:r>
          </w:p>
        </w:tc>
      </w:tr>
      <w:tr w:rsidR="002A01F1" w14:paraId="49953F98" w14:textId="77777777">
        <w:trPr>
          <w:trHeight w:val="30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499A0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662BF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Рентабельність, %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70824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FCE1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2A01F1" w14:paraId="18B485EB" w14:textId="77777777">
        <w:trPr>
          <w:trHeight w:val="38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58DCC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DB44F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Прибуток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B1570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222,14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4240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155,23</w:t>
            </w:r>
          </w:p>
        </w:tc>
      </w:tr>
      <w:tr w:rsidR="002A01F1" w14:paraId="1AB14D8C" w14:textId="77777777">
        <w:trPr>
          <w:trHeight w:val="35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234BA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DB1C9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Комісія СІТІ Карт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A73A4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281,65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2BBA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358,265</w:t>
            </w:r>
          </w:p>
        </w:tc>
      </w:tr>
      <w:tr w:rsidR="002A01F1" w14:paraId="0EEA04C8" w14:textId="77777777">
        <w:trPr>
          <w:trHeight w:val="26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8B892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D822B" w14:textId="77777777" w:rsidR="002A01F1" w:rsidRDefault="000000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 витрат із комісією СІТІ Карт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79040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2725,22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5BEEB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3618,09</w:t>
            </w:r>
          </w:p>
        </w:tc>
      </w:tr>
      <w:tr w:rsidR="002A01F1" w14:paraId="7F8ECF03" w14:textId="77777777">
        <w:trPr>
          <w:trHeight w:val="268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6241A" w14:textId="77777777" w:rsidR="002A01F1" w:rsidRDefault="002A01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3E32B" w14:textId="77777777" w:rsidR="002A01F1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ECDC7" w14:textId="77777777" w:rsidR="002A01F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90703" w14:textId="77777777" w:rsidR="002A01F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18,18</w:t>
            </w:r>
          </w:p>
        </w:tc>
      </w:tr>
    </w:tbl>
    <w:p w14:paraId="24A89207" w14:textId="77777777" w:rsidR="002A01F1" w:rsidRDefault="002A01F1">
      <w:pPr>
        <w:widowControl/>
        <w:ind w:left="-113" w:hanging="57"/>
        <w:jc w:val="both"/>
        <w:rPr>
          <w:rFonts w:ascii="Times New Roman" w:hAnsi="Times New Roman"/>
          <w:sz w:val="28"/>
          <w:szCs w:val="28"/>
        </w:rPr>
      </w:pPr>
    </w:p>
    <w:p w14:paraId="71F6D003" w14:textId="77777777" w:rsidR="002A01F1" w:rsidRDefault="00000000">
      <w:pPr>
        <w:widowControl/>
        <w:numPr>
          <w:ilvl w:val="3"/>
          <w:numId w:val="1"/>
        </w:numPr>
        <w:ind w:left="-113" w:hanging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14:paraId="2496E925" w14:textId="77777777" w:rsidR="002A01F1" w:rsidRDefault="00000000">
      <w:pPr>
        <w:widowControl/>
        <w:numPr>
          <w:ilvl w:val="3"/>
          <w:numId w:val="1"/>
        </w:numPr>
        <w:ind w:left="-113" w:hanging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економічної політики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Борис СМАЛЬ</w:t>
      </w:r>
    </w:p>
    <w:sectPr w:rsidR="002A01F1" w:rsidSect="008A5F4B">
      <w:pgSz w:w="11906" w:h="16838"/>
      <w:pgMar w:top="567" w:right="567" w:bottom="992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ACD"/>
    <w:multiLevelType w:val="multilevel"/>
    <w:tmpl w:val="BD840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160809"/>
    <w:multiLevelType w:val="multilevel"/>
    <w:tmpl w:val="3D00B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num w:numId="1" w16cid:durableId="1253972255">
    <w:abstractNumId w:val="1"/>
  </w:num>
  <w:num w:numId="2" w16cid:durableId="1139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1F1"/>
    <w:rsid w:val="002A01F1"/>
    <w:rsid w:val="005D39FE"/>
    <w:rsid w:val="008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308E"/>
  <w15:docId w15:val="{F5A9C6C2-A380-4C9F-B812-B075427B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Указатель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914</Words>
  <Characters>521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21</cp:revision>
  <cp:lastPrinted>2025-08-12T14:49:00Z</cp:lastPrinted>
  <dcterms:created xsi:type="dcterms:W3CDTF">2022-06-20T08:41:00Z</dcterms:created>
  <dcterms:modified xsi:type="dcterms:W3CDTF">2025-08-13T07:37:00Z</dcterms:modified>
  <dc:language>uk-UA</dc:language>
</cp:coreProperties>
</file>