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Романчука Богдана Богдановича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17 531,00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17 801,00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0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715" cy="495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120" cy="4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5pt;height:3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FBD1B-9FD3-4AD4-842B-F4D4217D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2025-08-19T15:28:22Z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