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48BC0" w14:textId="70680A17" w:rsidR="00542694" w:rsidRDefault="00AB681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4EF8A9" wp14:editId="5FA24C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CD206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DA5443">
        <w:rPr>
          <w:rFonts w:ascii="Times New Roman" w:hAnsi="Times New Roman" w:cs="Times New Roman"/>
          <w:sz w:val="28"/>
          <w:szCs w:val="28"/>
        </w:rPr>
        <w:pict w14:anchorId="41A62B8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DA5443">
        <w:rPr>
          <w:rFonts w:ascii="Times New Roman" w:hAnsi="Times New Roman" w:cs="Times New Roman"/>
          <w:sz w:val="28"/>
          <w:szCs w:val="28"/>
        </w:rPr>
        <w:object w:dxaOrig="1440" w:dyaOrig="1440" w14:anchorId="41A62B89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7271758" r:id="rId7"/>
        </w:object>
      </w:r>
    </w:p>
    <w:p w14:paraId="51123BF6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39325E8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F221171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0405EC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A6421E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E75555D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6589E56" w14:textId="77777777" w:rsidR="00580099" w:rsidRPr="00027BA6" w:rsidRDefault="0058009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0BF2303" w14:textId="77777777" w:rsidR="00CE6EB3" w:rsidRDefault="00CE6EB3" w:rsidP="00263ADC">
      <w:pPr>
        <w:rPr>
          <w:rFonts w:ascii="Times New Roman" w:hAnsi="Times New Roman" w:cs="Times New Roman"/>
          <w:sz w:val="28"/>
          <w:szCs w:val="28"/>
        </w:rPr>
      </w:pPr>
    </w:p>
    <w:p w14:paraId="3FAECE6E" w14:textId="28352668" w:rsidR="00263ADC" w:rsidRPr="00D31E8F" w:rsidRDefault="00D31E8F" w:rsidP="00EE436C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13.01.2025 №</w:t>
      </w:r>
      <w:r w:rsidR="00EE436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18 «</w:t>
      </w:r>
      <w:r w:rsidR="00421763" w:rsidRPr="00263ADC">
        <w:rPr>
          <w:rFonts w:ascii="Times New Roman" w:hAnsi="Times New Roman" w:cs="Times New Roman"/>
          <w:sz w:val="28"/>
          <w:szCs w:val="28"/>
        </w:rPr>
        <w:t xml:space="preserve">Про </w:t>
      </w:r>
      <w:r w:rsidR="00263ADC" w:rsidRPr="00263ADC">
        <w:rPr>
          <w:rFonts w:ascii="Times New Roman" w:hAnsi="Times New Roman" w:cs="Times New Roman"/>
          <w:sz w:val="28"/>
          <w:szCs w:val="28"/>
        </w:rPr>
        <w:t>встановлення розміру</w:t>
      </w:r>
      <w:r w:rsidR="00263ADC" w:rsidRPr="00D31E8F">
        <w:rPr>
          <w:rFonts w:ascii="Times New Roman" w:hAnsi="Times New Roman" w:cs="Times New Roman"/>
          <w:sz w:val="28"/>
          <w:szCs w:val="28"/>
        </w:rPr>
        <w:t xml:space="preserve"> </w:t>
      </w:r>
      <w:r w:rsidR="00263ADC" w:rsidRPr="00263ADC">
        <w:rPr>
          <w:rFonts w:ascii="Times New Roman" w:hAnsi="Times New Roman" w:cs="Times New Roman"/>
          <w:sz w:val="28"/>
          <w:szCs w:val="28"/>
        </w:rPr>
        <w:t>соціальних виплат незахищеним верствам населення 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0540E46" w14:textId="77777777" w:rsidR="00CE6EB3" w:rsidRPr="00D31E8F" w:rsidRDefault="00CE6EB3" w:rsidP="00B32FBA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03B45AB1" w14:textId="076B075C" w:rsidR="00263ADC" w:rsidRPr="00EC145F" w:rsidRDefault="00263ADC" w:rsidP="00263A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 xml:space="preserve">Відповідно до ст. 27 Закону України «Про місцеве самоврядування в Україні», на виконання Програми соціального захисту населення Луцької міської територіальної громади на </w:t>
      </w:r>
      <w:r w:rsidR="00BF3671">
        <w:rPr>
          <w:rFonts w:ascii="Times New Roman" w:hAnsi="Times New Roman" w:cs="Times New Roman"/>
          <w:sz w:val="28"/>
          <w:szCs w:val="28"/>
        </w:rPr>
        <w:t>2023</w:t>
      </w:r>
      <w:r w:rsidRPr="00263ADC">
        <w:rPr>
          <w:rFonts w:ascii="Times New Roman" w:hAnsi="Times New Roman" w:cs="Times New Roman"/>
          <w:sz w:val="28"/>
          <w:szCs w:val="28"/>
        </w:rPr>
        <w:t>–202</w:t>
      </w:r>
      <w:r w:rsidR="00BF3671">
        <w:rPr>
          <w:rFonts w:ascii="Times New Roman" w:hAnsi="Times New Roman" w:cs="Times New Roman"/>
          <w:sz w:val="28"/>
          <w:szCs w:val="28"/>
        </w:rPr>
        <w:t>5</w:t>
      </w:r>
      <w:r w:rsidRPr="00263ADC">
        <w:rPr>
          <w:rFonts w:ascii="Times New Roman" w:hAnsi="Times New Roman" w:cs="Times New Roman"/>
          <w:sz w:val="28"/>
          <w:szCs w:val="28"/>
        </w:rPr>
        <w:t xml:space="preserve"> роки, затвердженої рішення</w:t>
      </w:r>
      <w:r w:rsidR="00BF3671">
        <w:rPr>
          <w:rFonts w:ascii="Times New Roman" w:hAnsi="Times New Roman" w:cs="Times New Roman"/>
          <w:sz w:val="28"/>
          <w:szCs w:val="28"/>
        </w:rPr>
        <w:t xml:space="preserve">м міської ради </w:t>
      </w:r>
      <w:r w:rsidR="00BF3671" w:rsidRPr="00C17E12">
        <w:rPr>
          <w:rFonts w:ascii="Times New Roman" w:hAnsi="Times New Roman" w:cs="Times New Roman"/>
          <w:sz w:val="28"/>
          <w:szCs w:val="28"/>
        </w:rPr>
        <w:t>від 30.11</w:t>
      </w:r>
      <w:r w:rsidRPr="00C17E12">
        <w:rPr>
          <w:rFonts w:ascii="Times New Roman" w:hAnsi="Times New Roman" w:cs="Times New Roman"/>
          <w:sz w:val="28"/>
          <w:szCs w:val="28"/>
        </w:rPr>
        <w:t>.202</w:t>
      </w:r>
      <w:r w:rsidR="00BF3671" w:rsidRPr="00C17E12">
        <w:rPr>
          <w:rFonts w:ascii="Times New Roman" w:hAnsi="Times New Roman" w:cs="Times New Roman"/>
          <w:sz w:val="28"/>
          <w:szCs w:val="28"/>
        </w:rPr>
        <w:t>2</w:t>
      </w:r>
      <w:r w:rsidRPr="00C17E12">
        <w:rPr>
          <w:rFonts w:ascii="Times New Roman" w:hAnsi="Times New Roman" w:cs="Times New Roman"/>
          <w:sz w:val="28"/>
          <w:szCs w:val="28"/>
        </w:rPr>
        <w:t xml:space="preserve"> №</w:t>
      </w:r>
      <w:r w:rsidR="00BF3671" w:rsidRPr="00C17E12">
        <w:rPr>
          <w:rFonts w:ascii="Times New Roman" w:hAnsi="Times New Roman" w:cs="Times New Roman"/>
          <w:sz w:val="28"/>
          <w:szCs w:val="28"/>
        </w:rPr>
        <w:t> 37/54</w:t>
      </w:r>
      <w:r w:rsidR="00FB7DD6">
        <w:rPr>
          <w:rFonts w:ascii="Times New Roman" w:hAnsi="Times New Roman" w:cs="Times New Roman"/>
          <w:sz w:val="28"/>
          <w:szCs w:val="28"/>
        </w:rPr>
        <w:t>,</w:t>
      </w:r>
      <w:r w:rsidR="00F454DA">
        <w:rPr>
          <w:rFonts w:ascii="Times New Roman" w:hAnsi="Times New Roman" w:cs="Times New Roman"/>
          <w:sz w:val="28"/>
          <w:szCs w:val="28"/>
        </w:rPr>
        <w:t xml:space="preserve"> зі змінами</w:t>
      </w:r>
      <w:r w:rsidRPr="00EC145F">
        <w:rPr>
          <w:rFonts w:ascii="Times New Roman" w:hAnsi="Times New Roman" w:cs="Times New Roman"/>
          <w:sz w:val="28"/>
          <w:szCs w:val="28"/>
        </w:rPr>
        <w:t>:</w:t>
      </w:r>
    </w:p>
    <w:p w14:paraId="3907E1D0" w14:textId="77777777" w:rsidR="00C17E12" w:rsidRDefault="00C17E12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D57D56" w14:textId="6614F45A" w:rsidR="005F73DE" w:rsidRDefault="005F73DE" w:rsidP="00A462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436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Внести зміни до розпорядження міського голови від 13.01.2025 №</w:t>
      </w:r>
      <w:r w:rsidR="00EE436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18 «</w:t>
      </w:r>
      <w:r w:rsidRPr="00263ADC">
        <w:rPr>
          <w:rFonts w:ascii="Times New Roman" w:hAnsi="Times New Roman" w:cs="Times New Roman"/>
          <w:sz w:val="28"/>
          <w:szCs w:val="28"/>
        </w:rPr>
        <w:t>Про встановлення розміру</w:t>
      </w:r>
      <w:r w:rsidRPr="00D31E8F">
        <w:rPr>
          <w:rFonts w:ascii="Times New Roman" w:hAnsi="Times New Roman" w:cs="Times New Roman"/>
          <w:sz w:val="28"/>
          <w:szCs w:val="28"/>
        </w:rPr>
        <w:t xml:space="preserve"> </w:t>
      </w:r>
      <w:r w:rsidRPr="00263ADC">
        <w:rPr>
          <w:rFonts w:ascii="Times New Roman" w:hAnsi="Times New Roman" w:cs="Times New Roman"/>
          <w:sz w:val="28"/>
          <w:szCs w:val="28"/>
        </w:rPr>
        <w:t>соціальних виплат незахищеним верствам населення 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A46200">
        <w:rPr>
          <w:rFonts w:ascii="Times New Roman" w:hAnsi="Times New Roman" w:cs="Times New Roman"/>
          <w:sz w:val="28"/>
          <w:szCs w:val="28"/>
        </w:rPr>
        <w:t xml:space="preserve">виклавши </w:t>
      </w:r>
      <w:r w:rsidR="00EE436C">
        <w:rPr>
          <w:rFonts w:ascii="Times New Roman" w:hAnsi="Times New Roman" w:cs="Times New Roman"/>
          <w:sz w:val="28"/>
          <w:szCs w:val="28"/>
        </w:rPr>
        <w:t>підпункт</w:t>
      </w:r>
      <w:r w:rsidR="00A46200">
        <w:rPr>
          <w:rFonts w:ascii="Times New Roman" w:hAnsi="Times New Roman" w:cs="Times New Roman"/>
          <w:sz w:val="28"/>
          <w:szCs w:val="28"/>
        </w:rPr>
        <w:t xml:space="preserve"> 1.15 </w:t>
      </w:r>
      <w:r w:rsidR="00EE436C">
        <w:rPr>
          <w:rFonts w:ascii="Times New Roman" w:hAnsi="Times New Roman" w:cs="Times New Roman"/>
          <w:sz w:val="28"/>
          <w:szCs w:val="28"/>
        </w:rPr>
        <w:t xml:space="preserve">пункту 1 </w:t>
      </w:r>
      <w:r w:rsidR="00A46200">
        <w:rPr>
          <w:rFonts w:ascii="Times New Roman" w:hAnsi="Times New Roman" w:cs="Times New Roman"/>
          <w:sz w:val="28"/>
          <w:szCs w:val="28"/>
        </w:rPr>
        <w:t>у новій редакції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0669F45" w14:textId="4CEF1D13" w:rsidR="005F73DE" w:rsidRDefault="005F73DE" w:rsidP="005F73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63ADC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63ADC">
        <w:rPr>
          <w:rFonts w:ascii="Times New Roman" w:hAnsi="Times New Roman" w:cs="Times New Roman"/>
          <w:sz w:val="28"/>
          <w:szCs w:val="28"/>
        </w:rPr>
        <w:t>. Одноразова адресна грошова допомога у розмірі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EE436C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263ADC">
        <w:rPr>
          <w:rFonts w:ascii="Times New Roman" w:hAnsi="Times New Roman" w:cs="Times New Roman"/>
          <w:sz w:val="28"/>
          <w:szCs w:val="28"/>
        </w:rPr>
        <w:t>000 (</w:t>
      </w:r>
      <w:r>
        <w:rPr>
          <w:rFonts w:ascii="Times New Roman" w:hAnsi="Times New Roman" w:cs="Times New Roman"/>
          <w:sz w:val="28"/>
          <w:szCs w:val="28"/>
        </w:rPr>
        <w:t>десять тисяч</w:t>
      </w:r>
      <w:r w:rsidR="000F3B24">
        <w:rPr>
          <w:rFonts w:ascii="Times New Roman" w:hAnsi="Times New Roman" w:cs="Times New Roman"/>
          <w:sz w:val="28"/>
          <w:szCs w:val="28"/>
        </w:rPr>
        <w:t xml:space="preserve">) </w:t>
      </w:r>
      <w:r w:rsidRPr="00263ADC">
        <w:rPr>
          <w:rFonts w:ascii="Times New Roman" w:hAnsi="Times New Roman" w:cs="Times New Roman"/>
          <w:sz w:val="28"/>
          <w:szCs w:val="28"/>
        </w:rPr>
        <w:t xml:space="preserve">гривень вдовам загиблих під час виконання службових обов’язків працівників </w:t>
      </w:r>
      <w:r w:rsidRPr="00263ADC">
        <w:rPr>
          <w:rFonts w:ascii="Times New Roman" w:hAnsi="Times New Roman" w:cs="Times New Roman"/>
          <w:color w:val="000000"/>
          <w:sz w:val="28"/>
          <w:szCs w:val="28"/>
        </w:rPr>
        <w:t>правоохоронних органів</w:t>
      </w:r>
      <w:r w:rsidR="00D733C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ADD9D5D" w14:textId="63FC38FF" w:rsidR="005F73DE" w:rsidRPr="00030CC2" w:rsidRDefault="005F73DE" w:rsidP="005F73D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63ADC">
        <w:rPr>
          <w:rFonts w:ascii="Times New Roman" w:hAnsi="Times New Roman" w:cs="Times New Roman"/>
          <w:color w:val="000000"/>
          <w:sz w:val="28"/>
          <w:szCs w:val="28"/>
        </w:rPr>
        <w:t>. Контроль за виконанням розпорядження покласти на заст</w:t>
      </w:r>
      <w:r>
        <w:rPr>
          <w:rFonts w:ascii="Times New Roman" w:hAnsi="Times New Roman" w:cs="Times New Roman"/>
          <w:color w:val="000000"/>
          <w:sz w:val="28"/>
          <w:szCs w:val="28"/>
        </w:rPr>
        <w:t>упника міського голови Ірину Чебелюк</w:t>
      </w:r>
      <w:r w:rsidRPr="00263A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3AF4908" w14:textId="77777777" w:rsidR="005F73DE" w:rsidRDefault="005F73DE" w:rsidP="005F73DE">
      <w:pPr>
        <w:rPr>
          <w:rFonts w:ascii="Times New Roman" w:hAnsi="Times New Roman" w:cs="Times New Roman"/>
          <w:sz w:val="28"/>
          <w:szCs w:val="28"/>
        </w:rPr>
      </w:pPr>
    </w:p>
    <w:p w14:paraId="05AF54AF" w14:textId="77777777" w:rsidR="005F73DE" w:rsidRDefault="005F73DE" w:rsidP="005F73DE">
      <w:pPr>
        <w:rPr>
          <w:rFonts w:ascii="Times New Roman" w:hAnsi="Times New Roman" w:cs="Times New Roman"/>
          <w:sz w:val="28"/>
          <w:szCs w:val="28"/>
        </w:rPr>
      </w:pPr>
    </w:p>
    <w:p w14:paraId="758A8F51" w14:textId="704750D9" w:rsidR="005F73DE" w:rsidRPr="00263ADC" w:rsidRDefault="005F73DE" w:rsidP="005F73DE">
      <w:pPr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4547">
        <w:rPr>
          <w:rFonts w:ascii="Times New Roman" w:hAnsi="Times New Roman" w:cs="Times New Roman"/>
          <w:sz w:val="28"/>
          <w:szCs w:val="28"/>
        </w:rPr>
        <w:t xml:space="preserve">  </w:t>
      </w:r>
      <w:r w:rsidRPr="00263ADC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5FA91760" w14:textId="77777777" w:rsidR="005F73DE" w:rsidRPr="00263ADC" w:rsidRDefault="005F73DE" w:rsidP="005F73DE">
      <w:pPr>
        <w:rPr>
          <w:rFonts w:ascii="Times New Roman" w:hAnsi="Times New Roman" w:cs="Times New Roman"/>
        </w:rPr>
      </w:pPr>
    </w:p>
    <w:p w14:paraId="74F2AEF0" w14:textId="77777777" w:rsidR="005F73DE" w:rsidRPr="00263ADC" w:rsidRDefault="005F73DE" w:rsidP="005F73DE">
      <w:pPr>
        <w:rPr>
          <w:rFonts w:ascii="Times New Roman" w:hAnsi="Times New Roman" w:cs="Times New Roman"/>
        </w:rPr>
      </w:pPr>
    </w:p>
    <w:p w14:paraId="1D2E3110" w14:textId="77777777" w:rsidR="005F73DE" w:rsidRPr="00263ADC" w:rsidRDefault="005F73DE" w:rsidP="005F73DE">
      <w:pPr>
        <w:rPr>
          <w:rFonts w:ascii="Times New Roman" w:hAnsi="Times New Roman" w:cs="Times New Roman"/>
        </w:rPr>
      </w:pPr>
      <w:r w:rsidRPr="00263ADC">
        <w:rPr>
          <w:rFonts w:ascii="Times New Roman" w:hAnsi="Times New Roman" w:cs="Times New Roman"/>
        </w:rPr>
        <w:t>Майборода 284 177</w:t>
      </w:r>
    </w:p>
    <w:p w14:paraId="101D00AB" w14:textId="77777777" w:rsidR="005F73DE" w:rsidRPr="00263ADC" w:rsidRDefault="005F73DE" w:rsidP="005F73DE">
      <w:pPr>
        <w:ind w:right="4534"/>
        <w:jc w:val="both"/>
        <w:rPr>
          <w:rFonts w:ascii="Times New Roman" w:hAnsi="Times New Roman" w:cs="Times New Roman"/>
        </w:rPr>
      </w:pPr>
    </w:p>
    <w:p w14:paraId="73ADC154" w14:textId="77777777" w:rsidR="005F73DE" w:rsidRPr="005F73DE" w:rsidRDefault="005F73DE" w:rsidP="005F73D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1E8E89" w14:textId="26B4D41E" w:rsidR="00263ADC" w:rsidRPr="00263ADC" w:rsidRDefault="00263ADC" w:rsidP="005F73DE">
      <w:pPr>
        <w:jc w:val="both"/>
        <w:rPr>
          <w:rFonts w:ascii="Times New Roman" w:hAnsi="Times New Roman" w:cs="Times New Roman"/>
        </w:rPr>
      </w:pPr>
    </w:p>
    <w:sectPr w:rsidR="00263ADC" w:rsidRPr="00263ADC" w:rsidSect="00BD0563">
      <w:headerReference w:type="default" r:id="rId8"/>
      <w:pgSz w:w="11906" w:h="16838" w:code="9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B9652" w14:textId="77777777" w:rsidR="00DA5443" w:rsidRDefault="00DA5443" w:rsidP="00580099">
      <w:r>
        <w:separator/>
      </w:r>
    </w:p>
  </w:endnote>
  <w:endnote w:type="continuationSeparator" w:id="0">
    <w:p w14:paraId="1CE14BDF" w14:textId="77777777" w:rsidR="00DA5443" w:rsidRDefault="00DA5443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84711" w14:textId="77777777" w:rsidR="00DA5443" w:rsidRDefault="00DA5443" w:rsidP="00580099">
      <w:r>
        <w:separator/>
      </w:r>
    </w:p>
  </w:footnote>
  <w:footnote w:type="continuationSeparator" w:id="0">
    <w:p w14:paraId="654E88EF" w14:textId="77777777" w:rsidR="00DA5443" w:rsidRDefault="00DA5443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616358" w14:textId="77777777" w:rsidR="0063361C" w:rsidRPr="00580099" w:rsidRDefault="0063361C">
        <w:pPr>
          <w:pStyle w:val="a7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5F73DE" w:rsidRPr="005F73DE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0E2CD534" w14:textId="77777777" w:rsidR="0063361C" w:rsidRDefault="0063361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94"/>
    <w:rsid w:val="00027BA6"/>
    <w:rsid w:val="00030CC2"/>
    <w:rsid w:val="000849B9"/>
    <w:rsid w:val="000871E6"/>
    <w:rsid w:val="000B4D57"/>
    <w:rsid w:val="000B6E22"/>
    <w:rsid w:val="000C4C01"/>
    <w:rsid w:val="000F3B24"/>
    <w:rsid w:val="00144152"/>
    <w:rsid w:val="00152190"/>
    <w:rsid w:val="001A5F79"/>
    <w:rsid w:val="001B25D4"/>
    <w:rsid w:val="00221B0F"/>
    <w:rsid w:val="00263ADC"/>
    <w:rsid w:val="00312CAC"/>
    <w:rsid w:val="00333E75"/>
    <w:rsid w:val="0035311A"/>
    <w:rsid w:val="003809EF"/>
    <w:rsid w:val="003C3D18"/>
    <w:rsid w:val="00421763"/>
    <w:rsid w:val="00460441"/>
    <w:rsid w:val="00470636"/>
    <w:rsid w:val="004A423A"/>
    <w:rsid w:val="004B74F8"/>
    <w:rsid w:val="004C5EEE"/>
    <w:rsid w:val="00542694"/>
    <w:rsid w:val="00570B0C"/>
    <w:rsid w:val="00580099"/>
    <w:rsid w:val="005A2888"/>
    <w:rsid w:val="005A2BFC"/>
    <w:rsid w:val="005B4547"/>
    <w:rsid w:val="005C18F1"/>
    <w:rsid w:val="005F3876"/>
    <w:rsid w:val="005F73DE"/>
    <w:rsid w:val="0063361C"/>
    <w:rsid w:val="00665284"/>
    <w:rsid w:val="006C7CB8"/>
    <w:rsid w:val="006E3A78"/>
    <w:rsid w:val="00721EDD"/>
    <w:rsid w:val="00792EF8"/>
    <w:rsid w:val="00797E29"/>
    <w:rsid w:val="007E1551"/>
    <w:rsid w:val="00863E70"/>
    <w:rsid w:val="008A1C3A"/>
    <w:rsid w:val="008E091B"/>
    <w:rsid w:val="00920E60"/>
    <w:rsid w:val="009C706F"/>
    <w:rsid w:val="00A37C71"/>
    <w:rsid w:val="00A46200"/>
    <w:rsid w:val="00AB09B5"/>
    <w:rsid w:val="00AB6810"/>
    <w:rsid w:val="00AF55A7"/>
    <w:rsid w:val="00B32FBA"/>
    <w:rsid w:val="00B74E9C"/>
    <w:rsid w:val="00B931C4"/>
    <w:rsid w:val="00BB4DE5"/>
    <w:rsid w:val="00BD0563"/>
    <w:rsid w:val="00BF3671"/>
    <w:rsid w:val="00BF6B90"/>
    <w:rsid w:val="00C17E12"/>
    <w:rsid w:val="00C56B18"/>
    <w:rsid w:val="00CA1373"/>
    <w:rsid w:val="00CE6EB3"/>
    <w:rsid w:val="00CF4162"/>
    <w:rsid w:val="00D053A3"/>
    <w:rsid w:val="00D07A1B"/>
    <w:rsid w:val="00D31E8F"/>
    <w:rsid w:val="00D433E6"/>
    <w:rsid w:val="00D733CB"/>
    <w:rsid w:val="00D76E36"/>
    <w:rsid w:val="00DA5443"/>
    <w:rsid w:val="00DC4F14"/>
    <w:rsid w:val="00DE3DA8"/>
    <w:rsid w:val="00DF53EF"/>
    <w:rsid w:val="00DF6271"/>
    <w:rsid w:val="00E0781E"/>
    <w:rsid w:val="00E86F9E"/>
    <w:rsid w:val="00EC145F"/>
    <w:rsid w:val="00EE080D"/>
    <w:rsid w:val="00EE436C"/>
    <w:rsid w:val="00EE5D94"/>
    <w:rsid w:val="00F17E08"/>
    <w:rsid w:val="00F454DA"/>
    <w:rsid w:val="00F74CDE"/>
    <w:rsid w:val="00F84307"/>
    <w:rsid w:val="00FB0719"/>
    <w:rsid w:val="00FB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CB8046"/>
  <w15:docId w15:val="{030AB81A-AA24-47C5-BD09-D280A358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8F1"/>
  </w:style>
  <w:style w:type="paragraph" w:styleId="1">
    <w:name w:val="heading 1"/>
    <w:basedOn w:val="a"/>
    <w:next w:val="a"/>
    <w:qFormat/>
    <w:rsid w:val="005C18F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rsid w:val="005C18F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5C18F1"/>
    <w:pPr>
      <w:spacing w:after="140" w:line="276" w:lineRule="auto"/>
    </w:pPr>
  </w:style>
  <w:style w:type="paragraph" w:styleId="a4">
    <w:name w:val="List"/>
    <w:basedOn w:val="a3"/>
    <w:rsid w:val="005C18F1"/>
  </w:style>
  <w:style w:type="paragraph" w:styleId="a5">
    <w:name w:val="caption"/>
    <w:basedOn w:val="a"/>
    <w:qFormat/>
    <w:rsid w:val="005C18F1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5C18F1"/>
    <w:pPr>
      <w:suppressLineNumbers/>
    </w:pPr>
  </w:style>
  <w:style w:type="paragraph" w:styleId="a7">
    <w:name w:val="header"/>
    <w:basedOn w:val="a"/>
    <w:link w:val="a8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580099"/>
    <w:rPr>
      <w:rFonts w:cs="Mangal"/>
      <w:szCs w:val="21"/>
    </w:rPr>
  </w:style>
  <w:style w:type="paragraph" w:styleId="a9">
    <w:name w:val="footer"/>
    <w:basedOn w:val="a"/>
    <w:link w:val="a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FontStyle22">
    <w:name w:val="Font Style22"/>
    <w:rsid w:val="00263ADC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3C3D18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3C3D18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Пользователь Windows</cp:lastModifiedBy>
  <cp:revision>8</cp:revision>
  <cp:lastPrinted>2025-01-03T13:28:00Z</cp:lastPrinted>
  <dcterms:created xsi:type="dcterms:W3CDTF">2025-08-18T09:56:00Z</dcterms:created>
  <dcterms:modified xsi:type="dcterms:W3CDTF">2025-08-21T05:56:00Z</dcterms:modified>
  <dc:language>uk-UA</dc:language>
</cp:coreProperties>
</file>