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17717333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5BCC76DE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</w:t>
      </w:r>
      <w:r w:rsidR="00304882">
        <w:t xml:space="preserve"> звернення департаменту фінансів, бюджету та аудиту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186CB4DC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A57F64">
        <w:t>28 серпня</w:t>
      </w:r>
      <w:r w:rsidR="0088637C">
        <w:t xml:space="preserve"> </w:t>
      </w:r>
      <w:r w:rsidR="008237DF">
        <w:t>202</w:t>
      </w:r>
      <w:r w:rsidR="00341874">
        <w:t>5</w:t>
      </w:r>
      <w:r w:rsidR="008237DF">
        <w:t xml:space="preserve"> року </w:t>
      </w:r>
      <w:r w:rsidR="008C1945" w:rsidRPr="00F179E2">
        <w:t>о</w:t>
      </w:r>
      <w:r w:rsidR="00EC23F8" w:rsidRPr="00F179E2">
        <w:t xml:space="preserve"> </w:t>
      </w:r>
      <w:r w:rsidR="00A57F64">
        <w:t>10</w:t>
      </w:r>
      <w:r w:rsidR="00341874">
        <w:t>.00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7032A721" w14:textId="6DBDE7D0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52460F">
        <w:rPr>
          <w:szCs w:val="28"/>
        </w:rPr>
        <w:t>Керівникам виконавчих органів</w:t>
      </w:r>
      <w:r w:rsidR="00EF476C">
        <w:t xml:space="preserve"> погодити відповідні проєкти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36F8E714" w:rsidR="009D090E" w:rsidRPr="00281819" w:rsidRDefault="00313A3A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1DBE"/>
    <w:rsid w:val="00107C0B"/>
    <w:rsid w:val="0011183A"/>
    <w:rsid w:val="00124095"/>
    <w:rsid w:val="0013535F"/>
    <w:rsid w:val="00155691"/>
    <w:rsid w:val="0015627A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A545C"/>
    <w:rsid w:val="002B224F"/>
    <w:rsid w:val="002B41BC"/>
    <w:rsid w:val="002C47F3"/>
    <w:rsid w:val="002C66D7"/>
    <w:rsid w:val="002D6342"/>
    <w:rsid w:val="002D6395"/>
    <w:rsid w:val="00304882"/>
    <w:rsid w:val="00310CB6"/>
    <w:rsid w:val="00313A3A"/>
    <w:rsid w:val="0033058A"/>
    <w:rsid w:val="00340E00"/>
    <w:rsid w:val="00341874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75F21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A2611"/>
    <w:rsid w:val="005C1269"/>
    <w:rsid w:val="005D3003"/>
    <w:rsid w:val="005D36BE"/>
    <w:rsid w:val="005E111B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572A9"/>
    <w:rsid w:val="00A57F64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30076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12</cp:revision>
  <cp:lastPrinted>2019-02-25T14:40:00Z</cp:lastPrinted>
  <dcterms:created xsi:type="dcterms:W3CDTF">2023-12-25T10:08:00Z</dcterms:created>
  <dcterms:modified xsi:type="dcterms:W3CDTF">2025-08-26T09:42:00Z</dcterms:modified>
</cp:coreProperties>
</file>