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_Hlk169096122"/>
    <w:bookmarkStart w:id="1" w:name="_Hlk166669018"/>
    <w:p w14:paraId="707F80AB" w14:textId="77777777" w:rsidR="00323F2A" w:rsidRDefault="00AA0197" w:rsidP="00323F2A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2E44" wp14:editId="120DCF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B3BE" id="Прямоугольник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36DC6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17793858" r:id="rId9"/>
        </w:object>
      </w:r>
    </w:p>
    <w:p w14:paraId="66780D4A" w14:textId="77777777" w:rsidR="00323F2A" w:rsidRDefault="00323F2A" w:rsidP="00323F2A">
      <w:pPr>
        <w:pStyle w:val="1"/>
        <w:rPr>
          <w:sz w:val="28"/>
          <w:szCs w:val="28"/>
        </w:rPr>
      </w:pPr>
    </w:p>
    <w:p w14:paraId="26A2C2C0" w14:textId="77777777" w:rsidR="00323F2A" w:rsidRPr="00B030C1" w:rsidRDefault="00323F2A" w:rsidP="00323F2A">
      <w:pPr>
        <w:rPr>
          <w:sz w:val="8"/>
          <w:szCs w:val="8"/>
        </w:rPr>
      </w:pPr>
    </w:p>
    <w:p w14:paraId="4D1604AF" w14:textId="77777777" w:rsidR="00323F2A" w:rsidRDefault="00323F2A" w:rsidP="00323F2A">
      <w:pPr>
        <w:pStyle w:val="1"/>
        <w:rPr>
          <w:sz w:val="28"/>
          <w:szCs w:val="28"/>
        </w:rPr>
      </w:pPr>
    </w:p>
    <w:p w14:paraId="60BE8B9C" w14:textId="77777777" w:rsidR="0089596D" w:rsidRDefault="0089596D" w:rsidP="00323F2A">
      <w:pPr>
        <w:pStyle w:val="1"/>
        <w:rPr>
          <w:sz w:val="28"/>
          <w:szCs w:val="28"/>
        </w:rPr>
      </w:pPr>
    </w:p>
    <w:p w14:paraId="08FEB7F1" w14:textId="77777777" w:rsidR="00323F2A" w:rsidRDefault="00323F2A" w:rsidP="00323F2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2EE34AFB" w14:textId="77777777" w:rsidR="00323F2A" w:rsidRPr="005A2888" w:rsidRDefault="00323F2A" w:rsidP="00323F2A">
      <w:pPr>
        <w:jc w:val="center"/>
        <w:rPr>
          <w:b/>
          <w:bCs w:val="0"/>
          <w:sz w:val="20"/>
          <w:szCs w:val="20"/>
        </w:rPr>
      </w:pPr>
    </w:p>
    <w:p w14:paraId="60C03C06" w14:textId="77777777" w:rsidR="00323F2A" w:rsidRPr="005A2888" w:rsidRDefault="00323F2A" w:rsidP="00323F2A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49CB9EE6" w14:textId="77777777" w:rsidR="00323F2A" w:rsidRPr="005A2888" w:rsidRDefault="00323F2A" w:rsidP="00323F2A">
      <w:pPr>
        <w:jc w:val="center"/>
        <w:rPr>
          <w:b/>
          <w:bCs w:val="0"/>
          <w:sz w:val="40"/>
          <w:szCs w:val="40"/>
        </w:rPr>
      </w:pPr>
    </w:p>
    <w:p w14:paraId="239BCCE6" w14:textId="77777777" w:rsidR="00323F2A" w:rsidRPr="00323F2A" w:rsidRDefault="00323F2A" w:rsidP="00323F2A">
      <w:pPr>
        <w:tabs>
          <w:tab w:val="left" w:pos="4510"/>
          <w:tab w:val="left" w:pos="4715"/>
        </w:tabs>
        <w:jc w:val="both"/>
        <w:rPr>
          <w:sz w:val="24"/>
        </w:rPr>
      </w:pPr>
      <w:r w:rsidRPr="00323F2A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2B106A40" w14:textId="77777777" w:rsidR="00323F2A" w:rsidRDefault="00323F2A" w:rsidP="00323F2A">
      <w:pPr>
        <w:rPr>
          <w:szCs w:val="28"/>
        </w:rPr>
      </w:pPr>
    </w:p>
    <w:p w14:paraId="2FC8D2CC" w14:textId="463F1E58" w:rsidR="001A78CF" w:rsidRPr="00F54A2E" w:rsidRDefault="00CA2A1C" w:rsidP="00776693">
      <w:pPr>
        <w:tabs>
          <w:tab w:val="left" w:pos="4678"/>
          <w:tab w:val="left" w:pos="5387"/>
        </w:tabs>
        <w:ind w:right="5952"/>
        <w:jc w:val="both"/>
      </w:pPr>
      <w:r>
        <w:t xml:space="preserve">Про </w:t>
      </w:r>
      <w:r w:rsidR="00F54A2E">
        <w:t>сприяння проведенню</w:t>
      </w:r>
      <w:r w:rsidR="00475A6A">
        <w:rPr>
          <w:lang w:val="en-US"/>
        </w:rPr>
        <w:t xml:space="preserve"> </w:t>
      </w:r>
      <w:r w:rsidR="00475A6A">
        <w:t>Ф</w:t>
      </w:r>
      <w:r w:rsidR="00F54A2E">
        <w:t xml:space="preserve">естивалю </w:t>
      </w:r>
      <w:r w:rsidR="00475A6A">
        <w:t>повітряних зміїв</w:t>
      </w:r>
    </w:p>
    <w:p w14:paraId="464BA2C4" w14:textId="77777777" w:rsidR="001A78CF" w:rsidRDefault="001A78CF">
      <w:pPr>
        <w:tabs>
          <w:tab w:val="left" w:pos="5387"/>
        </w:tabs>
        <w:ind w:right="4818"/>
        <w:jc w:val="both"/>
      </w:pPr>
    </w:p>
    <w:p w14:paraId="5449A554" w14:textId="08469E06" w:rsidR="00A466DF" w:rsidRDefault="00CA2A1C" w:rsidP="00A466DF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Відповідно до статті 42,</w:t>
      </w:r>
      <w:r w:rsidR="00776693">
        <w:rPr>
          <w:szCs w:val="28"/>
        </w:rPr>
        <w:t xml:space="preserve"> частини восьмої</w:t>
      </w:r>
      <w:r>
        <w:rPr>
          <w:szCs w:val="28"/>
        </w:rPr>
        <w:t xml:space="preserve"> статті 59 Закону України «Про місцеве самовряд</w:t>
      </w:r>
      <w:r w:rsidR="00C367CC">
        <w:rPr>
          <w:szCs w:val="28"/>
        </w:rPr>
        <w:t>ування в Україні», на виконання</w:t>
      </w:r>
      <w:r w:rsidR="00C367CC">
        <w:t xml:space="preserve"> </w:t>
      </w:r>
      <w:r w:rsidR="00973C9F">
        <w:t xml:space="preserve">Програми реалізації молодіжної політики у Луцькій міській територіальній громаді на </w:t>
      </w:r>
      <w:r w:rsidR="00776693">
        <w:t xml:space="preserve">                    </w:t>
      </w:r>
      <w:r w:rsidR="00973C9F">
        <w:t>2024</w:t>
      </w:r>
      <w:r w:rsidR="00275F56">
        <w:t>–</w:t>
      </w:r>
      <w:r w:rsidR="00973C9F">
        <w:t>2027</w:t>
      </w:r>
      <w:r w:rsidR="00776693">
        <w:t> </w:t>
      </w:r>
      <w:r w:rsidR="00973C9F">
        <w:t>роки, затвердженої рішенням Луцької міської ради від 20.12.2023 № 54/5</w:t>
      </w:r>
      <w:r w:rsidR="00275F56">
        <w:t xml:space="preserve">, </w:t>
      </w:r>
      <w:r w:rsidR="00973C9F">
        <w:t>зі змін</w:t>
      </w:r>
      <w:r w:rsidR="00275F56">
        <w:t xml:space="preserve">ами, </w:t>
      </w:r>
      <w:r w:rsidR="00F54A2E">
        <w:rPr>
          <w:color w:val="000000"/>
          <w:szCs w:val="28"/>
        </w:rPr>
        <w:t xml:space="preserve">враховуючи звернення </w:t>
      </w:r>
      <w:r w:rsidR="00973C9F">
        <w:rPr>
          <w:color w:val="000000"/>
          <w:szCs w:val="28"/>
        </w:rPr>
        <w:t xml:space="preserve">голови </w:t>
      </w:r>
      <w:r w:rsidR="00776693">
        <w:rPr>
          <w:color w:val="000000"/>
          <w:szCs w:val="28"/>
        </w:rPr>
        <w:t>Г</w:t>
      </w:r>
      <w:r w:rsidR="00973C9F">
        <w:rPr>
          <w:color w:val="000000"/>
          <w:szCs w:val="28"/>
        </w:rPr>
        <w:t>ромадської організації «</w:t>
      </w:r>
      <w:proofErr w:type="spellStart"/>
      <w:r w:rsidR="00973C9F">
        <w:rPr>
          <w:color w:val="000000"/>
          <w:szCs w:val="28"/>
        </w:rPr>
        <w:t>Брейншторм</w:t>
      </w:r>
      <w:proofErr w:type="spellEnd"/>
      <w:r w:rsidR="00973C9F">
        <w:rPr>
          <w:color w:val="000000"/>
          <w:szCs w:val="28"/>
        </w:rPr>
        <w:t>» Антона Євтушка</w:t>
      </w:r>
      <w:r w:rsidR="00F54A2E">
        <w:rPr>
          <w:color w:val="000000"/>
          <w:szCs w:val="28"/>
        </w:rPr>
        <w:t>, з метою організації змістовного дозвілля мешканців Луцької міської територіальної громади:</w:t>
      </w:r>
    </w:p>
    <w:p w14:paraId="64507290" w14:textId="77777777" w:rsidR="00A466DF" w:rsidRDefault="00A466DF" w:rsidP="00A466DF">
      <w:pPr>
        <w:ind w:firstLine="567"/>
        <w:jc w:val="both"/>
        <w:rPr>
          <w:color w:val="000000"/>
          <w:szCs w:val="28"/>
        </w:rPr>
      </w:pPr>
    </w:p>
    <w:p w14:paraId="5131B5BC" w14:textId="76DF0D78" w:rsidR="00A466DF" w:rsidRDefault="00A466DF" w:rsidP="00A466DF">
      <w:pPr>
        <w:ind w:firstLine="567"/>
        <w:jc w:val="both"/>
      </w:pPr>
      <w:r>
        <w:rPr>
          <w:color w:val="000000"/>
          <w:szCs w:val="28"/>
        </w:rPr>
        <w:t>1.</w:t>
      </w:r>
      <w:r w:rsidR="00776693">
        <w:rPr>
          <w:color w:val="000000"/>
          <w:szCs w:val="28"/>
        </w:rPr>
        <w:t> </w:t>
      </w:r>
      <w:r w:rsidR="00DB6FD7" w:rsidRPr="00303FBE">
        <w:t xml:space="preserve">Департаменту </w:t>
      </w:r>
      <w:r w:rsidR="006F5A9D" w:rsidRPr="00303FBE">
        <w:t>молоді та спорту надати логістичну підтримку в</w:t>
      </w:r>
      <w:r w:rsidR="00835849">
        <w:t xml:space="preserve"> </w:t>
      </w:r>
      <w:r w:rsidR="006F5A9D" w:rsidRPr="00303FBE">
        <w:t xml:space="preserve">організації </w:t>
      </w:r>
      <w:r w:rsidR="00A81C1E">
        <w:t>Ф</w:t>
      </w:r>
      <w:r w:rsidR="00303FBE">
        <w:t xml:space="preserve">естивалю </w:t>
      </w:r>
      <w:r w:rsidR="00A81C1E">
        <w:t xml:space="preserve">повітряних зміїв </w:t>
      </w:r>
      <w:r w:rsidR="00303FBE">
        <w:t xml:space="preserve">(далі – захід) </w:t>
      </w:r>
      <w:r w:rsidR="00A81C1E">
        <w:t>30</w:t>
      </w:r>
      <w:r w:rsidR="00303FBE" w:rsidRPr="00303FBE">
        <w:t xml:space="preserve"> </w:t>
      </w:r>
      <w:r w:rsidR="00A81C1E">
        <w:t>серпня</w:t>
      </w:r>
      <w:r w:rsidR="00303FBE">
        <w:t xml:space="preserve"> 2025 року з </w:t>
      </w:r>
      <w:r w:rsidR="00303FBE" w:rsidRPr="00303FBE">
        <w:t>1</w:t>
      </w:r>
      <w:r w:rsidR="00A81C1E">
        <w:t>6.00</w:t>
      </w:r>
      <w:r w:rsidR="00303FBE" w:rsidRPr="00303FBE">
        <w:t xml:space="preserve"> до 20.00 на територ</w:t>
      </w:r>
      <w:r w:rsidR="00303FBE">
        <w:t xml:space="preserve">ії </w:t>
      </w:r>
      <w:proofErr w:type="spellStart"/>
      <w:r w:rsidR="00A81C1E" w:rsidRPr="009968CE">
        <w:rPr>
          <w:lang w:val="en-US"/>
        </w:rPr>
        <w:t>ReHousingUkraineLutsk</w:t>
      </w:r>
      <w:proofErr w:type="spellEnd"/>
      <w:r w:rsidR="00A81C1E" w:rsidRPr="009968CE">
        <w:rPr>
          <w:lang w:val="en-US"/>
        </w:rPr>
        <w:t xml:space="preserve"> (</w:t>
      </w:r>
      <w:r w:rsidR="00DF7C58">
        <w:t xml:space="preserve">берег </w:t>
      </w:r>
      <w:r w:rsidR="00A81C1E">
        <w:t>р.</w:t>
      </w:r>
      <w:r w:rsidR="009968CE">
        <w:t> </w:t>
      </w:r>
      <w:r w:rsidR="00A81C1E">
        <w:t xml:space="preserve">Стир в селі </w:t>
      </w:r>
      <w:proofErr w:type="spellStart"/>
      <w:r w:rsidR="00A81C1E">
        <w:t>Жидичин</w:t>
      </w:r>
      <w:proofErr w:type="spellEnd"/>
      <w:r w:rsidR="00A81C1E" w:rsidRPr="009968CE">
        <w:rPr>
          <w:lang w:val="en-US"/>
        </w:rPr>
        <w:t>)</w:t>
      </w:r>
      <w:r w:rsidR="00A81C1E">
        <w:t>.</w:t>
      </w:r>
    </w:p>
    <w:p w14:paraId="1512867C" w14:textId="420CF794" w:rsidR="009968CE" w:rsidRDefault="00A466DF" w:rsidP="009E471E">
      <w:pPr>
        <w:ind w:firstLine="567"/>
        <w:jc w:val="both"/>
        <w:rPr>
          <w:szCs w:val="28"/>
        </w:rPr>
      </w:pPr>
      <w:r>
        <w:t>2.</w:t>
      </w:r>
      <w:r w:rsidR="00776693">
        <w:t> </w:t>
      </w:r>
      <w:r w:rsidR="009968CE" w:rsidRPr="00A466DF">
        <w:rPr>
          <w:szCs w:val="28"/>
        </w:rPr>
        <w:t>Департаменту житлово-комунального господарства</w:t>
      </w:r>
      <w:r w:rsidR="009E471E">
        <w:rPr>
          <w:szCs w:val="28"/>
          <w:lang w:val="en-US"/>
        </w:rPr>
        <w:t xml:space="preserve"> </w:t>
      </w:r>
      <w:r w:rsidR="009E471E">
        <w:rPr>
          <w:szCs w:val="28"/>
        </w:rPr>
        <w:t>в</w:t>
      </w:r>
      <w:r w:rsidR="009968CE" w:rsidRPr="00A466DF">
        <w:rPr>
          <w:szCs w:val="28"/>
        </w:rPr>
        <w:t xml:space="preserve">становити </w:t>
      </w:r>
      <w:r w:rsidR="009E471E" w:rsidRPr="00A466DF">
        <w:rPr>
          <w:szCs w:val="28"/>
        </w:rPr>
        <w:t>30</w:t>
      </w:r>
      <w:r w:rsidR="009E471E">
        <w:rPr>
          <w:szCs w:val="28"/>
        </w:rPr>
        <w:t> </w:t>
      </w:r>
      <w:r w:rsidR="009E471E" w:rsidRPr="00A466DF">
        <w:rPr>
          <w:szCs w:val="28"/>
        </w:rPr>
        <w:t xml:space="preserve">серпня 2025 </w:t>
      </w:r>
      <w:r w:rsidR="009E471E" w:rsidRPr="004C263A">
        <w:t>року</w:t>
      </w:r>
      <w:r w:rsidR="009E471E" w:rsidRPr="00A466DF">
        <w:rPr>
          <w:szCs w:val="28"/>
        </w:rPr>
        <w:t xml:space="preserve"> </w:t>
      </w:r>
      <w:r w:rsidR="009E471E">
        <w:t xml:space="preserve">на території </w:t>
      </w:r>
      <w:proofErr w:type="spellStart"/>
      <w:r w:rsidR="009E471E" w:rsidRPr="00A466DF">
        <w:rPr>
          <w:lang w:val="en-US"/>
        </w:rPr>
        <w:t>ReHousingUkraineLutsk</w:t>
      </w:r>
      <w:proofErr w:type="spellEnd"/>
      <w:r w:rsidR="009E471E" w:rsidRPr="00A466DF">
        <w:rPr>
          <w:szCs w:val="28"/>
        </w:rPr>
        <w:t xml:space="preserve"> </w:t>
      </w:r>
      <w:r w:rsidR="009968CE" w:rsidRPr="00A466DF">
        <w:rPr>
          <w:szCs w:val="28"/>
        </w:rPr>
        <w:t xml:space="preserve">чотири </w:t>
      </w:r>
      <w:proofErr w:type="spellStart"/>
      <w:r w:rsidR="009968CE" w:rsidRPr="00A466DF">
        <w:rPr>
          <w:szCs w:val="28"/>
        </w:rPr>
        <w:t>біотуалети</w:t>
      </w:r>
      <w:proofErr w:type="spellEnd"/>
      <w:r w:rsidR="009E471E">
        <w:rPr>
          <w:szCs w:val="28"/>
        </w:rPr>
        <w:t xml:space="preserve"> та чотири контейнери для сміття</w:t>
      </w:r>
      <w:r w:rsidR="009968CE" w:rsidRPr="00A466DF">
        <w:rPr>
          <w:szCs w:val="28"/>
        </w:rPr>
        <w:t>.</w:t>
      </w:r>
    </w:p>
    <w:p w14:paraId="2AF1505F" w14:textId="77777777" w:rsidR="0070509D" w:rsidRDefault="00303FBE" w:rsidP="0070509D">
      <w:pPr>
        <w:ind w:firstLine="567"/>
        <w:jc w:val="both"/>
      </w:pPr>
      <w:r w:rsidRPr="0070509D">
        <w:t>3</w:t>
      </w:r>
      <w:r w:rsidR="00254633" w:rsidRPr="0070509D">
        <w:t>. </w:t>
      </w:r>
      <w:r w:rsidR="0070509D" w:rsidRPr="0070509D">
        <w:t>Департаменту</w:t>
      </w:r>
      <w:r w:rsidR="0070509D">
        <w:t xml:space="preserve"> освіти:</w:t>
      </w:r>
    </w:p>
    <w:p w14:paraId="06A511C0" w14:textId="63730ED4" w:rsidR="0070509D" w:rsidRPr="003C564A" w:rsidRDefault="0070509D" w:rsidP="0070509D">
      <w:pPr>
        <w:ind w:firstLine="567"/>
        <w:jc w:val="both"/>
      </w:pPr>
      <w:r w:rsidRPr="003C564A">
        <w:t>3.1.</w:t>
      </w:r>
      <w:r w:rsidR="00776693">
        <w:t> </w:t>
      </w:r>
      <w:r w:rsidRPr="003C564A">
        <w:t xml:space="preserve">Забезпечити </w:t>
      </w:r>
      <w:r w:rsidR="00275F56" w:rsidRPr="003C564A">
        <w:t>перевезення</w:t>
      </w:r>
      <w:r w:rsidRPr="003C564A">
        <w:t xml:space="preserve"> учасників заходу </w:t>
      </w:r>
      <w:r w:rsidR="003C564A">
        <w:t xml:space="preserve">шкільним </w:t>
      </w:r>
      <w:r w:rsidRPr="003C564A">
        <w:t>автобус</w:t>
      </w:r>
      <w:r w:rsidR="003C564A">
        <w:t>ом</w:t>
      </w:r>
      <w:r w:rsidRPr="003C564A">
        <w:t xml:space="preserve"> з 1</w:t>
      </w:r>
      <w:r w:rsidR="002A2232" w:rsidRPr="003C564A">
        <w:t>5</w:t>
      </w:r>
      <w:r w:rsidRPr="003C564A">
        <w:t>.</w:t>
      </w:r>
      <w:r w:rsidR="002A2232" w:rsidRPr="003C564A">
        <w:t>3</w:t>
      </w:r>
      <w:r w:rsidRPr="003C564A">
        <w:t xml:space="preserve">0 до </w:t>
      </w:r>
      <w:r w:rsidR="002A2232" w:rsidRPr="003C564A">
        <w:t>20</w:t>
      </w:r>
      <w:r w:rsidRPr="003C564A">
        <w:t>.</w:t>
      </w:r>
      <w:r w:rsidR="002A2232" w:rsidRPr="003C564A">
        <w:t>3</w:t>
      </w:r>
      <w:r w:rsidRPr="003C564A">
        <w:t>0 (</w:t>
      </w:r>
      <w:r w:rsidR="002A2232" w:rsidRPr="003C564A">
        <w:t xml:space="preserve">від </w:t>
      </w:r>
      <w:proofErr w:type="spellStart"/>
      <w:r w:rsidR="002A2232" w:rsidRPr="003C564A">
        <w:t>Жидичинського</w:t>
      </w:r>
      <w:proofErr w:type="spellEnd"/>
      <w:r w:rsidR="002A2232" w:rsidRPr="003C564A">
        <w:t xml:space="preserve"> Свято-Миколаївського монастиря до місця проведення заходу </w:t>
      </w:r>
      <w:r w:rsidR="003C564A">
        <w:t>та у</w:t>
      </w:r>
      <w:r w:rsidR="002A2232" w:rsidRPr="003C564A">
        <w:t xml:space="preserve"> </w:t>
      </w:r>
      <w:proofErr w:type="spellStart"/>
      <w:r w:rsidR="002A2232" w:rsidRPr="003C564A">
        <w:t>зворотньому</w:t>
      </w:r>
      <w:proofErr w:type="spellEnd"/>
      <w:r w:rsidR="002A2232" w:rsidRPr="003C564A">
        <w:t xml:space="preserve"> напрямку</w:t>
      </w:r>
      <w:r w:rsidRPr="003C564A">
        <w:t>).</w:t>
      </w:r>
    </w:p>
    <w:p w14:paraId="02F8F300" w14:textId="16E134ED" w:rsidR="006F0AD1" w:rsidRDefault="0070509D" w:rsidP="0070509D">
      <w:pPr>
        <w:ind w:firstLine="567"/>
        <w:jc w:val="both"/>
      </w:pPr>
      <w:r w:rsidRPr="003C564A">
        <w:t>3.2.</w:t>
      </w:r>
      <w:r w:rsidR="00776693">
        <w:t> </w:t>
      </w:r>
      <w:r w:rsidRPr="003C564A">
        <w:t>Вжити заходів для своєчасного прибуття транспорту, узгодження часу та маршрутів.</w:t>
      </w:r>
    </w:p>
    <w:p w14:paraId="6A3D65CF" w14:textId="41DC22C7" w:rsidR="003C564A" w:rsidRDefault="003C564A" w:rsidP="0070509D">
      <w:pPr>
        <w:ind w:firstLine="567"/>
        <w:jc w:val="both"/>
      </w:pPr>
      <w:r>
        <w:t>3.3.</w:t>
      </w:r>
      <w:r w:rsidR="00776693">
        <w:t> </w:t>
      </w:r>
      <w:r>
        <w:t>За</w:t>
      </w:r>
      <w:r w:rsidR="007A7C03">
        <w:t>б</w:t>
      </w:r>
      <w:r>
        <w:t>езпечити шкільний автобус дизельним паливом для здійснення перевезень.</w:t>
      </w:r>
    </w:p>
    <w:p w14:paraId="238EF54F" w14:textId="592DE25B" w:rsidR="001A78CF" w:rsidRDefault="00303FBE" w:rsidP="001959AE">
      <w:pPr>
        <w:ind w:firstLine="567"/>
        <w:jc w:val="both"/>
      </w:pPr>
      <w:r>
        <w:rPr>
          <w:szCs w:val="28"/>
        </w:rPr>
        <w:t>4</w:t>
      </w:r>
      <w:r w:rsidR="00CA2A1C">
        <w:rPr>
          <w:szCs w:val="28"/>
        </w:rPr>
        <w:t>.</w:t>
      </w:r>
      <w:r w:rsidR="00776693">
        <w:rPr>
          <w:szCs w:val="28"/>
        </w:rPr>
        <w:t> </w:t>
      </w:r>
      <w:r w:rsidR="00CA2A1C">
        <w:rPr>
          <w:color w:val="000000" w:themeColor="text1"/>
          <w:spacing w:val="-2"/>
          <w:szCs w:val="28"/>
          <w:highlight w:val="white"/>
        </w:rPr>
        <w:t xml:space="preserve">Управлінню охорони здоров’я </w:t>
      </w:r>
      <w:r w:rsidR="009D4473">
        <w:rPr>
          <w:color w:val="000000" w:themeColor="text1"/>
          <w:spacing w:val="-2"/>
          <w:szCs w:val="28"/>
          <w:highlight w:val="white"/>
        </w:rPr>
        <w:t xml:space="preserve">сприяти у забезпеченні </w:t>
      </w:r>
      <w:r w:rsidR="00CA2A1C">
        <w:rPr>
          <w:color w:val="000000" w:themeColor="text1"/>
          <w:spacing w:val="-2"/>
          <w:szCs w:val="28"/>
          <w:highlight w:val="white"/>
        </w:rPr>
        <w:t>медичн</w:t>
      </w:r>
      <w:r w:rsidR="009D4473">
        <w:rPr>
          <w:color w:val="000000" w:themeColor="text1"/>
          <w:spacing w:val="-2"/>
          <w:szCs w:val="28"/>
          <w:highlight w:val="white"/>
        </w:rPr>
        <w:t>ого</w:t>
      </w:r>
      <w:r w:rsidR="006F5A9D">
        <w:rPr>
          <w:color w:val="000000" w:themeColor="text1"/>
          <w:spacing w:val="-2"/>
          <w:szCs w:val="28"/>
          <w:highlight w:val="white"/>
        </w:rPr>
        <w:t xml:space="preserve"> </w:t>
      </w:r>
      <w:r w:rsidR="002949C5">
        <w:rPr>
          <w:color w:val="000000" w:themeColor="text1"/>
          <w:spacing w:val="-2"/>
          <w:szCs w:val="28"/>
          <w:highlight w:val="white"/>
        </w:rPr>
        <w:t>супров</w:t>
      </w:r>
      <w:r w:rsidR="009D4473">
        <w:rPr>
          <w:color w:val="000000" w:themeColor="text1"/>
          <w:spacing w:val="-2"/>
          <w:szCs w:val="28"/>
          <w:highlight w:val="white"/>
        </w:rPr>
        <w:t>оду</w:t>
      </w:r>
      <w:r w:rsidR="003C57B7">
        <w:rPr>
          <w:color w:val="000000" w:themeColor="text1"/>
          <w:spacing w:val="-2"/>
          <w:szCs w:val="28"/>
          <w:highlight w:val="white"/>
        </w:rPr>
        <w:t xml:space="preserve"> під час проведення заходу</w:t>
      </w:r>
      <w:r w:rsidR="00CA2A1C">
        <w:rPr>
          <w:color w:val="000000" w:themeColor="text1"/>
          <w:spacing w:val="-2"/>
          <w:szCs w:val="28"/>
          <w:highlight w:val="white"/>
        </w:rPr>
        <w:t>.</w:t>
      </w:r>
    </w:p>
    <w:p w14:paraId="3E6594EB" w14:textId="661C5B75" w:rsidR="001A78CF" w:rsidRDefault="00303FBE" w:rsidP="001959AE">
      <w:pPr>
        <w:ind w:firstLine="567"/>
        <w:jc w:val="both"/>
        <w:rPr>
          <w:szCs w:val="28"/>
        </w:rPr>
      </w:pPr>
      <w:r w:rsidRPr="00303FBE">
        <w:rPr>
          <w:color w:val="000000" w:themeColor="text1"/>
          <w:szCs w:val="28"/>
        </w:rPr>
        <w:t>5</w:t>
      </w:r>
      <w:r w:rsidR="00CA2A1C" w:rsidRPr="00303FBE">
        <w:rPr>
          <w:color w:val="000000" w:themeColor="text1"/>
          <w:szCs w:val="28"/>
        </w:rPr>
        <w:t>.</w:t>
      </w:r>
      <w:r w:rsidR="00776693">
        <w:rPr>
          <w:color w:val="000000" w:themeColor="text1"/>
          <w:szCs w:val="28"/>
        </w:rPr>
        <w:t> </w:t>
      </w:r>
      <w:r w:rsidR="00BF54E5" w:rsidRPr="00303FBE">
        <w:t>Департаменту муніципальної варти та Луцькому районному</w:t>
      </w:r>
      <w:r w:rsidR="00CE3C7C">
        <w:t xml:space="preserve"> управлінню поліції ГУ</w:t>
      </w:r>
      <w:r w:rsidR="00BF54E5">
        <w:t>НП України у Волинській області забезпечити охорону громадського порядку під час проведення заходу.</w:t>
      </w:r>
    </w:p>
    <w:p w14:paraId="06164A4B" w14:textId="795B608A" w:rsidR="00254633" w:rsidRDefault="00835849" w:rsidP="00254633">
      <w:pPr>
        <w:ind w:firstLine="567"/>
        <w:jc w:val="both"/>
      </w:pPr>
      <w:r>
        <w:t>6</w:t>
      </w:r>
      <w:r w:rsidR="007768E9">
        <w:t>.</w:t>
      </w:r>
      <w:r w:rsidR="00776693">
        <w:t> </w:t>
      </w:r>
      <w:r w:rsidR="007768E9">
        <w:t xml:space="preserve">Господарсько-технічному відділу </w:t>
      </w:r>
      <w:r w:rsidR="00303FBE">
        <w:t xml:space="preserve">надати службовий </w:t>
      </w:r>
      <w:r w:rsidR="00DA3299">
        <w:t>автомобіль</w:t>
      </w:r>
      <w:r w:rsidR="00BC6227">
        <w:t xml:space="preserve"> </w:t>
      </w:r>
      <w:r w:rsidR="00AB17CD">
        <w:t xml:space="preserve">для </w:t>
      </w:r>
      <w:r w:rsidR="00303FBE">
        <w:t>перевезення</w:t>
      </w:r>
      <w:r w:rsidR="00BC6227">
        <w:t xml:space="preserve"> обладнання</w:t>
      </w:r>
      <w:r w:rsidR="00303FBE">
        <w:t xml:space="preserve"> та інвентарю</w:t>
      </w:r>
      <w:r w:rsidR="007768E9">
        <w:t xml:space="preserve"> </w:t>
      </w:r>
      <w:r>
        <w:t>30</w:t>
      </w:r>
      <w:r w:rsidR="006F5A9D">
        <w:t xml:space="preserve"> </w:t>
      </w:r>
      <w:r>
        <w:t>серпня</w:t>
      </w:r>
      <w:r w:rsidR="00303FBE">
        <w:t xml:space="preserve"> </w:t>
      </w:r>
      <w:r w:rsidR="007768E9">
        <w:t>2025</w:t>
      </w:r>
      <w:r w:rsidR="00906927">
        <w:t> </w:t>
      </w:r>
      <w:r w:rsidR="007768E9">
        <w:t>року</w:t>
      </w:r>
      <w:r w:rsidR="00BC6227">
        <w:t>.</w:t>
      </w:r>
    </w:p>
    <w:p w14:paraId="202CD246" w14:textId="358124F3" w:rsidR="001A78CF" w:rsidRDefault="00835849" w:rsidP="00254633">
      <w:pPr>
        <w:ind w:firstLine="567"/>
        <w:jc w:val="both"/>
      </w:pPr>
      <w:r>
        <w:rPr>
          <w:szCs w:val="28"/>
        </w:rPr>
        <w:t>7</w:t>
      </w:r>
      <w:r w:rsidR="00CA2A1C">
        <w:rPr>
          <w:szCs w:val="28"/>
        </w:rPr>
        <w:t>. Працівникам, відпо</w:t>
      </w:r>
      <w:r w:rsidR="006F0AD1">
        <w:rPr>
          <w:szCs w:val="28"/>
        </w:rPr>
        <w:t>відальним за організацію заходу</w:t>
      </w:r>
      <w:r w:rsidR="00CA2A1C">
        <w:rPr>
          <w:szCs w:val="28"/>
        </w:rPr>
        <w:t>, довести до учасників інформацію щодо дій у разі сигналу «Повітряна тривога».</w:t>
      </w:r>
    </w:p>
    <w:p w14:paraId="728B95A7" w14:textId="01619013" w:rsidR="001A78CF" w:rsidRDefault="00835849">
      <w:pPr>
        <w:ind w:firstLine="560"/>
        <w:jc w:val="both"/>
      </w:pPr>
      <w:r>
        <w:rPr>
          <w:szCs w:val="28"/>
        </w:rPr>
        <w:lastRenderedPageBreak/>
        <w:t>8</w:t>
      </w:r>
      <w:r w:rsidR="00CA2A1C">
        <w:rPr>
          <w:szCs w:val="28"/>
        </w:rPr>
        <w:t>. </w:t>
      </w:r>
      <w:r w:rsidR="00CA2A1C">
        <w:rPr>
          <w:spacing w:val="-4"/>
          <w:szCs w:val="28"/>
          <w:highlight w:val="white"/>
        </w:rPr>
        <w:t>Управлінню інформаційної роботи забезпечит</w:t>
      </w:r>
      <w:r w:rsidR="00BF54E5">
        <w:rPr>
          <w:spacing w:val="-4"/>
          <w:szCs w:val="28"/>
          <w:highlight w:val="white"/>
        </w:rPr>
        <w:t>и інформаційний супровід заходу</w:t>
      </w:r>
      <w:r w:rsidR="00CA2A1C">
        <w:rPr>
          <w:spacing w:val="-4"/>
          <w:szCs w:val="28"/>
          <w:highlight w:val="white"/>
        </w:rPr>
        <w:t xml:space="preserve">. </w:t>
      </w:r>
    </w:p>
    <w:p w14:paraId="6FF919C8" w14:textId="56635892" w:rsidR="001A78CF" w:rsidRDefault="00835849">
      <w:pPr>
        <w:ind w:firstLine="567"/>
        <w:jc w:val="both"/>
      </w:pPr>
      <w:r>
        <w:rPr>
          <w:color w:val="080809"/>
          <w:spacing w:val="-2"/>
          <w:szCs w:val="28"/>
        </w:rPr>
        <w:t>9</w:t>
      </w:r>
      <w:r w:rsidR="00CA2A1C">
        <w:rPr>
          <w:color w:val="080809"/>
          <w:spacing w:val="-2"/>
          <w:szCs w:val="28"/>
        </w:rPr>
        <w:t>.</w:t>
      </w:r>
      <w:r w:rsidR="00776693">
        <w:rPr>
          <w:color w:val="080809"/>
          <w:spacing w:val="-2"/>
          <w:szCs w:val="28"/>
        </w:rPr>
        <w:t> </w:t>
      </w:r>
      <w:r w:rsidR="00CA2A1C">
        <w:rPr>
          <w:color w:val="080809"/>
          <w:spacing w:val="-2"/>
          <w:szCs w:val="28"/>
        </w:rPr>
        <w:t xml:space="preserve">Контроль за виконанням розпорядження </w:t>
      </w:r>
      <w:r w:rsidR="005740F9">
        <w:rPr>
          <w:color w:val="080809"/>
          <w:spacing w:val="-2"/>
          <w:szCs w:val="28"/>
        </w:rPr>
        <w:t xml:space="preserve">покласти на заступника міського голови </w:t>
      </w:r>
      <w:r w:rsidR="003B457B">
        <w:rPr>
          <w:color w:val="080809"/>
          <w:spacing w:val="-2"/>
          <w:szCs w:val="28"/>
        </w:rPr>
        <w:t>І</w:t>
      </w:r>
      <w:r w:rsidR="005740F9">
        <w:rPr>
          <w:color w:val="080809"/>
          <w:spacing w:val="-2"/>
          <w:szCs w:val="28"/>
        </w:rPr>
        <w:t xml:space="preserve">рину </w:t>
      </w:r>
      <w:proofErr w:type="spellStart"/>
      <w:r w:rsidR="005740F9">
        <w:rPr>
          <w:color w:val="080809"/>
          <w:spacing w:val="-2"/>
          <w:szCs w:val="28"/>
        </w:rPr>
        <w:t>Чебелюк</w:t>
      </w:r>
      <w:proofErr w:type="spellEnd"/>
      <w:r w:rsidR="00303FBE">
        <w:rPr>
          <w:color w:val="080809"/>
          <w:spacing w:val="-2"/>
          <w:szCs w:val="28"/>
        </w:rPr>
        <w:t>.</w:t>
      </w:r>
    </w:p>
    <w:p w14:paraId="425F0012" w14:textId="77777777" w:rsidR="001A78CF" w:rsidRDefault="001A78CF">
      <w:pPr>
        <w:ind w:firstLine="567"/>
        <w:jc w:val="both"/>
        <w:rPr>
          <w:color w:val="080809"/>
          <w:spacing w:val="-2"/>
          <w:szCs w:val="28"/>
        </w:rPr>
      </w:pPr>
    </w:p>
    <w:p w14:paraId="51929A77" w14:textId="77777777" w:rsidR="001A78CF" w:rsidRDefault="001A78CF">
      <w:pPr>
        <w:ind w:firstLine="567"/>
        <w:jc w:val="both"/>
        <w:rPr>
          <w:szCs w:val="28"/>
        </w:rPr>
      </w:pPr>
    </w:p>
    <w:p w14:paraId="003C9E9A" w14:textId="77777777" w:rsidR="001F22D3" w:rsidRDefault="001F22D3">
      <w:pPr>
        <w:ind w:firstLine="567"/>
        <w:jc w:val="both"/>
        <w:rPr>
          <w:szCs w:val="28"/>
        </w:rPr>
      </w:pPr>
    </w:p>
    <w:p w14:paraId="309D257B" w14:textId="77777777" w:rsidR="001A78CF" w:rsidRDefault="00CA2A1C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17B3A79E" w14:textId="77777777" w:rsidR="001A78CF" w:rsidRDefault="001A78CF">
      <w:pPr>
        <w:jc w:val="both"/>
        <w:rPr>
          <w:sz w:val="22"/>
        </w:rPr>
      </w:pPr>
    </w:p>
    <w:p w14:paraId="623228A5" w14:textId="77777777" w:rsidR="001A78CF" w:rsidRDefault="001A78CF">
      <w:pPr>
        <w:jc w:val="both"/>
        <w:rPr>
          <w:sz w:val="22"/>
        </w:rPr>
      </w:pPr>
    </w:p>
    <w:p w14:paraId="7967BA42" w14:textId="1B616193" w:rsidR="00835849" w:rsidRPr="00835849" w:rsidRDefault="00303FBE">
      <w:pPr>
        <w:jc w:val="both"/>
        <w:rPr>
          <w:sz w:val="24"/>
        </w:rPr>
      </w:pPr>
      <w:r>
        <w:rPr>
          <w:sz w:val="24"/>
        </w:rPr>
        <w:t>Захожий 77</w:t>
      </w:r>
      <w:r w:rsidR="00330FB2">
        <w:rPr>
          <w:sz w:val="24"/>
        </w:rPr>
        <w:t>7</w:t>
      </w:r>
      <w:r w:rsidR="00835849">
        <w:rPr>
          <w:sz w:val="24"/>
        </w:rPr>
        <w:t> </w:t>
      </w:r>
      <w:r>
        <w:rPr>
          <w:sz w:val="24"/>
        </w:rPr>
        <w:t>925</w:t>
      </w:r>
    </w:p>
    <w:sectPr w:rsidR="00835849" w:rsidRPr="00835849" w:rsidSect="00E12210">
      <w:headerReference w:type="default" r:id="rId10"/>
      <w:pgSz w:w="11906" w:h="16838"/>
      <w:pgMar w:top="567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3B3F" w14:textId="77777777" w:rsidR="000A3121" w:rsidRDefault="000A3121">
      <w:r>
        <w:separator/>
      </w:r>
    </w:p>
  </w:endnote>
  <w:endnote w:type="continuationSeparator" w:id="0">
    <w:p w14:paraId="1BC6F089" w14:textId="77777777" w:rsidR="000A3121" w:rsidRDefault="000A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C568" w14:textId="77777777" w:rsidR="000A3121" w:rsidRDefault="000A3121">
      <w:r>
        <w:separator/>
      </w:r>
    </w:p>
  </w:footnote>
  <w:footnote w:type="continuationSeparator" w:id="0">
    <w:p w14:paraId="0B1FF377" w14:textId="77777777" w:rsidR="000A3121" w:rsidRDefault="000A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EB5F" w14:textId="77777777" w:rsidR="001A78CF" w:rsidRDefault="00084617">
    <w:pPr>
      <w:pStyle w:val="ac"/>
      <w:jc w:val="center"/>
    </w:pPr>
    <w:r>
      <w:fldChar w:fldCharType="begin"/>
    </w:r>
    <w:r w:rsidR="00CA2A1C">
      <w:instrText>PAGE</w:instrText>
    </w:r>
    <w:r>
      <w:fldChar w:fldCharType="separate"/>
    </w:r>
    <w:r w:rsidR="003B457B">
      <w:rPr>
        <w:noProof/>
      </w:rPr>
      <w:t>2</w:t>
    </w:r>
    <w:r>
      <w:fldChar w:fldCharType="end"/>
    </w:r>
  </w:p>
  <w:p w14:paraId="581D9233" w14:textId="77777777" w:rsidR="001A78CF" w:rsidRDefault="001A78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0A9B"/>
    <w:multiLevelType w:val="multilevel"/>
    <w:tmpl w:val="1598D75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AC5177"/>
    <w:multiLevelType w:val="hybridMultilevel"/>
    <w:tmpl w:val="4B00A41A"/>
    <w:lvl w:ilvl="0" w:tplc="475E4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BB4BD3"/>
    <w:multiLevelType w:val="hybridMultilevel"/>
    <w:tmpl w:val="828469DE"/>
    <w:lvl w:ilvl="0" w:tplc="4288D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C1625E"/>
    <w:multiLevelType w:val="multilevel"/>
    <w:tmpl w:val="1DF6CF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568152490">
    <w:abstractNumId w:val="0"/>
  </w:num>
  <w:num w:numId="2" w16cid:durableId="2111120041">
    <w:abstractNumId w:val="3"/>
  </w:num>
  <w:num w:numId="3" w16cid:durableId="894657396">
    <w:abstractNumId w:val="2"/>
  </w:num>
  <w:num w:numId="4" w16cid:durableId="6075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F"/>
    <w:rsid w:val="00017BF8"/>
    <w:rsid w:val="000748CD"/>
    <w:rsid w:val="00084617"/>
    <w:rsid w:val="000A3121"/>
    <w:rsid w:val="000A76D5"/>
    <w:rsid w:val="001153D8"/>
    <w:rsid w:val="00132D62"/>
    <w:rsid w:val="001827AE"/>
    <w:rsid w:val="001959AE"/>
    <w:rsid w:val="001A2641"/>
    <w:rsid w:val="001A78CF"/>
    <w:rsid w:val="001F22D3"/>
    <w:rsid w:val="00233FD4"/>
    <w:rsid w:val="0023610F"/>
    <w:rsid w:val="00254633"/>
    <w:rsid w:val="00255E6A"/>
    <w:rsid w:val="00257605"/>
    <w:rsid w:val="00275F56"/>
    <w:rsid w:val="00284D3D"/>
    <w:rsid w:val="002949C5"/>
    <w:rsid w:val="00296EEE"/>
    <w:rsid w:val="002A2232"/>
    <w:rsid w:val="002E116A"/>
    <w:rsid w:val="00303FBE"/>
    <w:rsid w:val="00323F2A"/>
    <w:rsid w:val="00330FB2"/>
    <w:rsid w:val="00372528"/>
    <w:rsid w:val="003A34F2"/>
    <w:rsid w:val="003A6BDE"/>
    <w:rsid w:val="003B457B"/>
    <w:rsid w:val="003C298A"/>
    <w:rsid w:val="003C564A"/>
    <w:rsid w:val="003C57B7"/>
    <w:rsid w:val="003D5F44"/>
    <w:rsid w:val="003F2EAB"/>
    <w:rsid w:val="00406225"/>
    <w:rsid w:val="00414BFC"/>
    <w:rsid w:val="00420D00"/>
    <w:rsid w:val="00471356"/>
    <w:rsid w:val="00475A6A"/>
    <w:rsid w:val="004867DA"/>
    <w:rsid w:val="004870F8"/>
    <w:rsid w:val="004A4C91"/>
    <w:rsid w:val="004B61B0"/>
    <w:rsid w:val="00527182"/>
    <w:rsid w:val="0053510E"/>
    <w:rsid w:val="00563D51"/>
    <w:rsid w:val="005740F9"/>
    <w:rsid w:val="00630096"/>
    <w:rsid w:val="00632C19"/>
    <w:rsid w:val="006373FB"/>
    <w:rsid w:val="0064112A"/>
    <w:rsid w:val="006715A3"/>
    <w:rsid w:val="006C1ED7"/>
    <w:rsid w:val="006C7B97"/>
    <w:rsid w:val="006F0AD1"/>
    <w:rsid w:val="006F5A9D"/>
    <w:rsid w:val="0070509D"/>
    <w:rsid w:val="0076320D"/>
    <w:rsid w:val="00763990"/>
    <w:rsid w:val="00773931"/>
    <w:rsid w:val="00776693"/>
    <w:rsid w:val="007768E9"/>
    <w:rsid w:val="007A59FA"/>
    <w:rsid w:val="007A7C03"/>
    <w:rsid w:val="007B3A6E"/>
    <w:rsid w:val="007B7BF8"/>
    <w:rsid w:val="007C5716"/>
    <w:rsid w:val="00835849"/>
    <w:rsid w:val="00856623"/>
    <w:rsid w:val="0087606C"/>
    <w:rsid w:val="00883EEA"/>
    <w:rsid w:val="0089596D"/>
    <w:rsid w:val="008962C8"/>
    <w:rsid w:val="008D1C19"/>
    <w:rsid w:val="00901729"/>
    <w:rsid w:val="00906927"/>
    <w:rsid w:val="009505C3"/>
    <w:rsid w:val="0095328F"/>
    <w:rsid w:val="00973C9F"/>
    <w:rsid w:val="00975506"/>
    <w:rsid w:val="009968CE"/>
    <w:rsid w:val="009C7203"/>
    <w:rsid w:val="009D4473"/>
    <w:rsid w:val="009E471E"/>
    <w:rsid w:val="009E7200"/>
    <w:rsid w:val="00A466DF"/>
    <w:rsid w:val="00A81C1E"/>
    <w:rsid w:val="00A95716"/>
    <w:rsid w:val="00A966F7"/>
    <w:rsid w:val="00AA0197"/>
    <w:rsid w:val="00AB17CD"/>
    <w:rsid w:val="00AC4B44"/>
    <w:rsid w:val="00AE3BC5"/>
    <w:rsid w:val="00AF7BB4"/>
    <w:rsid w:val="00B47839"/>
    <w:rsid w:val="00B96956"/>
    <w:rsid w:val="00B96DD6"/>
    <w:rsid w:val="00BC6227"/>
    <w:rsid w:val="00BD3741"/>
    <w:rsid w:val="00BF54E5"/>
    <w:rsid w:val="00BF73E3"/>
    <w:rsid w:val="00C036D8"/>
    <w:rsid w:val="00C367CC"/>
    <w:rsid w:val="00C51952"/>
    <w:rsid w:val="00C67655"/>
    <w:rsid w:val="00C7656D"/>
    <w:rsid w:val="00C90900"/>
    <w:rsid w:val="00C96126"/>
    <w:rsid w:val="00CA2A1C"/>
    <w:rsid w:val="00CC06DC"/>
    <w:rsid w:val="00CD17E5"/>
    <w:rsid w:val="00CD2CE6"/>
    <w:rsid w:val="00CE3C7C"/>
    <w:rsid w:val="00D85664"/>
    <w:rsid w:val="00D90FD5"/>
    <w:rsid w:val="00D9728A"/>
    <w:rsid w:val="00DA3299"/>
    <w:rsid w:val="00DA364A"/>
    <w:rsid w:val="00DB6FD7"/>
    <w:rsid w:val="00DC37E3"/>
    <w:rsid w:val="00DF7C58"/>
    <w:rsid w:val="00E00854"/>
    <w:rsid w:val="00E12210"/>
    <w:rsid w:val="00E27894"/>
    <w:rsid w:val="00E338A9"/>
    <w:rsid w:val="00E532A9"/>
    <w:rsid w:val="00EC262D"/>
    <w:rsid w:val="00ED28FE"/>
    <w:rsid w:val="00EE47D6"/>
    <w:rsid w:val="00F25B7C"/>
    <w:rsid w:val="00F54A2E"/>
    <w:rsid w:val="00FA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65868B"/>
  <w15:docId w15:val="{9C5F56FC-B725-4679-A347-57AE05AA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Выделение1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3">
    <w:name w:val="page number"/>
    <w:qFormat/>
    <w:rsid w:val="009B5CA5"/>
  </w:style>
  <w:style w:type="character" w:customStyle="1" w:styleId="11">
    <w:name w:val="Основной шрифт абзаца1"/>
    <w:qFormat/>
    <w:rsid w:val="009B5CA5"/>
  </w:style>
  <w:style w:type="character" w:customStyle="1" w:styleId="a4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5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6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7">
    <w:name w:val="Заголовок"/>
    <w:basedOn w:val="a"/>
    <w:next w:val="a8"/>
    <w:qFormat/>
    <w:rsid w:val="000846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qFormat/>
    <w:rsid w:val="009B5CA5"/>
    <w:pPr>
      <w:spacing w:after="140" w:line="288" w:lineRule="auto"/>
    </w:pPr>
  </w:style>
  <w:style w:type="paragraph" w:styleId="a9">
    <w:name w:val="List"/>
    <w:basedOn w:val="a8"/>
    <w:qFormat/>
    <w:rsid w:val="009B5CA5"/>
    <w:rPr>
      <w:rFonts w:cs="FreeSans"/>
    </w:rPr>
  </w:style>
  <w:style w:type="paragraph" w:styleId="aa">
    <w:name w:val="caption"/>
    <w:basedOn w:val="a"/>
    <w:qFormat/>
    <w:rsid w:val="000846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084617"/>
    <w:pPr>
      <w:suppressLineNumbers/>
    </w:pPr>
    <w:rPr>
      <w:rFonts w:cs="Mangal"/>
    </w:rPr>
  </w:style>
  <w:style w:type="paragraph" w:styleId="ab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3">
    <w:name w:val="Заголовок1"/>
    <w:basedOn w:val="a"/>
    <w:next w:val="a8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4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paragraph" w:styleId="af3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4</cp:revision>
  <cp:lastPrinted>2025-08-27T06:01:00Z</cp:lastPrinted>
  <dcterms:created xsi:type="dcterms:W3CDTF">2025-08-27T06:53:00Z</dcterms:created>
  <dcterms:modified xsi:type="dcterms:W3CDTF">2025-08-27T06:58:00Z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