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BB42" w14:textId="223EA342" w:rsidR="000729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582595D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6EC9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641417" r:id="rId7"/>
        </w:object>
      </w:r>
    </w:p>
    <w:p w14:paraId="19BC8302" w14:textId="77777777" w:rsidR="000729DF" w:rsidRDefault="000729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FAA7C3" w14:textId="77777777" w:rsidR="000729DF" w:rsidRDefault="000729DF">
      <w:pPr>
        <w:rPr>
          <w:sz w:val="8"/>
          <w:szCs w:val="8"/>
        </w:rPr>
      </w:pPr>
    </w:p>
    <w:p w14:paraId="7E02D1FB" w14:textId="77777777" w:rsidR="000729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3E8AFC" w14:textId="77777777" w:rsidR="000729DF" w:rsidRDefault="000729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66C8AD" w14:textId="77777777" w:rsidR="000729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2D7A9A" w14:textId="77777777" w:rsidR="000729DF" w:rsidRDefault="000729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C53332" w14:textId="77777777" w:rsidR="000729D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49E96B" w14:textId="77777777" w:rsidR="000729DF" w:rsidRDefault="000729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8C8936" w14:textId="77777777" w:rsidR="000729DF" w:rsidRDefault="00000000" w:rsidP="003D0FA4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28.06.2023 № 199 «Про робочу групу з розгляду звернень про встановлення меморіальних дощок»</w:t>
      </w:r>
    </w:p>
    <w:p w14:paraId="7878A033" w14:textId="77777777" w:rsidR="000729DF" w:rsidRDefault="000729DF">
      <w:pPr>
        <w:rPr>
          <w:rFonts w:ascii="Times New Roman" w:hAnsi="Times New Roman" w:cs="Times New Roman"/>
          <w:sz w:val="28"/>
          <w:szCs w:val="28"/>
        </w:rPr>
      </w:pPr>
    </w:p>
    <w:p w14:paraId="46A6BE96" w14:textId="77777777" w:rsidR="000729DF" w:rsidRDefault="000729DF">
      <w:pPr>
        <w:rPr>
          <w:rFonts w:ascii="Times New Roman" w:hAnsi="Times New Roman" w:cs="Times New Roman"/>
          <w:sz w:val="28"/>
          <w:szCs w:val="28"/>
        </w:rPr>
      </w:pPr>
    </w:p>
    <w:p w14:paraId="05EA564A" w14:textId="64D15802" w:rsidR="000729D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8634D9">
        <w:rPr>
          <w:rFonts w:ascii="Times New Roman" w:hAnsi="Times New Roman" w:cs="Times New Roman"/>
          <w:sz w:val="28"/>
          <w:szCs w:val="28"/>
        </w:rPr>
        <w:t xml:space="preserve"> частини восьмої ст. 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D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8634D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у зв’язку з кадровими змінами:</w:t>
      </w:r>
    </w:p>
    <w:p w14:paraId="09FD078A" w14:textId="77777777" w:rsidR="000729DF" w:rsidRDefault="000729D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341CBEE" w14:textId="77777777" w:rsidR="008634D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зміни в додаток до розпорядження міського голови від 28.06.2023 № 199 «Про робочу групу з розгляду звернень про встановлення меморіальних дощок», вказавши посади</w:t>
      </w:r>
      <w:r w:rsidR="008634D9">
        <w:rPr>
          <w:rFonts w:ascii="Times New Roman" w:hAnsi="Times New Roman" w:cs="Times New Roman"/>
          <w:sz w:val="28"/>
          <w:szCs w:val="28"/>
        </w:rPr>
        <w:t>:</w:t>
      </w:r>
    </w:p>
    <w:p w14:paraId="1C106771" w14:textId="77777777" w:rsidR="008634D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Клиш Людмили Михайлівни 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8634D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методист навчально-методичного кабінету психологічної служби департаменту освіти</w:t>
      </w:r>
      <w:r w:rsidR="008634D9">
        <w:rPr>
          <w:rFonts w:ascii="Times New Roman" w:hAnsi="Times New Roman" w:cs="Times New Roman"/>
          <w:sz w:val="28"/>
          <w:szCs w:val="28"/>
        </w:rPr>
        <w:t>;</w:t>
      </w:r>
    </w:p>
    <w:p w14:paraId="4B16E484" w14:textId="63C51DAD" w:rsidR="000729D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Черчик Наталії Василівни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відділу соціальної підтримки та компенсаційних виплат департаменту з питань ветеранської політики. </w:t>
      </w:r>
    </w:p>
    <w:p w14:paraId="48497C50" w14:textId="77777777" w:rsidR="000729DF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4632D32B" w14:textId="77777777" w:rsidR="000729DF" w:rsidRDefault="000729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BE4C0" w14:textId="77777777" w:rsidR="000729DF" w:rsidRDefault="000729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36234" w14:textId="77777777" w:rsidR="000729DF" w:rsidRDefault="000729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B5789" w14:textId="77777777" w:rsidR="000729D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ПОЛІЩУК</w:t>
      </w:r>
    </w:p>
    <w:p w14:paraId="7199D2CC" w14:textId="77777777" w:rsidR="000729DF" w:rsidRDefault="000729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8C682" w14:textId="77777777" w:rsidR="000729DF" w:rsidRDefault="000729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4405E" w14:textId="77777777" w:rsidR="000729DF" w:rsidRDefault="00000000">
      <w:pPr>
        <w:jc w:val="both"/>
      </w:pPr>
      <w:r>
        <w:rPr>
          <w:rFonts w:ascii="Times New Roman" w:hAnsi="Times New Roman" w:cs="Times New Roman"/>
        </w:rPr>
        <w:t>Осіюк 773 150</w:t>
      </w:r>
    </w:p>
    <w:sectPr w:rsidR="000729D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7D37" w14:textId="77777777" w:rsidR="00031CA7" w:rsidRDefault="00031CA7">
      <w:r>
        <w:separator/>
      </w:r>
    </w:p>
  </w:endnote>
  <w:endnote w:type="continuationSeparator" w:id="0">
    <w:p w14:paraId="72936042" w14:textId="77777777" w:rsidR="00031CA7" w:rsidRDefault="0003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5A7E" w14:textId="77777777" w:rsidR="00031CA7" w:rsidRDefault="00031CA7">
      <w:r>
        <w:separator/>
      </w:r>
    </w:p>
  </w:footnote>
  <w:footnote w:type="continuationSeparator" w:id="0">
    <w:p w14:paraId="0A9CE55A" w14:textId="77777777" w:rsidR="00031CA7" w:rsidRDefault="0003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F039" w14:textId="77777777" w:rsidR="000729D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40470CE" w14:textId="77777777" w:rsidR="000729DF" w:rsidRDefault="000729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9DF"/>
    <w:rsid w:val="00031CA7"/>
    <w:rsid w:val="000729DF"/>
    <w:rsid w:val="00227FD1"/>
    <w:rsid w:val="003D0FA4"/>
    <w:rsid w:val="00437BB2"/>
    <w:rsid w:val="00455F7B"/>
    <w:rsid w:val="004A5F12"/>
    <w:rsid w:val="008634D9"/>
    <w:rsid w:val="00A86D9B"/>
    <w:rsid w:val="00B0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D622E8"/>
  <w15:docId w15:val="{AAC2C861-6299-4405-8B6E-97B81005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2022-09-15T13:18:00Z</dcterms:created>
  <dcterms:modified xsi:type="dcterms:W3CDTF">2025-08-25T12:37:00Z</dcterms:modified>
  <dc:language>uk-UA</dc:language>
</cp:coreProperties>
</file>