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62E2" w14:textId="77777777" w:rsidR="007933A5" w:rsidRDefault="00192DE4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7B577C6C" w14:textId="77777777" w:rsidR="007933A5" w:rsidRDefault="00192DE4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664D330B" w14:textId="77777777" w:rsidR="007933A5" w:rsidRDefault="00192DE4">
      <w:pPr>
        <w:tabs>
          <w:tab w:val="left" w:pos="567"/>
        </w:tabs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 № ________</w:t>
      </w:r>
    </w:p>
    <w:p w14:paraId="3AAC17EB" w14:textId="77777777" w:rsidR="007933A5" w:rsidRDefault="007933A5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771E73ED" w14:textId="77777777" w:rsidR="007933A5" w:rsidRDefault="007933A5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2A1154A0" w14:textId="77777777" w:rsidR="00891C74" w:rsidRDefault="00891C74">
      <w:pPr>
        <w:tabs>
          <w:tab w:val="left" w:pos="-42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</w:p>
    <w:p w14:paraId="665237F7" w14:textId="54931820" w:rsidR="007933A5" w:rsidRDefault="00192DE4">
      <w:pPr>
        <w:tabs>
          <w:tab w:val="left" w:pos="-42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Кошторис видатків</w:t>
      </w:r>
    </w:p>
    <w:p w14:paraId="7B39FC15" w14:textId="77777777" w:rsidR="007933A5" w:rsidRDefault="00192DE4">
      <w:pPr>
        <w:tabs>
          <w:tab w:val="left" w:pos="-42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організацію відкриття Луцького бізнес-простору </w:t>
      </w:r>
    </w:p>
    <w:p w14:paraId="7A88AD68" w14:textId="77777777" w:rsidR="007933A5" w:rsidRDefault="007933A5">
      <w:pPr>
        <w:tabs>
          <w:tab w:val="left" w:pos="935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6" w:type="dxa"/>
        <w:jc w:val="right"/>
        <w:tblLayout w:type="fixed"/>
        <w:tblLook w:val="04A0" w:firstRow="1" w:lastRow="0" w:firstColumn="1" w:lastColumn="0" w:noHBand="0" w:noVBand="1"/>
      </w:tblPr>
      <w:tblGrid>
        <w:gridCol w:w="988"/>
        <w:gridCol w:w="6834"/>
        <w:gridCol w:w="1814"/>
      </w:tblGrid>
      <w:tr w:rsidR="0067635B" w14:paraId="1950E766" w14:textId="77777777" w:rsidTr="0067635B">
        <w:trPr>
          <w:trHeight w:val="431"/>
          <w:jc w:val="righ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171AE" w14:textId="77777777" w:rsidR="0067635B" w:rsidRDefault="0067635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32306A3" w14:textId="77777777" w:rsidR="0067635B" w:rsidRDefault="0067635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280AB" w14:textId="77777777" w:rsidR="0067635B" w:rsidRDefault="0067635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витрат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F7B7" w14:textId="77777777" w:rsidR="0067635B" w:rsidRDefault="0067635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Сума </w:t>
            </w:r>
          </w:p>
          <w:p w14:paraId="7801E7EA" w14:textId="77777777" w:rsidR="0067635B" w:rsidRDefault="0067635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  <w:p w14:paraId="7C2B044D" w14:textId="77777777" w:rsidR="0067635B" w:rsidRDefault="0067635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35B" w14:paraId="1A247C78" w14:textId="77777777" w:rsidTr="0067635B">
        <w:trPr>
          <w:trHeight w:val="420"/>
          <w:jc w:val="righ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9FD69" w14:textId="77777777" w:rsidR="0067635B" w:rsidRDefault="0067635B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B7851" w14:textId="77777777" w:rsidR="0067635B" w:rsidRDefault="0067635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Послуги кафе (харчування)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86BB" w14:textId="77777777" w:rsidR="0067635B" w:rsidRDefault="0067635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50 000,00</w:t>
            </w:r>
          </w:p>
        </w:tc>
      </w:tr>
      <w:tr w:rsidR="0067635B" w14:paraId="5DD4612F" w14:textId="77777777" w:rsidTr="0067635B">
        <w:trPr>
          <w:trHeight w:val="420"/>
          <w:jc w:val="righ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7B47B" w14:textId="77777777" w:rsidR="0067635B" w:rsidRDefault="0067635B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37E97" w14:textId="77777777" w:rsidR="0067635B" w:rsidRDefault="0067635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Надання послуг харчування в закладах закритого типу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51A2" w14:textId="77777777" w:rsidR="0067635B" w:rsidRDefault="0067635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100 000,00</w:t>
            </w:r>
          </w:p>
        </w:tc>
      </w:tr>
      <w:tr w:rsidR="0067635B" w14:paraId="054A7A06" w14:textId="77777777" w:rsidTr="0067635B">
        <w:trPr>
          <w:trHeight w:val="420"/>
          <w:jc w:val="righ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11DCB" w14:textId="77777777" w:rsidR="0067635B" w:rsidRDefault="0067635B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0C6CB" w14:textId="77777777" w:rsidR="0067635B" w:rsidRDefault="0067635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Подарункові набори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2F9E" w14:textId="77777777" w:rsidR="0067635B" w:rsidRDefault="0067635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22 000,00</w:t>
            </w:r>
          </w:p>
        </w:tc>
      </w:tr>
      <w:tr w:rsidR="0067635B" w14:paraId="724104D4" w14:textId="77777777" w:rsidTr="0067635B">
        <w:trPr>
          <w:trHeight w:val="420"/>
          <w:jc w:val="righ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7DF72" w14:textId="77777777" w:rsidR="0067635B" w:rsidRDefault="0067635B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3D2C9" w14:textId="77777777" w:rsidR="0067635B" w:rsidRDefault="0067635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Проживання в готелі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2F9B" w14:textId="77777777" w:rsidR="0067635B" w:rsidRDefault="0067635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100 000,00</w:t>
            </w:r>
          </w:p>
        </w:tc>
      </w:tr>
      <w:tr w:rsidR="0067635B" w14:paraId="1DD3327A" w14:textId="77777777" w:rsidTr="0067635B">
        <w:trPr>
          <w:trHeight w:val="420"/>
          <w:jc w:val="right"/>
        </w:trPr>
        <w:tc>
          <w:tcPr>
            <w:tcW w:w="7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329B5" w14:textId="77777777" w:rsidR="0067635B" w:rsidRDefault="0067635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Всього: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E5C9" w14:textId="77777777" w:rsidR="0067635B" w:rsidRPr="0067635B" w:rsidRDefault="0067635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35B">
              <w:rPr>
                <w:rFonts w:ascii="Times New Roman" w:hAnsi="Times New Roman" w:cs="Times New Roman"/>
                <w:sz w:val="28"/>
                <w:szCs w:val="28"/>
              </w:rPr>
              <w:t>272 000,00</w:t>
            </w:r>
          </w:p>
        </w:tc>
      </w:tr>
    </w:tbl>
    <w:p w14:paraId="4A443FB9" w14:textId="77777777" w:rsidR="007933A5" w:rsidRDefault="007933A5">
      <w:pPr>
        <w:rPr>
          <w:rFonts w:ascii="Times New Roman" w:hAnsi="Times New Roman" w:cs="Times New Roman"/>
          <w:sz w:val="28"/>
          <w:szCs w:val="28"/>
        </w:rPr>
      </w:pPr>
    </w:p>
    <w:p w14:paraId="374D6809" w14:textId="77777777" w:rsidR="007933A5" w:rsidRDefault="007933A5">
      <w:pPr>
        <w:rPr>
          <w:rFonts w:ascii="Times New Roman" w:hAnsi="Times New Roman" w:cs="Times New Roman"/>
          <w:sz w:val="28"/>
          <w:szCs w:val="28"/>
        </w:rPr>
      </w:pPr>
    </w:p>
    <w:p w14:paraId="2F9CF437" w14:textId="77777777" w:rsidR="0022210C" w:rsidRDefault="0022210C">
      <w:pPr>
        <w:rPr>
          <w:rFonts w:ascii="Times New Roman" w:hAnsi="Times New Roman" w:cs="Times New Roman"/>
          <w:sz w:val="28"/>
          <w:szCs w:val="28"/>
        </w:rPr>
      </w:pPr>
    </w:p>
    <w:p w14:paraId="3351BEBE" w14:textId="77777777" w:rsidR="007933A5" w:rsidRDefault="00192DE4">
      <w:pPr>
        <w:shd w:val="clear" w:color="auto" w:fill="FFFFFF"/>
        <w:tabs>
          <w:tab w:val="left" w:pos="855"/>
        </w:tabs>
        <w:jc w:val="both"/>
      </w:pPr>
      <w:r>
        <w:rPr>
          <w:rFonts w:ascii="Times New Roman" w:hAnsi="Times New Roman"/>
          <w:color w:val="000000"/>
          <w:sz w:val="28"/>
          <w:szCs w:val="28"/>
        </w:rPr>
        <w:t>Заступник міського голови,</w:t>
      </w:r>
    </w:p>
    <w:p w14:paraId="620F53EA" w14:textId="77777777" w:rsidR="007933A5" w:rsidRDefault="00192DE4">
      <w:pPr>
        <w:shd w:val="clear" w:color="auto" w:fill="FFFFFF"/>
        <w:tabs>
          <w:tab w:val="left" w:pos="85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Юрій ВЕРБИЧ</w:t>
      </w:r>
    </w:p>
    <w:p w14:paraId="0113307F" w14:textId="77777777" w:rsidR="007933A5" w:rsidRDefault="007933A5">
      <w:pPr>
        <w:rPr>
          <w:rFonts w:ascii="Times New Roman" w:hAnsi="Times New Roman" w:cs="Times New Roman"/>
          <w:sz w:val="28"/>
          <w:szCs w:val="28"/>
        </w:rPr>
      </w:pPr>
    </w:p>
    <w:p w14:paraId="58382E9C" w14:textId="77777777" w:rsidR="007933A5" w:rsidRDefault="007933A5">
      <w:pPr>
        <w:rPr>
          <w:rFonts w:ascii="Times New Roman" w:hAnsi="Times New Roman" w:cs="Times New Roman"/>
          <w:sz w:val="28"/>
          <w:szCs w:val="28"/>
        </w:rPr>
      </w:pPr>
    </w:p>
    <w:p w14:paraId="7E60F288" w14:textId="77777777" w:rsidR="007933A5" w:rsidRDefault="00192DE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>
        <w:rPr>
          <w:rFonts w:ascii="Times New Roman" w:hAnsi="Times New Roman" w:cs="Times New Roman"/>
        </w:rPr>
        <w:t xml:space="preserve"> 777 955</w:t>
      </w:r>
    </w:p>
    <w:sectPr w:rsidR="007933A5" w:rsidSect="00891C74">
      <w:headerReference w:type="default" r:id="rId7"/>
      <w:pgSz w:w="12240" w:h="15840"/>
      <w:pgMar w:top="1134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4DBA" w14:textId="77777777" w:rsidR="001D6D0B" w:rsidRDefault="001D6D0B">
      <w:r>
        <w:separator/>
      </w:r>
    </w:p>
  </w:endnote>
  <w:endnote w:type="continuationSeparator" w:id="0">
    <w:p w14:paraId="1C5A15AD" w14:textId="77777777" w:rsidR="001D6D0B" w:rsidRDefault="001D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700B" w14:textId="77777777" w:rsidR="001D6D0B" w:rsidRDefault="001D6D0B">
      <w:r>
        <w:separator/>
      </w:r>
    </w:p>
  </w:footnote>
  <w:footnote w:type="continuationSeparator" w:id="0">
    <w:p w14:paraId="417BA78F" w14:textId="77777777" w:rsidR="001D6D0B" w:rsidRDefault="001D6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7872702"/>
      <w:docPartObj>
        <w:docPartGallery w:val="Page Numbers (Top of Page)"/>
        <w:docPartUnique/>
      </w:docPartObj>
    </w:sdtPr>
    <w:sdtContent>
      <w:p w14:paraId="478880D9" w14:textId="77777777" w:rsidR="007933A5" w:rsidRDefault="00192DE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AC3DE25" w14:textId="77777777" w:rsidR="007933A5" w:rsidRDefault="007933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A5"/>
    <w:rsid w:val="00192DE4"/>
    <w:rsid w:val="001D6D0B"/>
    <w:rsid w:val="0022210C"/>
    <w:rsid w:val="004D4524"/>
    <w:rsid w:val="0067635B"/>
    <w:rsid w:val="007933A5"/>
    <w:rsid w:val="00891C74"/>
    <w:rsid w:val="0091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698A"/>
  <w15:docId w15:val="{62F7AADB-4626-4017-B658-717A98DC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D8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55190C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55190C"/>
    <w:rPr>
      <w:rFonts w:ascii="Segoe UI" w:hAnsi="Segoe UI" w:cs="Mangal"/>
      <w:sz w:val="18"/>
      <w:szCs w:val="16"/>
    </w:rPr>
  </w:style>
  <w:style w:type="paragraph" w:styleId="ae">
    <w:name w:val="List Paragraph"/>
    <w:basedOn w:val="a"/>
    <w:uiPriority w:val="34"/>
    <w:qFormat/>
    <w:rsid w:val="007265BB"/>
    <w:pPr>
      <w:ind w:left="720"/>
      <w:contextualSpacing/>
    </w:pPr>
    <w:rPr>
      <w:rFonts w:cs="Mangal"/>
      <w:szCs w:val="21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paragraph" w:customStyle="1" w:styleId="af0">
    <w:name w:val="Вміст таблиці"/>
    <w:basedOn w:val="a"/>
    <w:qFormat/>
    <w:rsid w:val="001A7293"/>
    <w:pPr>
      <w:suppressLineNumbers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rsid w:val="006E348D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EECF0-2C23-4971-9AD6-F8D16DE0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309</Words>
  <Characters>177</Characters>
  <Application>Microsoft Office Word</Application>
  <DocSecurity>0</DocSecurity>
  <Lines>1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24</cp:revision>
  <cp:lastPrinted>2025-08-27T12:14:00Z</cp:lastPrinted>
  <dcterms:created xsi:type="dcterms:W3CDTF">2023-01-12T13:40:00Z</dcterms:created>
  <dcterms:modified xsi:type="dcterms:W3CDTF">2025-08-27T12:30:00Z</dcterms:modified>
  <dc:language>uk-UA</dc:language>
</cp:coreProperties>
</file>